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E7356" w14:textId="08229D89" w:rsidR="007830EA" w:rsidRPr="00E43101" w:rsidRDefault="007830EA" w:rsidP="007830EA">
      <w:pPr>
        <w:jc w:val="center"/>
        <w:rPr>
          <w:sz w:val="36"/>
          <w:szCs w:val="36"/>
        </w:rPr>
      </w:pPr>
      <w:r w:rsidRPr="00E43101">
        <w:rPr>
          <w:b/>
          <w:bCs/>
          <w:sz w:val="36"/>
          <w:szCs w:val="36"/>
        </w:rPr>
        <w:t>3.0. Vejledning til oprettelse af Indsatser</w:t>
      </w:r>
    </w:p>
    <w:p w14:paraId="414A903F" w14:textId="77777777" w:rsidR="00E43101" w:rsidRDefault="00E43101" w:rsidP="007830EA"/>
    <w:p w14:paraId="195B68A9" w14:textId="76AC0BB8" w:rsidR="007830EA" w:rsidRPr="00E43101" w:rsidRDefault="007830EA" w:rsidP="007830EA">
      <w:pPr>
        <w:rPr>
          <w:b/>
          <w:bCs/>
        </w:rPr>
      </w:pPr>
      <w:r w:rsidRPr="00E43101">
        <w:rPr>
          <w:b/>
          <w:bCs/>
        </w:rPr>
        <w:t>3.1 Oprettelse af Første undersøgelse  </w:t>
      </w:r>
    </w:p>
    <w:p w14:paraId="62CADAA2" w14:textId="1BDE8CED" w:rsidR="007830EA" w:rsidRPr="007830EA" w:rsidRDefault="007830EA" w:rsidP="007830EA">
      <w:r>
        <w:t>3</w:t>
      </w:r>
      <w:r w:rsidRPr="007830EA">
        <w:t xml:space="preserve">.1.1 Gå i </w:t>
      </w:r>
      <w:r w:rsidRPr="007830EA">
        <w:rPr>
          <w:b/>
          <w:bCs/>
        </w:rPr>
        <w:t>Overblik</w:t>
      </w:r>
      <w:r w:rsidRPr="007830EA">
        <w:t xml:space="preserve"> og vælg </w:t>
      </w:r>
      <w:r w:rsidRPr="007830EA">
        <w:rPr>
          <w:b/>
          <w:bCs/>
        </w:rPr>
        <w:t>Tilstande – Indsatser</w:t>
      </w:r>
      <w:r w:rsidRPr="007830EA">
        <w:t> </w:t>
      </w:r>
    </w:p>
    <w:p w14:paraId="765B8DCB" w14:textId="5AC37AD9" w:rsidR="007830EA" w:rsidRDefault="007830EA" w:rsidP="007830EA">
      <w:r w:rsidRPr="007830EA">
        <w:t> </w:t>
      </w:r>
      <w:r w:rsidRPr="007830EA">
        <w:rPr>
          <w:noProof/>
        </w:rPr>
        <w:drawing>
          <wp:inline distT="0" distB="0" distL="0" distR="0" wp14:anchorId="4B6E8B23" wp14:editId="050BFD72">
            <wp:extent cx="2628758" cy="2558473"/>
            <wp:effectExtent l="0" t="0" r="635" b="0"/>
            <wp:docPr id="1725911608" name="Billede 46" descr="Gruppe 1, Grupperet ob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Gruppe 1, Grupperet objek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329" cy="256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0EA">
        <w:t> </w:t>
      </w:r>
    </w:p>
    <w:p w14:paraId="252700C4" w14:textId="799FA10A" w:rsidR="007830EA" w:rsidRPr="007830EA" w:rsidRDefault="00E43101" w:rsidP="007830EA">
      <w:r>
        <w:br/>
      </w:r>
      <w:r w:rsidR="007830EA">
        <w:t>3</w:t>
      </w:r>
      <w:r w:rsidR="007830EA" w:rsidRPr="007830EA">
        <w:t>.1.2</w:t>
      </w:r>
      <w:r w:rsidR="007830EA">
        <w:t xml:space="preserve">: </w:t>
      </w:r>
      <w:r w:rsidR="007830EA" w:rsidRPr="007830EA">
        <w:t xml:space="preserve">Vælg den </w:t>
      </w:r>
      <w:r w:rsidR="007830EA" w:rsidRPr="007830EA">
        <w:rPr>
          <w:b/>
          <w:bCs/>
        </w:rPr>
        <w:t>Funktionsevnetilstand</w:t>
      </w:r>
      <w:r w:rsidR="007830EA" w:rsidRPr="007830EA">
        <w:t>, som terapeuten har beskrevet i ydelsesnotatet eksempelvis Færden i forskellige omgivelser.  </w:t>
      </w:r>
    </w:p>
    <w:p w14:paraId="645525A2" w14:textId="14B6CE79" w:rsidR="007830EA" w:rsidRPr="007830EA" w:rsidRDefault="007830EA" w:rsidP="007830EA">
      <w:r w:rsidRPr="007830EA">
        <w:rPr>
          <w:noProof/>
        </w:rPr>
        <w:drawing>
          <wp:inline distT="0" distB="0" distL="0" distR="0" wp14:anchorId="6ADC941B" wp14:editId="0579DFF2">
            <wp:extent cx="3961317" cy="2115127"/>
            <wp:effectExtent l="0" t="0" r="1270" b="0"/>
            <wp:docPr id="960085173" name="Billede 45" descr="Et billede, der indeholder tekst, Font/skrifttype, Webside, Websit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085173" name="Billede 45" descr="Et billede, der indeholder tekst, Font/skrifttype, Webside, Websit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818" cy="212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0EA">
        <w:t> </w:t>
      </w:r>
    </w:p>
    <w:p w14:paraId="3CD353D4" w14:textId="3963CC1B" w:rsidR="007830EA" w:rsidRPr="007830EA" w:rsidRDefault="007830EA" w:rsidP="007830EA">
      <w:r w:rsidRPr="007830EA">
        <w:t> </w:t>
      </w:r>
      <w:proofErr w:type="spellStart"/>
      <w:r w:rsidRPr="007830EA">
        <w:t>Scroll</w:t>
      </w:r>
      <w:proofErr w:type="spellEnd"/>
      <w:r w:rsidRPr="007830EA">
        <w:t xml:space="preserve"> ned på siden ude til højre og tryk på det grønne + udfor</w:t>
      </w:r>
      <w:r w:rsidRPr="007830EA">
        <w:rPr>
          <w:b/>
          <w:bCs/>
        </w:rPr>
        <w:t xml:space="preserve"> Indsatser</w:t>
      </w:r>
      <w:r w:rsidRPr="007830EA">
        <w:t> </w:t>
      </w:r>
    </w:p>
    <w:p w14:paraId="1243CC4D" w14:textId="2F058D2C" w:rsidR="007830EA" w:rsidRPr="007830EA" w:rsidRDefault="007830EA" w:rsidP="007830EA">
      <w:r w:rsidRPr="007830EA">
        <w:rPr>
          <w:noProof/>
        </w:rPr>
        <w:drawing>
          <wp:inline distT="0" distB="0" distL="0" distR="0" wp14:anchorId="2B2ABA35" wp14:editId="5FE24FF7">
            <wp:extent cx="3489960" cy="2339199"/>
            <wp:effectExtent l="0" t="0" r="0" b="4445"/>
            <wp:docPr id="645654052" name="Billede 44" descr="Gruppe 1, Grupperet ob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Gruppe 1, Grupperet objek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470" cy="235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0EA">
        <w:t> </w:t>
      </w:r>
    </w:p>
    <w:p w14:paraId="272A276C" w14:textId="6A7F3CFA" w:rsidR="007830EA" w:rsidRPr="007830EA" w:rsidRDefault="007830EA" w:rsidP="007830EA">
      <w:r>
        <w:lastRenderedPageBreak/>
        <w:t>3</w:t>
      </w:r>
      <w:r w:rsidRPr="007830EA">
        <w:t xml:space="preserve">.1.3 Under placering vælges </w:t>
      </w:r>
      <w:r w:rsidRPr="007830EA">
        <w:rPr>
          <w:b/>
          <w:bCs/>
        </w:rPr>
        <w:t>FSIII</w:t>
      </w:r>
      <w:r w:rsidRPr="007830EA">
        <w:t> </w:t>
      </w:r>
    </w:p>
    <w:p w14:paraId="17372251" w14:textId="77777777" w:rsidR="007830EA" w:rsidRPr="007830EA" w:rsidRDefault="007830EA" w:rsidP="007830EA">
      <w:r w:rsidRPr="007830EA">
        <w:t>Ved at markere det tomme felt ud for Placering, kommer de mulige forløb frem.   </w:t>
      </w:r>
    </w:p>
    <w:p w14:paraId="392C4D3A" w14:textId="77777777" w:rsidR="007830EA" w:rsidRPr="007830EA" w:rsidRDefault="007830EA" w:rsidP="007830EA">
      <w:r w:rsidRPr="007830EA">
        <w:t xml:space="preserve">Hvis det ikke er muligt at vælge “Centre for Omsorg og Sundhed &gt; FSIII, se vejledning </w:t>
      </w:r>
      <w:r w:rsidRPr="007830EA">
        <w:rPr>
          <w:b/>
          <w:bCs/>
        </w:rPr>
        <w:t>her -</w:t>
      </w:r>
      <w:r w:rsidRPr="007830EA">
        <w:t xml:space="preserve"> link (s. 14 i Nexus manualen på KVAS). </w:t>
      </w:r>
    </w:p>
    <w:p w14:paraId="739B6EB4" w14:textId="395B1C62" w:rsidR="007830EA" w:rsidRPr="007830EA" w:rsidRDefault="007830EA" w:rsidP="007830EA">
      <w:r w:rsidRPr="007830EA">
        <w:t> </w:t>
      </w:r>
      <w:r w:rsidRPr="007830EA">
        <w:rPr>
          <w:noProof/>
        </w:rPr>
        <w:drawing>
          <wp:inline distT="0" distB="0" distL="0" distR="0" wp14:anchorId="21365A66" wp14:editId="6F5C0A07">
            <wp:extent cx="4495800" cy="1973766"/>
            <wp:effectExtent l="0" t="0" r="0" b="7620"/>
            <wp:docPr id="1950466962" name="Billede 43" descr="Gruppe 1, Grupperet ob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Gruppe 1, Grupperet objek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192" cy="197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0EA">
        <w:t> </w:t>
      </w:r>
    </w:p>
    <w:p w14:paraId="7B5214D4" w14:textId="46E0E129" w:rsidR="007830EA" w:rsidRPr="007830EA" w:rsidRDefault="007830EA" w:rsidP="007830EA">
      <w:r w:rsidRPr="007830EA">
        <w:t> </w:t>
      </w:r>
      <w:r>
        <w:t>3</w:t>
      </w:r>
      <w:r w:rsidRPr="007830EA">
        <w:t xml:space="preserve">.1.4 Vælg </w:t>
      </w:r>
      <w:r w:rsidRPr="007830EA">
        <w:rPr>
          <w:b/>
          <w:bCs/>
        </w:rPr>
        <w:t xml:space="preserve">Indsats </w:t>
      </w:r>
      <w:r w:rsidRPr="007830EA">
        <w:rPr>
          <w:i/>
          <w:iCs/>
        </w:rPr>
        <w:t xml:space="preserve">Første undersøgelse § 140 GOP – Ergoterapi </w:t>
      </w:r>
      <w:r w:rsidRPr="007830EA">
        <w:t>eller</w:t>
      </w:r>
      <w:r w:rsidRPr="007830EA">
        <w:rPr>
          <w:i/>
          <w:iCs/>
        </w:rPr>
        <w:t xml:space="preserve"> Første undersøgelse § 140 GOP – Fysioterapi </w:t>
      </w:r>
      <w:r w:rsidRPr="007830EA">
        <w:t xml:space="preserve">og tryk </w:t>
      </w:r>
      <w:r w:rsidRPr="007830EA">
        <w:rPr>
          <w:i/>
          <w:iCs/>
        </w:rPr>
        <w:t>gem og luk</w:t>
      </w:r>
      <w:r w:rsidRPr="007830EA">
        <w:t>. </w:t>
      </w:r>
    </w:p>
    <w:p w14:paraId="16F60DA4" w14:textId="77777777" w:rsidR="007830EA" w:rsidRPr="007830EA" w:rsidRDefault="007830EA" w:rsidP="007830EA">
      <w:r w:rsidRPr="007830EA">
        <w:t xml:space="preserve">Scrol ned til </w:t>
      </w:r>
      <w:r w:rsidRPr="007830EA">
        <w:rPr>
          <w:i/>
          <w:iCs/>
        </w:rPr>
        <w:t xml:space="preserve">Første undersøgelse § 140 GOP – Ergoterapi </w:t>
      </w:r>
      <w:r w:rsidRPr="007830EA">
        <w:t>eller</w:t>
      </w:r>
      <w:r w:rsidRPr="007830EA">
        <w:rPr>
          <w:i/>
          <w:iCs/>
        </w:rPr>
        <w:t xml:space="preserve"> Første undersøgelse § 140 GOP – Fysioterapi </w:t>
      </w:r>
      <w:r w:rsidRPr="007830EA">
        <w:t xml:space="preserve">og tryk </w:t>
      </w:r>
      <w:r w:rsidRPr="007830EA">
        <w:rPr>
          <w:i/>
          <w:iCs/>
        </w:rPr>
        <w:t>gem og luk</w:t>
      </w:r>
      <w:r w:rsidRPr="007830EA">
        <w:t>. </w:t>
      </w:r>
    </w:p>
    <w:p w14:paraId="64D84922" w14:textId="0A27A00D" w:rsidR="007830EA" w:rsidRPr="007830EA" w:rsidRDefault="007830EA" w:rsidP="007830EA">
      <w:r w:rsidRPr="007830EA">
        <w:t>  </w:t>
      </w:r>
      <w:r w:rsidRPr="007830EA">
        <w:rPr>
          <w:noProof/>
        </w:rPr>
        <w:drawing>
          <wp:inline distT="0" distB="0" distL="0" distR="0" wp14:anchorId="3D36B80C" wp14:editId="6D70F0D1">
            <wp:extent cx="3977640" cy="2492577"/>
            <wp:effectExtent l="0" t="0" r="3810" b="3175"/>
            <wp:docPr id="497943364" name="Billede 42" descr="Gruppe 1, Grupperet ob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Gruppe 1, Grupperet objek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625" cy="250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0EA">
        <w:t> </w:t>
      </w:r>
    </w:p>
    <w:p w14:paraId="63578BD9" w14:textId="539E2E0E" w:rsidR="007830EA" w:rsidRPr="007830EA" w:rsidRDefault="007830EA" w:rsidP="007830EA">
      <w:r>
        <w:t>3</w:t>
      </w:r>
      <w:r w:rsidRPr="007830EA">
        <w:t>.1.5 Ansøg, Bevilg, Bestil</w:t>
      </w:r>
      <w:r>
        <w:t>: Klik :</w:t>
      </w:r>
      <w:r w:rsidRPr="007830EA">
        <w:rPr>
          <w:i/>
          <w:iCs/>
        </w:rPr>
        <w:t>Ansøg, Bevilg, Bestil</w:t>
      </w:r>
      <w:r w:rsidRPr="007830EA">
        <w:t> </w:t>
      </w:r>
    </w:p>
    <w:p w14:paraId="309CDE1F" w14:textId="4DD1E3FC" w:rsidR="007830EA" w:rsidRPr="007830EA" w:rsidRDefault="007830EA" w:rsidP="007830EA">
      <w:r w:rsidRPr="007830EA">
        <w:rPr>
          <w:noProof/>
        </w:rPr>
        <w:drawing>
          <wp:inline distT="0" distB="0" distL="0" distR="0" wp14:anchorId="773F78A7" wp14:editId="77547F06">
            <wp:extent cx="4241594" cy="2484120"/>
            <wp:effectExtent l="0" t="0" r="6985" b="0"/>
            <wp:docPr id="813586343" name="Billede 41" descr="Gruppe 1, Grupperet ob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Gruppe 1, Grupperet objek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343" cy="249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0EA">
        <w:t> </w:t>
      </w:r>
    </w:p>
    <w:p w14:paraId="0D022062" w14:textId="77777777" w:rsidR="007830EA" w:rsidRPr="007830EA" w:rsidRDefault="007830EA" w:rsidP="007830EA">
      <w:r w:rsidRPr="007830EA">
        <w:lastRenderedPageBreak/>
        <w:t xml:space="preserve">Udfyld </w:t>
      </w:r>
      <w:r w:rsidRPr="007830EA">
        <w:rPr>
          <w:i/>
          <w:iCs/>
        </w:rPr>
        <w:t>ikrafttrædelsesdato, slutdato</w:t>
      </w:r>
      <w:r w:rsidRPr="007830EA">
        <w:t xml:space="preserve"> (altid 6 dage efter ikrafttrædelsesdato) og</w:t>
      </w:r>
      <w:r w:rsidRPr="007830EA">
        <w:rPr>
          <w:i/>
          <w:iCs/>
        </w:rPr>
        <w:t xml:space="preserve"> Leverandør </w:t>
      </w:r>
      <w:r w:rsidRPr="007830EA">
        <w:t xml:space="preserve">(miniteam). Tryk </w:t>
      </w:r>
      <w:r w:rsidRPr="007830EA">
        <w:rPr>
          <w:i/>
          <w:iCs/>
        </w:rPr>
        <w:t>gem og luk.</w:t>
      </w:r>
      <w:r w:rsidRPr="007830EA">
        <w:t> </w:t>
      </w:r>
    </w:p>
    <w:p w14:paraId="25A11044" w14:textId="77777777" w:rsidR="007830EA" w:rsidRPr="007830EA" w:rsidRDefault="007830EA" w:rsidP="007830EA">
      <w:r w:rsidRPr="007830EA">
        <w:t>Hvis den første undersøgelse planlægges indenfor en uge, vælges dags dato som ikrafttrædelsesdato. Hvis første undersøgelse først skal planlægges længere end en uge frem i tiden, vælges datoen, for den planlagte første undersøgelse, som ikrafttrædelsesdato. </w:t>
      </w:r>
    </w:p>
    <w:p w14:paraId="2EF9D12D" w14:textId="19DFF40C" w:rsidR="007830EA" w:rsidRPr="007830EA" w:rsidRDefault="007830EA" w:rsidP="007830EA">
      <w:r w:rsidRPr="007830EA">
        <w:rPr>
          <w:noProof/>
        </w:rPr>
        <w:drawing>
          <wp:inline distT="0" distB="0" distL="0" distR="0" wp14:anchorId="590485C5" wp14:editId="03E240E3">
            <wp:extent cx="4556760" cy="2941320"/>
            <wp:effectExtent l="0" t="0" r="0" b="0"/>
            <wp:docPr id="1989055313" name="Billede 40" descr="Gruppe 1, Grupperet ob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Gruppe 1, Grupperet objek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0EA">
        <w:t> </w:t>
      </w:r>
    </w:p>
    <w:p w14:paraId="40DA8855" w14:textId="77777777" w:rsidR="007830EA" w:rsidRPr="007830EA" w:rsidRDefault="007830EA" w:rsidP="007830EA">
      <w:r w:rsidRPr="007830EA">
        <w:t>I Notat skrives “</w:t>
      </w:r>
      <w:r w:rsidRPr="007830EA">
        <w:rPr>
          <w:i/>
          <w:iCs/>
        </w:rPr>
        <w:t xml:space="preserve">Første undersøgelse </w:t>
      </w:r>
      <w:proofErr w:type="spellStart"/>
      <w:r w:rsidRPr="007830EA">
        <w:rPr>
          <w:i/>
          <w:iCs/>
        </w:rPr>
        <w:t>Fys</w:t>
      </w:r>
      <w:proofErr w:type="spellEnd"/>
      <w:r w:rsidRPr="007830EA">
        <w:rPr>
          <w:i/>
          <w:iCs/>
        </w:rPr>
        <w:t>”</w:t>
      </w:r>
      <w:r w:rsidRPr="007830EA">
        <w:t xml:space="preserve"> eller “</w:t>
      </w:r>
      <w:r w:rsidRPr="007830EA">
        <w:rPr>
          <w:i/>
          <w:iCs/>
        </w:rPr>
        <w:t xml:space="preserve">Første undersøgelse Ergo” </w:t>
      </w:r>
      <w:r w:rsidRPr="007830EA">
        <w:t>og tryk</w:t>
      </w:r>
      <w:r w:rsidRPr="007830EA">
        <w:rPr>
          <w:i/>
          <w:iCs/>
        </w:rPr>
        <w:t xml:space="preserve"> Gem og luk.</w:t>
      </w:r>
      <w:r w:rsidRPr="007830EA">
        <w:t> </w:t>
      </w:r>
    </w:p>
    <w:p w14:paraId="7C18EEF7" w14:textId="373E9914" w:rsidR="007830EA" w:rsidRPr="007830EA" w:rsidRDefault="007830EA" w:rsidP="007830EA">
      <w:r w:rsidRPr="007830EA">
        <w:t> </w:t>
      </w:r>
      <w:r w:rsidRPr="007830EA">
        <w:rPr>
          <w:noProof/>
        </w:rPr>
        <w:drawing>
          <wp:inline distT="0" distB="0" distL="0" distR="0" wp14:anchorId="1D8CAE03" wp14:editId="5B13ED3A">
            <wp:extent cx="4328160" cy="2827020"/>
            <wp:effectExtent l="0" t="0" r="0" b="0"/>
            <wp:docPr id="516572782" name="Billede 39" descr="Et billede, der indeholder tekst, software, Webside, Websit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572782" name="Billede 39" descr="Et billede, der indeholder tekst, software, Webside, Websit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0EA">
        <w:t> </w:t>
      </w:r>
    </w:p>
    <w:p w14:paraId="52B4B088" w14:textId="7659BEF3" w:rsidR="007830EA" w:rsidRPr="007830EA" w:rsidRDefault="007830EA" w:rsidP="007830EA">
      <w:r w:rsidRPr="007830EA">
        <w:t xml:space="preserve">Ved behov for både </w:t>
      </w:r>
      <w:proofErr w:type="spellStart"/>
      <w:r w:rsidRPr="007830EA">
        <w:t>Fys</w:t>
      </w:r>
      <w:proofErr w:type="spellEnd"/>
      <w:r w:rsidRPr="007830EA">
        <w:t xml:space="preserve"> og Ergo (skal fremgå af ydelsesnotat fra Sundhedscenteret), skal der oprettes </w:t>
      </w:r>
      <w:r w:rsidRPr="007830EA">
        <w:rPr>
          <w:b/>
          <w:bCs/>
        </w:rPr>
        <w:t>Indsatser</w:t>
      </w:r>
      <w:r w:rsidRPr="007830EA">
        <w:t xml:space="preserve"> til Første undersøgelse til både </w:t>
      </w:r>
      <w:proofErr w:type="spellStart"/>
      <w:r w:rsidRPr="007830EA">
        <w:t>fys</w:t>
      </w:r>
      <w:proofErr w:type="spellEnd"/>
      <w:r w:rsidRPr="007830EA">
        <w:t xml:space="preserve"> og ergo. </w:t>
      </w:r>
    </w:p>
    <w:p w14:paraId="78E53C40" w14:textId="42A1C3D0" w:rsidR="007830EA" w:rsidRPr="007830EA" w:rsidRDefault="007830EA" w:rsidP="007830EA">
      <w:r>
        <w:rPr>
          <w:b/>
          <w:bCs/>
        </w:rPr>
        <w:t>3</w:t>
      </w:r>
      <w:r w:rsidRPr="007830EA">
        <w:rPr>
          <w:b/>
          <w:bCs/>
        </w:rPr>
        <w:t>.1.6</w:t>
      </w:r>
      <w:r w:rsidRPr="007830EA">
        <w:t xml:space="preserve"> Planlægning af </w:t>
      </w:r>
      <w:r w:rsidRPr="007830EA">
        <w:rPr>
          <w:i/>
          <w:iCs/>
        </w:rPr>
        <w:t>Første undersøgelse</w:t>
      </w:r>
      <w:r w:rsidRPr="007830EA">
        <w:t> </w:t>
      </w:r>
    </w:p>
    <w:p w14:paraId="0D456434" w14:textId="77777777" w:rsidR="007830EA" w:rsidRPr="007830EA" w:rsidRDefault="007830EA" w:rsidP="007830EA">
      <w:r w:rsidRPr="007830EA">
        <w:t xml:space="preserve">Driftssupporter planlægger </w:t>
      </w:r>
      <w:r w:rsidRPr="007830EA">
        <w:rPr>
          <w:b/>
          <w:bCs/>
        </w:rPr>
        <w:t xml:space="preserve">Indsats </w:t>
      </w:r>
      <w:r w:rsidRPr="007830EA">
        <w:t xml:space="preserve">til </w:t>
      </w:r>
      <w:r w:rsidRPr="007830EA">
        <w:rPr>
          <w:i/>
          <w:iCs/>
        </w:rPr>
        <w:t xml:space="preserve">Første undersøgelse § 140 GOP – Fysioterapi      </w:t>
      </w:r>
      <w:r w:rsidRPr="007830EA">
        <w:t>og / eller</w:t>
      </w:r>
      <w:r w:rsidRPr="007830EA">
        <w:rPr>
          <w:i/>
          <w:iCs/>
        </w:rPr>
        <w:t xml:space="preserve"> Første undersøgelse § 140 GOP – Ergoterapi </w:t>
      </w:r>
      <w:r w:rsidRPr="007830EA">
        <w:t>hos den pågældende terapeut, den dag og tid, der er oplyst i ydelsesnotatet.  </w:t>
      </w:r>
    </w:p>
    <w:p w14:paraId="3B58C98B" w14:textId="77777777" w:rsidR="007830EA" w:rsidRDefault="007830EA" w:rsidP="007830EA">
      <w:pPr>
        <w:rPr>
          <w:b/>
          <w:bCs/>
          <w:sz w:val="28"/>
          <w:szCs w:val="28"/>
        </w:rPr>
      </w:pPr>
    </w:p>
    <w:p w14:paraId="10171502" w14:textId="77777777" w:rsidR="007830EA" w:rsidRDefault="007830EA" w:rsidP="007830EA">
      <w:pPr>
        <w:rPr>
          <w:b/>
          <w:bCs/>
          <w:sz w:val="28"/>
          <w:szCs w:val="28"/>
        </w:rPr>
      </w:pPr>
    </w:p>
    <w:p w14:paraId="3A21E998" w14:textId="337124F2" w:rsidR="007830EA" w:rsidRPr="00AB0546" w:rsidRDefault="007830EA" w:rsidP="007830EA">
      <w:pPr>
        <w:rPr>
          <w:b/>
          <w:bCs/>
        </w:rPr>
      </w:pPr>
      <w:r w:rsidRPr="00AB0546">
        <w:rPr>
          <w:b/>
          <w:bCs/>
        </w:rPr>
        <w:lastRenderedPageBreak/>
        <w:t>3.2 Opret indsats til</w:t>
      </w:r>
      <w:r w:rsidRPr="00AB0546">
        <w:rPr>
          <w:b/>
          <w:bCs/>
          <w:i/>
          <w:iCs/>
        </w:rPr>
        <w:t xml:space="preserve"> Genoptræning § 140</w:t>
      </w:r>
      <w:r w:rsidRPr="00AB0546">
        <w:rPr>
          <w:b/>
          <w:bCs/>
        </w:rPr>
        <w:t> </w:t>
      </w:r>
    </w:p>
    <w:p w14:paraId="461858C9" w14:textId="1D508AED" w:rsidR="007830EA" w:rsidRPr="007830EA" w:rsidRDefault="007830EA" w:rsidP="007830EA">
      <w:r>
        <w:rPr>
          <w:b/>
          <w:bCs/>
        </w:rPr>
        <w:t>3</w:t>
      </w:r>
      <w:r w:rsidRPr="007830EA">
        <w:rPr>
          <w:b/>
          <w:bCs/>
        </w:rPr>
        <w:t xml:space="preserve">.2.1 </w:t>
      </w:r>
      <w:r w:rsidRPr="007830EA">
        <w:t>Efter den Første undersøgelse modtager Driftssupport et ydelsesnotat fra terapeuten. Ydelsesnotatet fra terapeuterne skal indeholde følgende oplysninger: </w:t>
      </w:r>
    </w:p>
    <w:p w14:paraId="2F12E64C" w14:textId="77777777" w:rsidR="007830EA" w:rsidRPr="007830EA" w:rsidRDefault="007830EA" w:rsidP="007830EA">
      <w:pPr>
        <w:pStyle w:val="Listeafsnit"/>
        <w:numPr>
          <w:ilvl w:val="0"/>
          <w:numId w:val="40"/>
        </w:numPr>
      </w:pPr>
      <w:r w:rsidRPr="007830EA">
        <w:t>Varighed af træningsperioden eks. 8 uger </w:t>
      </w:r>
    </w:p>
    <w:p w14:paraId="0319ABD5" w14:textId="77777777" w:rsidR="007830EA" w:rsidRPr="007830EA" w:rsidRDefault="007830EA" w:rsidP="007830EA">
      <w:pPr>
        <w:pStyle w:val="Listeafsnit"/>
        <w:numPr>
          <w:ilvl w:val="0"/>
          <w:numId w:val="40"/>
        </w:numPr>
      </w:pPr>
      <w:r w:rsidRPr="007830EA">
        <w:t>Frekvens eks. 2 dage om ugen </w:t>
      </w:r>
    </w:p>
    <w:p w14:paraId="0AE1C307" w14:textId="77777777" w:rsidR="007830EA" w:rsidRPr="007830EA" w:rsidRDefault="007830EA" w:rsidP="007830EA">
      <w:pPr>
        <w:pStyle w:val="Listeafsnit"/>
        <w:numPr>
          <w:ilvl w:val="0"/>
          <w:numId w:val="40"/>
        </w:numPr>
      </w:pPr>
      <w:r w:rsidRPr="007830EA">
        <w:t>Træningstid pr. gang eks. 30 min </w:t>
      </w:r>
    </w:p>
    <w:p w14:paraId="1203A350" w14:textId="77777777" w:rsidR="007830EA" w:rsidRPr="007830EA" w:rsidRDefault="007830EA" w:rsidP="007830EA">
      <w:pPr>
        <w:pStyle w:val="Listeafsnit"/>
        <w:numPr>
          <w:ilvl w:val="0"/>
          <w:numId w:val="40"/>
        </w:numPr>
      </w:pPr>
      <w:r w:rsidRPr="007830EA">
        <w:t>SMART mål for træning  </w:t>
      </w:r>
    </w:p>
    <w:p w14:paraId="309CEE46" w14:textId="77777777" w:rsidR="007830EA" w:rsidRPr="007830EA" w:rsidRDefault="007830EA" w:rsidP="007830EA">
      <w:pPr>
        <w:pStyle w:val="Listeafsnit"/>
        <w:numPr>
          <w:ilvl w:val="0"/>
          <w:numId w:val="40"/>
        </w:numPr>
      </w:pPr>
      <w:r w:rsidRPr="007830EA">
        <w:t>Hvilke specifikke ugedage og tider borger skal træne </w:t>
      </w:r>
    </w:p>
    <w:p w14:paraId="0F6DC332" w14:textId="77777777" w:rsidR="007830EA" w:rsidRPr="007830EA" w:rsidRDefault="007830EA" w:rsidP="007830EA">
      <w:pPr>
        <w:pStyle w:val="Listeafsnit"/>
        <w:numPr>
          <w:ilvl w:val="0"/>
          <w:numId w:val="40"/>
        </w:numPr>
      </w:pPr>
      <w:r w:rsidRPr="007830EA">
        <w:t>Aktuel funktionsevnetilstand </w:t>
      </w:r>
    </w:p>
    <w:p w14:paraId="4C299F4C" w14:textId="77777777" w:rsidR="007830EA" w:rsidRDefault="007830EA" w:rsidP="007830EA">
      <w:r w:rsidRPr="007830EA">
        <w:t> </w:t>
      </w:r>
    </w:p>
    <w:p w14:paraId="131306C2" w14:textId="1514706C" w:rsidR="007830EA" w:rsidRPr="007830EA" w:rsidRDefault="007830EA" w:rsidP="007830EA">
      <w:r w:rsidRPr="007830EA">
        <w:rPr>
          <w:b/>
          <w:bCs/>
        </w:rPr>
        <w:t>OBS: Der kan aldrig bevilges mere end svarende til 1200 min på 10 uger</w:t>
      </w:r>
      <w:r w:rsidRPr="007830EA">
        <w:t> </w:t>
      </w:r>
    </w:p>
    <w:p w14:paraId="2E2E8B67" w14:textId="35C89968" w:rsidR="007830EA" w:rsidRPr="007830EA" w:rsidRDefault="007830EA" w:rsidP="007830EA">
      <w:r>
        <w:rPr>
          <w:b/>
          <w:bCs/>
        </w:rPr>
        <w:t>3</w:t>
      </w:r>
      <w:r w:rsidRPr="007830EA">
        <w:rPr>
          <w:b/>
          <w:bCs/>
        </w:rPr>
        <w:t xml:space="preserve">.2.2 </w:t>
      </w:r>
      <w:r w:rsidRPr="007830EA">
        <w:t xml:space="preserve">Gå i </w:t>
      </w:r>
      <w:r w:rsidRPr="007830EA">
        <w:rPr>
          <w:b/>
          <w:bCs/>
        </w:rPr>
        <w:t>Overblik</w:t>
      </w:r>
      <w:r w:rsidRPr="007830EA">
        <w:t xml:space="preserve"> og vælg </w:t>
      </w:r>
      <w:r w:rsidRPr="007830EA">
        <w:rPr>
          <w:b/>
          <w:bCs/>
        </w:rPr>
        <w:t>Tilstande – Indsatser</w:t>
      </w:r>
      <w:r w:rsidRPr="007830EA">
        <w:t> </w:t>
      </w:r>
    </w:p>
    <w:p w14:paraId="4AA6BF1E" w14:textId="6E5F4322" w:rsidR="007830EA" w:rsidRPr="007830EA" w:rsidRDefault="007830EA" w:rsidP="007830EA">
      <w:r w:rsidRPr="007830EA">
        <w:rPr>
          <w:noProof/>
        </w:rPr>
        <w:drawing>
          <wp:inline distT="0" distB="0" distL="0" distR="0" wp14:anchorId="38FC5B98" wp14:editId="6193638F">
            <wp:extent cx="3002280" cy="3246120"/>
            <wp:effectExtent l="0" t="0" r="7620" b="0"/>
            <wp:docPr id="1926002835" name="Billede 38" descr="Gruppe 1, Grupperet ob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Gruppe 1, Grupperet objek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0EA">
        <w:t> </w:t>
      </w:r>
    </w:p>
    <w:p w14:paraId="3A500C09" w14:textId="46ACC1AB" w:rsidR="007830EA" w:rsidRPr="007830EA" w:rsidRDefault="007830EA" w:rsidP="007830EA">
      <w:r>
        <w:t>3</w:t>
      </w:r>
      <w:r w:rsidRPr="007830EA">
        <w:t xml:space="preserve">.2.3 Vælg den </w:t>
      </w:r>
      <w:r w:rsidRPr="007830EA">
        <w:rPr>
          <w:b/>
          <w:bCs/>
        </w:rPr>
        <w:t>Funktionsevnetilstand</w:t>
      </w:r>
      <w:r w:rsidRPr="007830EA">
        <w:t>, som terapeuten har beskrevet i ydelsesnotatet eksempelvis Færden i forskellige omgivelser. </w:t>
      </w:r>
    </w:p>
    <w:p w14:paraId="2BEA7C3A" w14:textId="0B3BAD25" w:rsidR="007830EA" w:rsidRPr="007830EA" w:rsidRDefault="007830EA" w:rsidP="007830EA">
      <w:r w:rsidRPr="007830EA">
        <w:rPr>
          <w:noProof/>
        </w:rPr>
        <w:drawing>
          <wp:inline distT="0" distB="0" distL="0" distR="0" wp14:anchorId="44529A07" wp14:editId="2680B658">
            <wp:extent cx="4617720" cy="2674620"/>
            <wp:effectExtent l="0" t="0" r="0" b="0"/>
            <wp:docPr id="1787223066" name="Billede 37" descr="Et billede, der indeholder tekst, Font/skrifttype, Webside, Websit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23066" name="Billede 37" descr="Et billede, der indeholder tekst, Font/skrifttype, Webside, Websit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0EA">
        <w:t> </w:t>
      </w:r>
    </w:p>
    <w:p w14:paraId="5DAC976F" w14:textId="77777777" w:rsidR="007830EA" w:rsidRPr="007830EA" w:rsidRDefault="007830EA" w:rsidP="007830EA">
      <w:r w:rsidRPr="007830EA">
        <w:lastRenderedPageBreak/>
        <w:t> </w:t>
      </w:r>
    </w:p>
    <w:p w14:paraId="413A5969" w14:textId="3789B2C9" w:rsidR="007830EA" w:rsidRPr="007830EA" w:rsidRDefault="007830EA" w:rsidP="007830EA">
      <w:r>
        <w:t>3</w:t>
      </w:r>
      <w:r w:rsidRPr="007830EA">
        <w:t>.2.4 Scrol ned på siden og tryk på det grønne + udfor</w:t>
      </w:r>
      <w:r w:rsidRPr="007830EA">
        <w:rPr>
          <w:b/>
          <w:bCs/>
        </w:rPr>
        <w:t xml:space="preserve"> Indsatser</w:t>
      </w:r>
      <w:r w:rsidRPr="007830EA">
        <w:t> </w:t>
      </w:r>
    </w:p>
    <w:p w14:paraId="65936791" w14:textId="67245FB8" w:rsidR="007830EA" w:rsidRPr="007830EA" w:rsidRDefault="007830EA" w:rsidP="007830EA">
      <w:r w:rsidRPr="007830EA">
        <w:t> </w:t>
      </w:r>
      <w:r w:rsidRPr="007830EA">
        <w:rPr>
          <w:noProof/>
        </w:rPr>
        <w:drawing>
          <wp:inline distT="0" distB="0" distL="0" distR="0" wp14:anchorId="2FEBE725" wp14:editId="68C51D6F">
            <wp:extent cx="4526280" cy="3688080"/>
            <wp:effectExtent l="0" t="0" r="7620" b="7620"/>
            <wp:docPr id="1778169476" name="Billede 36" descr="Gruppe 1, Grupperet ob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Gruppe 1, Grupperet objek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0EA">
        <w:t> </w:t>
      </w:r>
    </w:p>
    <w:p w14:paraId="0B237AEE" w14:textId="6D2ED76F" w:rsidR="007830EA" w:rsidRPr="007830EA" w:rsidRDefault="007830EA" w:rsidP="007830EA">
      <w:r>
        <w:t>3</w:t>
      </w:r>
      <w:r w:rsidRPr="007830EA">
        <w:t xml:space="preserve">.2.5 Under placering vælges </w:t>
      </w:r>
      <w:r w:rsidRPr="007830EA">
        <w:rPr>
          <w:b/>
          <w:bCs/>
        </w:rPr>
        <w:t>FSIII</w:t>
      </w:r>
      <w:r w:rsidRPr="007830EA">
        <w:t> </w:t>
      </w:r>
    </w:p>
    <w:p w14:paraId="6B2FBFF8" w14:textId="77777777" w:rsidR="007830EA" w:rsidRPr="007830EA" w:rsidRDefault="007830EA" w:rsidP="007830EA">
      <w:r w:rsidRPr="007830EA">
        <w:t>Ved at markere det tomme felt ud for Placering, kommer de mulige forløb frem.   </w:t>
      </w:r>
    </w:p>
    <w:p w14:paraId="21E48030" w14:textId="2AE24538" w:rsidR="007830EA" w:rsidRPr="007830EA" w:rsidRDefault="007830EA" w:rsidP="007830EA">
      <w:r w:rsidRPr="007830EA">
        <w:rPr>
          <w:noProof/>
        </w:rPr>
        <w:drawing>
          <wp:inline distT="0" distB="0" distL="0" distR="0" wp14:anchorId="080F3FCD" wp14:editId="4397A002">
            <wp:extent cx="5623560" cy="2468880"/>
            <wp:effectExtent l="0" t="0" r="0" b="7620"/>
            <wp:docPr id="1993064089" name="Billede 35" descr="Gruppe 1, Grupperet ob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Gruppe 1, Grupperet objek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0EA">
        <w:t> </w:t>
      </w:r>
    </w:p>
    <w:p w14:paraId="65FD9C60" w14:textId="77777777" w:rsidR="007830EA" w:rsidRDefault="007830EA" w:rsidP="007830EA"/>
    <w:p w14:paraId="38CC8644" w14:textId="77777777" w:rsidR="007830EA" w:rsidRDefault="007830EA" w:rsidP="007830EA"/>
    <w:p w14:paraId="6F0C8357" w14:textId="77777777" w:rsidR="007830EA" w:rsidRDefault="007830EA" w:rsidP="007830EA"/>
    <w:p w14:paraId="7764E647" w14:textId="77777777" w:rsidR="007830EA" w:rsidRDefault="007830EA" w:rsidP="007830EA"/>
    <w:p w14:paraId="480DD752" w14:textId="77777777" w:rsidR="007830EA" w:rsidRDefault="007830EA" w:rsidP="007830EA"/>
    <w:p w14:paraId="6375E81F" w14:textId="77777777" w:rsidR="007830EA" w:rsidRDefault="007830EA" w:rsidP="007830EA"/>
    <w:p w14:paraId="3736CBEF" w14:textId="560A47EB" w:rsidR="007830EA" w:rsidRPr="007830EA" w:rsidRDefault="007830EA" w:rsidP="007830EA">
      <w:r w:rsidRPr="007830EA">
        <w:lastRenderedPageBreak/>
        <w:t xml:space="preserve">Når FSIII er valgt, Scrol ned i </w:t>
      </w:r>
      <w:r w:rsidRPr="007830EA">
        <w:rPr>
          <w:b/>
          <w:bCs/>
        </w:rPr>
        <w:t>Forslag til indsatser</w:t>
      </w:r>
      <w:r w:rsidRPr="007830EA">
        <w:t xml:space="preserve"> og vælg Indsats Genoptræning § 140 – Ergoterapi eller Genoptræning § 140 – Fysioterapi og tryk Gem og luk. </w:t>
      </w:r>
    </w:p>
    <w:p w14:paraId="58545B13" w14:textId="77777777" w:rsidR="007830EA" w:rsidRPr="007830EA" w:rsidRDefault="007830EA" w:rsidP="007830EA"/>
    <w:p w14:paraId="52808A99" w14:textId="175E241B" w:rsidR="007830EA" w:rsidRPr="007830EA" w:rsidRDefault="007830EA" w:rsidP="007830EA">
      <w:r w:rsidRPr="007830EA">
        <w:rPr>
          <w:noProof/>
        </w:rPr>
        <w:drawing>
          <wp:inline distT="0" distB="0" distL="0" distR="0" wp14:anchorId="4C0F4848" wp14:editId="5FD3A07E">
            <wp:extent cx="3604260" cy="2215226"/>
            <wp:effectExtent l="0" t="0" r="0" b="0"/>
            <wp:docPr id="923203594" name="Billede 34" descr="Gruppe 1, Grupperet ob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Gruppe 1, Grupperet objek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17" cy="2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0EA">
        <w:t> </w:t>
      </w:r>
    </w:p>
    <w:p w14:paraId="033F39A4" w14:textId="23526D91" w:rsidR="007830EA" w:rsidRPr="007830EA" w:rsidRDefault="007830EA" w:rsidP="007830EA">
      <w:r w:rsidRPr="007830EA">
        <w:t> </w:t>
      </w:r>
      <w:r>
        <w:t>3</w:t>
      </w:r>
      <w:r w:rsidRPr="007830EA">
        <w:t>.2.6 Ansøg, Bevilg, Bestil</w:t>
      </w:r>
      <w:r>
        <w:t xml:space="preserve">. </w:t>
      </w:r>
      <w:r w:rsidRPr="007830EA">
        <w:t>Tryk</w:t>
      </w:r>
      <w:r w:rsidRPr="007830EA">
        <w:rPr>
          <w:b/>
          <w:bCs/>
        </w:rPr>
        <w:t xml:space="preserve"> </w:t>
      </w:r>
      <w:r w:rsidRPr="007830EA">
        <w:rPr>
          <w:i/>
          <w:iCs/>
        </w:rPr>
        <w:t>Ansøg, Bevilg, Bestil.</w:t>
      </w:r>
      <w:r w:rsidRPr="007830EA">
        <w:t> </w:t>
      </w:r>
    </w:p>
    <w:p w14:paraId="2B930340" w14:textId="69AF2A03" w:rsidR="007830EA" w:rsidRPr="007830EA" w:rsidRDefault="007830EA" w:rsidP="007830EA">
      <w:r w:rsidRPr="007830EA">
        <w:rPr>
          <w:noProof/>
        </w:rPr>
        <w:drawing>
          <wp:inline distT="0" distB="0" distL="0" distR="0" wp14:anchorId="0154BD77" wp14:editId="1FB4A835">
            <wp:extent cx="3429000" cy="1780907"/>
            <wp:effectExtent l="0" t="0" r="0" b="0"/>
            <wp:docPr id="791412135" name="Billede 33" descr="Et billede, der indeholder tekst, skærmbillede, Webside, Websit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Et billede, der indeholder tekst, skærmbillede, Webside, Websit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635" cy="178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0EA">
        <w:t> </w:t>
      </w:r>
    </w:p>
    <w:p w14:paraId="48F815E3" w14:textId="77777777" w:rsidR="007830EA" w:rsidRDefault="007830EA" w:rsidP="007830EA"/>
    <w:p w14:paraId="3F2C965F" w14:textId="3D56E0BA" w:rsidR="007830EA" w:rsidRPr="007830EA" w:rsidRDefault="007830EA" w:rsidP="007830EA">
      <w:r w:rsidRPr="007830EA">
        <w:t> 3.2.7 Udfyld følgende: </w:t>
      </w:r>
    </w:p>
    <w:p w14:paraId="2C91A3A3" w14:textId="77777777" w:rsidR="007830EA" w:rsidRPr="007830EA" w:rsidRDefault="007830EA" w:rsidP="007830EA">
      <w:pPr>
        <w:pStyle w:val="Listeafsnit"/>
        <w:numPr>
          <w:ilvl w:val="0"/>
          <w:numId w:val="41"/>
        </w:numPr>
      </w:pPr>
      <w:r w:rsidRPr="007830EA">
        <w:t>Ikrafttrædelsesdato (dags dato) </w:t>
      </w:r>
    </w:p>
    <w:p w14:paraId="6A3F77FC" w14:textId="77777777" w:rsidR="007830EA" w:rsidRPr="007830EA" w:rsidRDefault="007830EA" w:rsidP="007830EA">
      <w:pPr>
        <w:pStyle w:val="Listeafsnit"/>
        <w:numPr>
          <w:ilvl w:val="0"/>
          <w:numId w:val="41"/>
        </w:numPr>
      </w:pPr>
      <w:r w:rsidRPr="007830EA">
        <w:t>Slutdato (eksempelvis efter 8 uger) </w:t>
      </w:r>
    </w:p>
    <w:p w14:paraId="1FEADB3C" w14:textId="77777777" w:rsidR="007830EA" w:rsidRPr="007830EA" w:rsidRDefault="007830EA" w:rsidP="007830EA">
      <w:pPr>
        <w:pStyle w:val="Listeafsnit"/>
        <w:numPr>
          <w:ilvl w:val="0"/>
          <w:numId w:val="41"/>
        </w:numPr>
      </w:pPr>
      <w:r w:rsidRPr="007830EA">
        <w:t>Leverandør (miniteam for levering af træning) </w:t>
      </w:r>
    </w:p>
    <w:p w14:paraId="0FE95ABA" w14:textId="77777777" w:rsidR="007830EA" w:rsidRPr="007830EA" w:rsidRDefault="007830EA" w:rsidP="007830EA">
      <w:pPr>
        <w:pStyle w:val="Listeafsnit"/>
        <w:numPr>
          <w:ilvl w:val="0"/>
          <w:numId w:val="41"/>
        </w:numPr>
      </w:pPr>
      <w:r w:rsidRPr="007830EA">
        <w:t>Visiteret tid: tiden for det samlede genoptræningsforløb, f.eks.  600 minutter (20 x 30 minutter) eller 900 minutter (20 x 45 minutter). </w:t>
      </w:r>
    </w:p>
    <w:p w14:paraId="064A4174" w14:textId="77777777" w:rsidR="007830EA" w:rsidRPr="007830EA" w:rsidRDefault="007830EA" w:rsidP="007830EA">
      <w:pPr>
        <w:pStyle w:val="Listeafsnit"/>
        <w:numPr>
          <w:ilvl w:val="0"/>
          <w:numId w:val="41"/>
        </w:numPr>
      </w:pPr>
      <w:r w:rsidRPr="007830EA">
        <w:t>Antal gange borger skal træne i perioden, eksempelvis 20 gange. (20 x 30 minutter). </w:t>
      </w:r>
    </w:p>
    <w:p w14:paraId="69BDB53D" w14:textId="77777777" w:rsidR="007830EA" w:rsidRPr="007830EA" w:rsidRDefault="007830EA" w:rsidP="007830EA">
      <w:pPr>
        <w:pStyle w:val="Listeafsnit"/>
        <w:numPr>
          <w:ilvl w:val="0"/>
          <w:numId w:val="41"/>
        </w:numPr>
      </w:pPr>
      <w:r w:rsidRPr="007830EA">
        <w:t>Beskrivelse: Her kopieres mål for træningen ind </w:t>
      </w:r>
    </w:p>
    <w:p w14:paraId="2DDEC48C" w14:textId="77777777" w:rsidR="007830EA" w:rsidRPr="007830EA" w:rsidRDefault="007830EA" w:rsidP="007830EA">
      <w:pPr>
        <w:pStyle w:val="Listeafsnit"/>
        <w:numPr>
          <w:ilvl w:val="0"/>
          <w:numId w:val="41"/>
        </w:numPr>
      </w:pPr>
      <w:r w:rsidRPr="007830EA">
        <w:rPr>
          <w:i/>
          <w:iCs/>
        </w:rPr>
        <w:t>Gem og Luk</w:t>
      </w:r>
      <w:r w:rsidRPr="007830EA">
        <w:t>.  Indsatsen er nu visiteret. </w:t>
      </w:r>
    </w:p>
    <w:p w14:paraId="5626EB1A" w14:textId="77777777" w:rsidR="007830EA" w:rsidRPr="007830EA" w:rsidRDefault="007830EA" w:rsidP="007830EA">
      <w:r w:rsidRPr="007830EA">
        <w:t> </w:t>
      </w:r>
    </w:p>
    <w:p w14:paraId="2E161FC9" w14:textId="77777777" w:rsidR="007830EA" w:rsidRPr="007830EA" w:rsidRDefault="007830EA" w:rsidP="007830EA">
      <w:r w:rsidRPr="007830EA">
        <w:t> </w:t>
      </w:r>
    </w:p>
    <w:p w14:paraId="21CE259B" w14:textId="1E8D2B3B" w:rsidR="007830EA" w:rsidRPr="007830EA" w:rsidRDefault="007830EA" w:rsidP="007830EA">
      <w:r w:rsidRPr="007830EA">
        <w:rPr>
          <w:noProof/>
        </w:rPr>
        <w:lastRenderedPageBreak/>
        <w:drawing>
          <wp:inline distT="0" distB="0" distL="0" distR="0" wp14:anchorId="2AF52066" wp14:editId="53711DDD">
            <wp:extent cx="3825240" cy="3640455"/>
            <wp:effectExtent l="0" t="0" r="3810" b="0"/>
            <wp:docPr id="1281994285" name="Billede 32" descr="Gruppe 1, Grupperet ob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Gruppe 1, Grupperet objek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898" cy="36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0EA">
        <w:t> </w:t>
      </w:r>
    </w:p>
    <w:p w14:paraId="28661F15" w14:textId="706C88E4" w:rsidR="007830EA" w:rsidRDefault="007830EA" w:rsidP="007830EA">
      <w:r w:rsidRPr="007830EA">
        <w:t> Eksempler på visiteret tid og antal gange for et samlet træningsforløb: </w:t>
      </w:r>
    </w:p>
    <w:p w14:paraId="799EE430" w14:textId="46C720B2" w:rsidR="00BA60BE" w:rsidRPr="007830EA" w:rsidRDefault="00BA60BE" w:rsidP="008327B6">
      <w:r w:rsidRPr="00BA60BE">
        <w:drawing>
          <wp:inline distT="0" distB="0" distL="0" distR="0" wp14:anchorId="603E3A35" wp14:editId="52A3CE67">
            <wp:extent cx="5249008" cy="3820058"/>
            <wp:effectExtent l="0" t="0" r="8890" b="9525"/>
            <wp:docPr id="764215141" name="Billede 1" descr="Et billede, der indeholder tekst, nummer/tal, Font/skrifttype, Parallel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215141" name="Billede 1" descr="Et billede, der indeholder tekst, nummer/tal, Font/skrifttype, Parallel&#10;&#10;AI-genereret indhold kan være ukorrek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382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DE48C" w14:textId="368AB65C" w:rsidR="007830EA" w:rsidRPr="007830EA" w:rsidRDefault="007830EA" w:rsidP="007830EA">
      <w:r w:rsidRPr="007830EA">
        <w:t> </w:t>
      </w:r>
    </w:p>
    <w:p w14:paraId="66492C2C" w14:textId="0AC2835F" w:rsidR="007830EA" w:rsidRPr="008327B6" w:rsidRDefault="007830EA" w:rsidP="007830EA">
      <w:r w:rsidRPr="007830EA">
        <w:t> </w:t>
      </w:r>
    </w:p>
    <w:p w14:paraId="2030723F" w14:textId="77777777" w:rsidR="007830EA" w:rsidRPr="008327B6" w:rsidRDefault="007830EA" w:rsidP="007830EA">
      <w:pPr>
        <w:rPr>
          <w:lang w:val="nb-NO"/>
        </w:rPr>
      </w:pPr>
      <w:r w:rsidRPr="008327B6">
        <w:rPr>
          <w:lang w:val="nb-NO"/>
        </w:rPr>
        <w:t> </w:t>
      </w:r>
    </w:p>
    <w:p w14:paraId="7D9BA1B1" w14:textId="77777777" w:rsidR="007830EA" w:rsidRPr="008327B6" w:rsidRDefault="007830EA" w:rsidP="007830EA">
      <w:pPr>
        <w:rPr>
          <w:lang w:val="nb-NO"/>
        </w:rPr>
      </w:pPr>
      <w:r w:rsidRPr="008327B6">
        <w:rPr>
          <w:lang w:val="nb-NO"/>
        </w:rPr>
        <w:t> </w:t>
      </w:r>
    </w:p>
    <w:sectPr w:rsidR="007830EA" w:rsidRPr="008327B6" w:rsidSect="00783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0F535" w14:textId="77777777" w:rsidR="007830EA" w:rsidRDefault="007830EA" w:rsidP="007830EA">
      <w:pPr>
        <w:spacing w:after="0" w:line="240" w:lineRule="auto"/>
      </w:pPr>
      <w:r>
        <w:separator/>
      </w:r>
    </w:p>
  </w:endnote>
  <w:endnote w:type="continuationSeparator" w:id="0">
    <w:p w14:paraId="25E5C03D" w14:textId="77777777" w:rsidR="007830EA" w:rsidRDefault="007830EA" w:rsidP="0078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331DD" w14:textId="77777777" w:rsidR="007830EA" w:rsidRDefault="007830EA" w:rsidP="007830EA">
      <w:pPr>
        <w:spacing w:after="0" w:line="240" w:lineRule="auto"/>
      </w:pPr>
      <w:r>
        <w:separator/>
      </w:r>
    </w:p>
  </w:footnote>
  <w:footnote w:type="continuationSeparator" w:id="0">
    <w:p w14:paraId="701AFF24" w14:textId="77777777" w:rsidR="007830EA" w:rsidRDefault="007830EA" w:rsidP="00783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26A"/>
    <w:multiLevelType w:val="multilevel"/>
    <w:tmpl w:val="9156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03C40"/>
    <w:multiLevelType w:val="multilevel"/>
    <w:tmpl w:val="660E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CC5942"/>
    <w:multiLevelType w:val="multilevel"/>
    <w:tmpl w:val="F050E0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4D20AE9"/>
    <w:multiLevelType w:val="multilevel"/>
    <w:tmpl w:val="7162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AC2D45"/>
    <w:multiLevelType w:val="multilevel"/>
    <w:tmpl w:val="BEDEE44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304C1A"/>
    <w:multiLevelType w:val="multilevel"/>
    <w:tmpl w:val="AD7E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366337"/>
    <w:multiLevelType w:val="multilevel"/>
    <w:tmpl w:val="257C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1E22AF"/>
    <w:multiLevelType w:val="multilevel"/>
    <w:tmpl w:val="AEB6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CA323B"/>
    <w:multiLevelType w:val="multilevel"/>
    <w:tmpl w:val="5B9828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A6122AC"/>
    <w:multiLevelType w:val="multilevel"/>
    <w:tmpl w:val="9062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E872C7"/>
    <w:multiLevelType w:val="multilevel"/>
    <w:tmpl w:val="F3C442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DB35C7"/>
    <w:multiLevelType w:val="multilevel"/>
    <w:tmpl w:val="A952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266D60"/>
    <w:multiLevelType w:val="multilevel"/>
    <w:tmpl w:val="AEFE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3426A8"/>
    <w:multiLevelType w:val="multilevel"/>
    <w:tmpl w:val="E2AED9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090E9D"/>
    <w:multiLevelType w:val="multilevel"/>
    <w:tmpl w:val="9D2C52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141A91"/>
    <w:multiLevelType w:val="multilevel"/>
    <w:tmpl w:val="E36E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4B50E7"/>
    <w:multiLevelType w:val="multilevel"/>
    <w:tmpl w:val="03C2A2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7D00187"/>
    <w:multiLevelType w:val="multilevel"/>
    <w:tmpl w:val="855EF9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01552C7"/>
    <w:multiLevelType w:val="multilevel"/>
    <w:tmpl w:val="A7E20B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0C95B44"/>
    <w:multiLevelType w:val="multilevel"/>
    <w:tmpl w:val="1400A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500138"/>
    <w:multiLevelType w:val="multilevel"/>
    <w:tmpl w:val="E2AED9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4A54A5"/>
    <w:multiLevelType w:val="multilevel"/>
    <w:tmpl w:val="F7C61ED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0A09FD"/>
    <w:multiLevelType w:val="multilevel"/>
    <w:tmpl w:val="DCC2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0C60BC"/>
    <w:multiLevelType w:val="multilevel"/>
    <w:tmpl w:val="E65A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EA77E4"/>
    <w:multiLevelType w:val="multilevel"/>
    <w:tmpl w:val="E65A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8D56224"/>
    <w:multiLevelType w:val="multilevel"/>
    <w:tmpl w:val="A71A0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A5501C"/>
    <w:multiLevelType w:val="multilevel"/>
    <w:tmpl w:val="2398C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1114C85"/>
    <w:multiLevelType w:val="multilevel"/>
    <w:tmpl w:val="A882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426940"/>
    <w:multiLevelType w:val="multilevel"/>
    <w:tmpl w:val="EF088C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3105971"/>
    <w:multiLevelType w:val="multilevel"/>
    <w:tmpl w:val="072A2A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56733ABD"/>
    <w:multiLevelType w:val="multilevel"/>
    <w:tmpl w:val="437E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794E42"/>
    <w:multiLevelType w:val="multilevel"/>
    <w:tmpl w:val="DD9E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3C0221"/>
    <w:multiLevelType w:val="multilevel"/>
    <w:tmpl w:val="C2F0E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B5564A6"/>
    <w:multiLevelType w:val="multilevel"/>
    <w:tmpl w:val="12C4686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8310A2"/>
    <w:multiLevelType w:val="multilevel"/>
    <w:tmpl w:val="8C1CAB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C44D5F"/>
    <w:multiLevelType w:val="multilevel"/>
    <w:tmpl w:val="0B5C1A8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F04DA4"/>
    <w:multiLevelType w:val="multilevel"/>
    <w:tmpl w:val="AC28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CF49EB"/>
    <w:multiLevelType w:val="multilevel"/>
    <w:tmpl w:val="F36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710DA7"/>
    <w:multiLevelType w:val="multilevel"/>
    <w:tmpl w:val="07AE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6E3D59"/>
    <w:multiLevelType w:val="multilevel"/>
    <w:tmpl w:val="5C4A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FC33680"/>
    <w:multiLevelType w:val="multilevel"/>
    <w:tmpl w:val="2E26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1471189">
    <w:abstractNumId w:val="22"/>
  </w:num>
  <w:num w:numId="2" w16cid:durableId="1414741244">
    <w:abstractNumId w:val="19"/>
  </w:num>
  <w:num w:numId="3" w16cid:durableId="1062020083">
    <w:abstractNumId w:val="25"/>
  </w:num>
  <w:num w:numId="4" w16cid:durableId="1977953350">
    <w:abstractNumId w:val="7"/>
  </w:num>
  <w:num w:numId="5" w16cid:durableId="1330980458">
    <w:abstractNumId w:val="37"/>
  </w:num>
  <w:num w:numId="6" w16cid:durableId="1959331279">
    <w:abstractNumId w:val="30"/>
  </w:num>
  <w:num w:numId="7" w16cid:durableId="685713269">
    <w:abstractNumId w:val="27"/>
  </w:num>
  <w:num w:numId="8" w16cid:durableId="788667509">
    <w:abstractNumId w:val="31"/>
  </w:num>
  <w:num w:numId="9" w16cid:durableId="820345080">
    <w:abstractNumId w:val="26"/>
  </w:num>
  <w:num w:numId="10" w16cid:durableId="93284979">
    <w:abstractNumId w:val="8"/>
  </w:num>
  <w:num w:numId="11" w16cid:durableId="1612976821">
    <w:abstractNumId w:val="17"/>
  </w:num>
  <w:num w:numId="12" w16cid:durableId="1791513535">
    <w:abstractNumId w:val="16"/>
  </w:num>
  <w:num w:numId="13" w16cid:durableId="621961457">
    <w:abstractNumId w:val="2"/>
  </w:num>
  <w:num w:numId="14" w16cid:durableId="720439654">
    <w:abstractNumId w:val="29"/>
  </w:num>
  <w:num w:numId="15" w16cid:durableId="1577859379">
    <w:abstractNumId w:val="10"/>
  </w:num>
  <w:num w:numId="16" w16cid:durableId="25568890">
    <w:abstractNumId w:val="34"/>
  </w:num>
  <w:num w:numId="17" w16cid:durableId="1001010627">
    <w:abstractNumId w:val="14"/>
  </w:num>
  <w:num w:numId="18" w16cid:durableId="14429845">
    <w:abstractNumId w:val="35"/>
  </w:num>
  <w:num w:numId="19" w16cid:durableId="1543515775">
    <w:abstractNumId w:val="33"/>
  </w:num>
  <w:num w:numId="20" w16cid:durableId="1809126898">
    <w:abstractNumId w:val="21"/>
  </w:num>
  <w:num w:numId="21" w16cid:durableId="2084403936">
    <w:abstractNumId w:val="4"/>
  </w:num>
  <w:num w:numId="22" w16cid:durableId="993728030">
    <w:abstractNumId w:val="11"/>
  </w:num>
  <w:num w:numId="23" w16cid:durableId="908734853">
    <w:abstractNumId w:val="32"/>
  </w:num>
  <w:num w:numId="24" w16cid:durableId="1022052362">
    <w:abstractNumId w:val="18"/>
  </w:num>
  <w:num w:numId="25" w16cid:durableId="1546136738">
    <w:abstractNumId w:val="28"/>
  </w:num>
  <w:num w:numId="26" w16cid:durableId="850950219">
    <w:abstractNumId w:val="5"/>
  </w:num>
  <w:num w:numId="27" w16cid:durableId="267467457">
    <w:abstractNumId w:val="12"/>
  </w:num>
  <w:num w:numId="28" w16cid:durableId="102657266">
    <w:abstractNumId w:val="39"/>
  </w:num>
  <w:num w:numId="29" w16cid:durableId="1395738797">
    <w:abstractNumId w:val="3"/>
  </w:num>
  <w:num w:numId="30" w16cid:durableId="1068462047">
    <w:abstractNumId w:val="9"/>
  </w:num>
  <w:num w:numId="31" w16cid:durableId="1979800145">
    <w:abstractNumId w:val="38"/>
  </w:num>
  <w:num w:numId="32" w16cid:durableId="1307785205">
    <w:abstractNumId w:val="6"/>
  </w:num>
  <w:num w:numId="33" w16cid:durableId="1773431464">
    <w:abstractNumId w:val="40"/>
  </w:num>
  <w:num w:numId="34" w16cid:durableId="2034072535">
    <w:abstractNumId w:val="0"/>
  </w:num>
  <w:num w:numId="35" w16cid:durableId="1123498939">
    <w:abstractNumId w:val="36"/>
  </w:num>
  <w:num w:numId="36" w16cid:durableId="1915115923">
    <w:abstractNumId w:val="15"/>
  </w:num>
  <w:num w:numId="37" w16cid:durableId="2128767341">
    <w:abstractNumId w:val="1"/>
  </w:num>
  <w:num w:numId="38" w16cid:durableId="1571383332">
    <w:abstractNumId w:val="20"/>
  </w:num>
  <w:num w:numId="39" w16cid:durableId="420688726">
    <w:abstractNumId w:val="13"/>
  </w:num>
  <w:num w:numId="40" w16cid:durableId="1118794382">
    <w:abstractNumId w:val="24"/>
  </w:num>
  <w:num w:numId="41" w16cid:durableId="15004600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EA"/>
    <w:rsid w:val="00001298"/>
    <w:rsid w:val="00112499"/>
    <w:rsid w:val="00146D0F"/>
    <w:rsid w:val="00381C9A"/>
    <w:rsid w:val="004D4C67"/>
    <w:rsid w:val="004E04FD"/>
    <w:rsid w:val="005259B7"/>
    <w:rsid w:val="007830EA"/>
    <w:rsid w:val="008327B6"/>
    <w:rsid w:val="00AB0546"/>
    <w:rsid w:val="00BA60BE"/>
    <w:rsid w:val="00C52A5A"/>
    <w:rsid w:val="00CF6D8D"/>
    <w:rsid w:val="00E4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6B9A"/>
  <w15:chartTrackingRefBased/>
  <w15:docId w15:val="{5DD8CFE5-ACC5-4012-847C-B3520606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499"/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2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2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2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2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2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2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2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2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2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2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2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249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249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24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24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24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24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12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1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12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12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eafsnit">
    <w:name w:val="List Paragraph"/>
    <w:basedOn w:val="Normal"/>
    <w:uiPriority w:val="34"/>
    <w:qFormat/>
    <w:rsid w:val="00112499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11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12499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12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12499"/>
    <w:rPr>
      <w:i/>
      <w:iCs/>
      <w:color w:val="0F4761" w:themeColor="accent1" w:themeShade="BF"/>
    </w:rPr>
  </w:style>
  <w:style w:type="character" w:styleId="Kraftigfremhvning">
    <w:name w:val="Intense Emphasis"/>
    <w:basedOn w:val="Standardskrifttypeiafsnit"/>
    <w:uiPriority w:val="21"/>
    <w:qFormat/>
    <w:rsid w:val="0011249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12499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83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30EA"/>
    <w:rPr>
      <w:rFonts w:ascii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783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30E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9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0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7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6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8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9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47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4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3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3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2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0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Næstve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569</Words>
  <Characters>2925</Characters>
  <Application>Microsoft Office Word</Application>
  <DocSecurity>0</DocSecurity>
  <Lines>162</Lines>
  <Paragraphs>120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Janni Sztuk</dc:creator>
  <cp:keywords/>
  <dc:description/>
  <cp:lastModifiedBy>Helle Janni Sztuk</cp:lastModifiedBy>
  <cp:revision>5</cp:revision>
  <dcterms:created xsi:type="dcterms:W3CDTF">2025-07-04T11:04:00Z</dcterms:created>
  <dcterms:modified xsi:type="dcterms:W3CDTF">2025-07-10T06:40:00Z</dcterms:modified>
</cp:coreProperties>
</file>