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71FA" w14:textId="77777777" w:rsidR="00F4070F" w:rsidRDefault="00F4070F" w:rsidP="00F4070F">
      <w:r w:rsidRPr="00F4070F">
        <w:rPr>
          <w:b/>
          <w:bCs/>
        </w:rPr>
        <w:t xml:space="preserve">Introduktion </w:t>
      </w:r>
      <w:r>
        <w:t>af, hvad TeleKOL indeholder</w:t>
      </w:r>
    </w:p>
    <w:p w14:paraId="41214801" w14:textId="14E8ECD2" w:rsidR="00F4070F" w:rsidRDefault="00F4070F" w:rsidP="00F4070F">
      <w:pPr>
        <w:pStyle w:val="Listeafsnit"/>
        <w:numPr>
          <w:ilvl w:val="0"/>
          <w:numId w:val="1"/>
        </w:numPr>
      </w:pPr>
      <w:r>
        <w:t>Fremvise borgerløsning med en kort præsentation, samt spørge til borgers viden om og forventning</w:t>
      </w:r>
    </w:p>
    <w:p w14:paraId="12248D4E" w14:textId="4E5F8A7D" w:rsidR="00F4070F" w:rsidRDefault="00F4070F" w:rsidP="00F4070F">
      <w:r>
        <w:t xml:space="preserve">               til TeleKOL</w:t>
      </w:r>
    </w:p>
    <w:p w14:paraId="1F4DA308" w14:textId="77777777" w:rsidR="00F4070F" w:rsidRPr="00F4070F" w:rsidRDefault="00F4070F" w:rsidP="00F4070F">
      <w:pPr>
        <w:rPr>
          <w:b/>
          <w:bCs/>
        </w:rPr>
      </w:pPr>
      <w:r w:rsidRPr="00F4070F">
        <w:rPr>
          <w:b/>
          <w:bCs/>
        </w:rPr>
        <w:t>Dialog og samtale</w:t>
      </w:r>
    </w:p>
    <w:p w14:paraId="4F12E1DE" w14:textId="77777777" w:rsidR="00F4070F" w:rsidRDefault="00F4070F" w:rsidP="00F4070F">
      <w:pPr>
        <w:pStyle w:val="Listeafsnit"/>
        <w:numPr>
          <w:ilvl w:val="0"/>
          <w:numId w:val="3"/>
        </w:numPr>
      </w:pPr>
      <w:r>
        <w:rPr>
          <w:b/>
          <w:bCs/>
        </w:rPr>
        <w:t>A</w:t>
      </w:r>
      <w:r w:rsidRPr="00F4070F">
        <w:rPr>
          <w:b/>
          <w:bCs/>
        </w:rPr>
        <w:t>namnese</w:t>
      </w:r>
      <w:r>
        <w:t xml:space="preserve"> om borgers </w:t>
      </w:r>
    </w:p>
    <w:p w14:paraId="3C1CC829" w14:textId="74D5F487" w:rsidR="00F4070F" w:rsidRDefault="00F4070F" w:rsidP="00F4070F">
      <w:pPr>
        <w:pStyle w:val="Listeafsnit"/>
        <w:numPr>
          <w:ilvl w:val="1"/>
          <w:numId w:val="3"/>
        </w:numPr>
      </w:pPr>
      <w:r>
        <w:t xml:space="preserve">helbredstilstand, </w:t>
      </w:r>
    </w:p>
    <w:p w14:paraId="45E9279B" w14:textId="77777777" w:rsidR="00F4070F" w:rsidRDefault="00F4070F" w:rsidP="00F4070F">
      <w:pPr>
        <w:pStyle w:val="Listeafsnit"/>
        <w:ind w:left="1440"/>
      </w:pPr>
    </w:p>
    <w:p w14:paraId="6F73B852" w14:textId="5345784B" w:rsidR="00F4070F" w:rsidRDefault="00F4070F" w:rsidP="00F4070F">
      <w:pPr>
        <w:pStyle w:val="Listeafsnit"/>
        <w:numPr>
          <w:ilvl w:val="1"/>
          <w:numId w:val="3"/>
        </w:numPr>
      </w:pPr>
      <w:r>
        <w:t xml:space="preserve">sygdomshistorik, </w:t>
      </w:r>
    </w:p>
    <w:p w14:paraId="3AF01E8F" w14:textId="77777777" w:rsidR="00F4070F" w:rsidRDefault="00F4070F" w:rsidP="00F4070F">
      <w:pPr>
        <w:pStyle w:val="Listeafsnit"/>
        <w:ind w:left="1440"/>
      </w:pPr>
    </w:p>
    <w:p w14:paraId="29A9DED2" w14:textId="77777777" w:rsidR="00F4070F" w:rsidRDefault="00F4070F" w:rsidP="00F4070F">
      <w:pPr>
        <w:pStyle w:val="Listeafsnit"/>
        <w:numPr>
          <w:ilvl w:val="1"/>
          <w:numId w:val="3"/>
        </w:numPr>
      </w:pPr>
      <w:r>
        <w:t xml:space="preserve">medicin, </w:t>
      </w:r>
    </w:p>
    <w:p w14:paraId="3D4AF6EC" w14:textId="77777777" w:rsidR="00F4070F" w:rsidRDefault="00F4070F" w:rsidP="00F4070F">
      <w:pPr>
        <w:pStyle w:val="Listeafsnit"/>
        <w:ind w:left="1440"/>
      </w:pPr>
    </w:p>
    <w:p w14:paraId="00743E81" w14:textId="2C2BDC29" w:rsidR="00F4070F" w:rsidRDefault="00F4070F" w:rsidP="00F4070F">
      <w:pPr>
        <w:pStyle w:val="Listeafsnit"/>
        <w:numPr>
          <w:ilvl w:val="1"/>
          <w:numId w:val="3"/>
        </w:numPr>
      </w:pPr>
      <w:r>
        <w:t>vaccinationer</w:t>
      </w:r>
    </w:p>
    <w:p w14:paraId="7D1C673B" w14:textId="77777777" w:rsidR="00F4070F" w:rsidRDefault="00F4070F" w:rsidP="00F4070F">
      <w:pPr>
        <w:pStyle w:val="Listeafsnit"/>
      </w:pPr>
    </w:p>
    <w:p w14:paraId="6B2B7460" w14:textId="60E4623E" w:rsidR="00F4070F" w:rsidRDefault="00F4070F" w:rsidP="00F4070F">
      <w:pPr>
        <w:pStyle w:val="Listeafsnit"/>
        <w:numPr>
          <w:ilvl w:val="1"/>
          <w:numId w:val="3"/>
        </w:numPr>
      </w:pPr>
      <w:r>
        <w:t xml:space="preserve">andet: </w:t>
      </w:r>
    </w:p>
    <w:p w14:paraId="141FB663" w14:textId="77777777" w:rsidR="00F4070F" w:rsidRDefault="00F4070F" w:rsidP="00F4070F">
      <w:pPr>
        <w:pStyle w:val="Listeafsnit"/>
      </w:pPr>
    </w:p>
    <w:p w14:paraId="261BD0A3" w14:textId="77777777" w:rsidR="00F4070F" w:rsidRDefault="00F4070F" w:rsidP="00F4070F">
      <w:pPr>
        <w:pStyle w:val="Listeafsnit"/>
        <w:ind w:left="1440"/>
      </w:pPr>
    </w:p>
    <w:p w14:paraId="42A456B1" w14:textId="38D48D00" w:rsidR="00F4070F" w:rsidRDefault="006B42DC" w:rsidP="00F4070F">
      <w:pPr>
        <w:pStyle w:val="Listeafsnit"/>
        <w:numPr>
          <w:ilvl w:val="0"/>
          <w:numId w:val="3"/>
        </w:numPr>
      </w:pPr>
      <w:r>
        <w:rPr>
          <w:b/>
          <w:bCs/>
        </w:rPr>
        <w:t>B</w:t>
      </w:r>
      <w:r w:rsidR="00F4070F" w:rsidRPr="00F4070F">
        <w:rPr>
          <w:b/>
          <w:bCs/>
        </w:rPr>
        <w:t>orgers livshistorie</w:t>
      </w:r>
      <w:r w:rsidR="00F4070F">
        <w:rPr>
          <w:b/>
          <w:bCs/>
        </w:rPr>
        <w:t xml:space="preserve"> og ressourcer</w:t>
      </w:r>
      <w:r w:rsidR="00F4070F">
        <w:t xml:space="preserve"> </w:t>
      </w:r>
    </w:p>
    <w:p w14:paraId="2661CC7F" w14:textId="527A39DB" w:rsidR="00F4070F" w:rsidRDefault="00F4070F" w:rsidP="00F4070F">
      <w:pPr>
        <w:pStyle w:val="Listeafsnit"/>
        <w:numPr>
          <w:ilvl w:val="1"/>
          <w:numId w:val="3"/>
        </w:numPr>
      </w:pPr>
      <w:r>
        <w:t xml:space="preserve">udfordringer i hverdagen, </w:t>
      </w:r>
    </w:p>
    <w:p w14:paraId="09BD5067" w14:textId="77777777" w:rsidR="00F4070F" w:rsidRDefault="00F4070F" w:rsidP="00F4070F">
      <w:pPr>
        <w:pStyle w:val="Listeafsnit"/>
        <w:ind w:left="1440"/>
      </w:pPr>
    </w:p>
    <w:p w14:paraId="47B52E94" w14:textId="77777777" w:rsidR="00F4070F" w:rsidRDefault="00F4070F" w:rsidP="00F4070F">
      <w:pPr>
        <w:pStyle w:val="Listeafsnit"/>
        <w:numPr>
          <w:ilvl w:val="1"/>
          <w:numId w:val="3"/>
        </w:numPr>
      </w:pPr>
      <w:r>
        <w:t xml:space="preserve">hvad fylder for borger </w:t>
      </w:r>
    </w:p>
    <w:p w14:paraId="39C89CA4" w14:textId="77777777" w:rsidR="00F4070F" w:rsidRDefault="00F4070F" w:rsidP="00F4070F">
      <w:pPr>
        <w:pStyle w:val="Listeafsnit"/>
        <w:ind w:left="1440"/>
      </w:pPr>
    </w:p>
    <w:p w14:paraId="10EEE3A3" w14:textId="6300B47E" w:rsidR="00F4070F" w:rsidRDefault="00F4070F" w:rsidP="00F4070F">
      <w:pPr>
        <w:pStyle w:val="Listeafsnit"/>
        <w:numPr>
          <w:ilvl w:val="1"/>
          <w:numId w:val="3"/>
        </w:numPr>
      </w:pPr>
      <w:r>
        <w:t>hvad er borgers egen målsætning</w:t>
      </w:r>
    </w:p>
    <w:p w14:paraId="37C79CBE" w14:textId="77777777" w:rsidR="00F4070F" w:rsidRDefault="00F4070F" w:rsidP="00F4070F">
      <w:pPr>
        <w:pStyle w:val="Listeafsnit"/>
        <w:ind w:left="1440"/>
      </w:pPr>
    </w:p>
    <w:p w14:paraId="72986E15" w14:textId="77777777" w:rsidR="00F4070F" w:rsidRPr="00F4070F" w:rsidRDefault="00F4070F" w:rsidP="00F4070F">
      <w:pPr>
        <w:pStyle w:val="Listeafsnit"/>
        <w:numPr>
          <w:ilvl w:val="0"/>
          <w:numId w:val="3"/>
        </w:numPr>
        <w:rPr>
          <w:b/>
          <w:bCs/>
        </w:rPr>
      </w:pPr>
      <w:r w:rsidRPr="00F4070F">
        <w:rPr>
          <w:b/>
          <w:bCs/>
        </w:rPr>
        <w:t>Borgers symptomer;</w:t>
      </w:r>
    </w:p>
    <w:p w14:paraId="379FA0F2" w14:textId="50053393" w:rsidR="00F4070F" w:rsidRDefault="00F4070F" w:rsidP="00F4070F">
      <w:pPr>
        <w:pStyle w:val="Listeafsnit"/>
        <w:numPr>
          <w:ilvl w:val="1"/>
          <w:numId w:val="3"/>
        </w:numPr>
      </w:pPr>
      <w:r>
        <w:t>Hoste</w:t>
      </w:r>
    </w:p>
    <w:p w14:paraId="72114CD4" w14:textId="77777777" w:rsidR="00F4070F" w:rsidRDefault="00F4070F" w:rsidP="00F4070F">
      <w:pPr>
        <w:pStyle w:val="Listeafsnit"/>
        <w:ind w:left="1440"/>
      </w:pPr>
    </w:p>
    <w:p w14:paraId="33A54472" w14:textId="24D58F9B" w:rsidR="00051787" w:rsidRDefault="00F4070F" w:rsidP="00051787">
      <w:pPr>
        <w:pStyle w:val="Listeafsnit"/>
        <w:numPr>
          <w:ilvl w:val="1"/>
          <w:numId w:val="3"/>
        </w:numPr>
      </w:pPr>
      <w:r>
        <w:t>Slim</w:t>
      </w:r>
    </w:p>
    <w:p w14:paraId="18A85704" w14:textId="77777777" w:rsidR="00051787" w:rsidRDefault="00051787" w:rsidP="00051787">
      <w:pPr>
        <w:pStyle w:val="Listeafsnit"/>
        <w:ind w:left="1440"/>
      </w:pPr>
    </w:p>
    <w:p w14:paraId="2A27694F" w14:textId="7CDB7917" w:rsidR="00F4070F" w:rsidRDefault="00F4070F" w:rsidP="00F4070F">
      <w:pPr>
        <w:pStyle w:val="Listeafsnit"/>
        <w:numPr>
          <w:ilvl w:val="1"/>
          <w:numId w:val="3"/>
        </w:numPr>
      </w:pPr>
      <w:r>
        <w:t>Trykken for brystet</w:t>
      </w:r>
    </w:p>
    <w:p w14:paraId="21C82BA8" w14:textId="77777777" w:rsidR="00F4070F" w:rsidRDefault="00F4070F" w:rsidP="00F4070F">
      <w:pPr>
        <w:pStyle w:val="Listeafsnit"/>
        <w:ind w:left="1440"/>
      </w:pPr>
    </w:p>
    <w:p w14:paraId="37E8C708" w14:textId="003D1314" w:rsidR="006B42DC" w:rsidRDefault="00F4070F" w:rsidP="006B42DC">
      <w:pPr>
        <w:pStyle w:val="Listeafsnit"/>
        <w:numPr>
          <w:ilvl w:val="1"/>
          <w:numId w:val="3"/>
        </w:numPr>
      </w:pPr>
      <w:r>
        <w:t>Åndenød og aktivitetsniveau</w:t>
      </w:r>
      <w:r w:rsidR="006B42DC">
        <w:br/>
      </w:r>
    </w:p>
    <w:p w14:paraId="21BC2555" w14:textId="3613C8B3" w:rsidR="00F4070F" w:rsidRDefault="00F4070F" w:rsidP="00F4070F">
      <w:pPr>
        <w:pStyle w:val="Listeafsnit"/>
        <w:numPr>
          <w:ilvl w:val="1"/>
          <w:numId w:val="3"/>
        </w:numPr>
      </w:pPr>
      <w:r>
        <w:t>Begrænsninger i hverdagslivet og sociale aktiviteter</w:t>
      </w:r>
    </w:p>
    <w:p w14:paraId="573E3114" w14:textId="77777777" w:rsidR="00F4070F" w:rsidRDefault="00F4070F" w:rsidP="00F4070F">
      <w:pPr>
        <w:pStyle w:val="Listeafsnit"/>
        <w:ind w:left="1440"/>
      </w:pPr>
    </w:p>
    <w:p w14:paraId="49F0F702" w14:textId="30075864" w:rsidR="00F4070F" w:rsidRDefault="00F4070F" w:rsidP="00F4070F">
      <w:pPr>
        <w:pStyle w:val="Listeafsnit"/>
        <w:numPr>
          <w:ilvl w:val="1"/>
          <w:numId w:val="3"/>
        </w:numPr>
      </w:pPr>
      <w:r>
        <w:t>Tryghed og angst</w:t>
      </w:r>
    </w:p>
    <w:p w14:paraId="428BB12C" w14:textId="77777777" w:rsidR="00F4070F" w:rsidRDefault="00F4070F" w:rsidP="00F4070F">
      <w:pPr>
        <w:pStyle w:val="Listeafsnit"/>
        <w:ind w:left="1440"/>
      </w:pPr>
    </w:p>
    <w:p w14:paraId="3C40EC5B" w14:textId="24D6B43E" w:rsidR="00F4070F" w:rsidRDefault="00F4070F" w:rsidP="00F4070F">
      <w:pPr>
        <w:pStyle w:val="Listeafsnit"/>
        <w:numPr>
          <w:ilvl w:val="1"/>
          <w:numId w:val="3"/>
        </w:numPr>
      </w:pPr>
      <w:r>
        <w:t>Søvn og hvile</w:t>
      </w:r>
    </w:p>
    <w:p w14:paraId="6F3E6F60" w14:textId="77777777" w:rsidR="00F4070F" w:rsidRDefault="00F4070F" w:rsidP="00F4070F">
      <w:pPr>
        <w:pStyle w:val="Listeafsnit"/>
        <w:ind w:left="1440"/>
      </w:pPr>
    </w:p>
    <w:p w14:paraId="451495F1" w14:textId="20B054DE" w:rsidR="00F4070F" w:rsidRDefault="00F4070F" w:rsidP="00F4070F">
      <w:pPr>
        <w:pStyle w:val="Listeafsnit"/>
        <w:numPr>
          <w:ilvl w:val="1"/>
          <w:numId w:val="3"/>
        </w:numPr>
      </w:pPr>
      <w:r>
        <w:t>Energi og træthed</w:t>
      </w:r>
    </w:p>
    <w:p w14:paraId="6D669210" w14:textId="77777777" w:rsidR="00742980" w:rsidRDefault="00742980" w:rsidP="00742980">
      <w:pPr>
        <w:pStyle w:val="Listeafsnit"/>
        <w:ind w:left="1440"/>
      </w:pPr>
    </w:p>
    <w:p w14:paraId="331844FA" w14:textId="519572EB" w:rsidR="00F4070F" w:rsidRDefault="00F4070F" w:rsidP="00F4070F">
      <w:pPr>
        <w:pStyle w:val="Listeafsnit"/>
        <w:numPr>
          <w:ilvl w:val="1"/>
          <w:numId w:val="3"/>
        </w:numPr>
      </w:pPr>
      <w:r>
        <w:t>Vægt, Appetit, mad og måltider</w:t>
      </w:r>
    </w:p>
    <w:p w14:paraId="5346DB12" w14:textId="77777777" w:rsidR="00F4070F" w:rsidRDefault="00F4070F" w:rsidP="00F4070F">
      <w:pPr>
        <w:pStyle w:val="Listeafsnit"/>
        <w:ind w:left="1440"/>
      </w:pPr>
    </w:p>
    <w:p w14:paraId="451B08A1" w14:textId="14B08C02" w:rsidR="00F4070F" w:rsidRDefault="00F4070F" w:rsidP="00F4070F">
      <w:r w:rsidRPr="00F4070F">
        <w:rPr>
          <w:b/>
          <w:bCs/>
        </w:rPr>
        <w:t>Borger orienteres</w:t>
      </w:r>
      <w:r>
        <w:t xml:space="preserve"> om, at det er lægen, der fortsat varetager medicinordinationer.</w:t>
      </w:r>
    </w:p>
    <w:p w14:paraId="56D71E87" w14:textId="77777777" w:rsidR="00F4070F" w:rsidRDefault="00F4070F" w:rsidP="00F4070F">
      <w:pPr>
        <w:pStyle w:val="Listeafsnit"/>
      </w:pPr>
    </w:p>
    <w:p w14:paraId="5E43EFD4" w14:textId="71F27193" w:rsidR="005F275E" w:rsidRDefault="00DF11F9" w:rsidP="00DF11F9">
      <w:pPr>
        <w:pStyle w:val="Listeafsnit"/>
        <w:tabs>
          <w:tab w:val="left" w:pos="4203"/>
        </w:tabs>
      </w:pPr>
      <w:r>
        <w:lastRenderedPageBreak/>
        <w:tab/>
      </w:r>
    </w:p>
    <w:p w14:paraId="31FD51C5" w14:textId="77777777" w:rsidR="00F4070F" w:rsidRDefault="00F4070F" w:rsidP="00F4070F">
      <w:r w:rsidRPr="00F4070F">
        <w:rPr>
          <w:b/>
          <w:bCs/>
        </w:rPr>
        <w:t>Afprøvning af TeleKOL</w:t>
      </w:r>
      <w:r>
        <w:t>;</w:t>
      </w:r>
    </w:p>
    <w:p w14:paraId="3D6FF5A6" w14:textId="771952F7" w:rsidR="00F4070F" w:rsidRDefault="00F4070F" w:rsidP="00F4070F">
      <w:pPr>
        <w:pStyle w:val="Listeafsnit"/>
        <w:numPr>
          <w:ilvl w:val="1"/>
          <w:numId w:val="3"/>
        </w:numPr>
      </w:pPr>
      <w:r>
        <w:t>Foregår startsamtalen i borgers eget hjem, opsættes udstyret, - mobildækning sikres og systemet afprøves.</w:t>
      </w:r>
      <w:r w:rsidR="00742980">
        <w:t xml:space="preserve"> Borger logger ind på Telma med </w:t>
      </w:r>
      <w:proofErr w:type="spellStart"/>
      <w:r w:rsidR="00742980">
        <w:t>MitId</w:t>
      </w:r>
      <w:proofErr w:type="spellEnd"/>
      <w:r w:rsidR="00742980">
        <w:t>.</w:t>
      </w:r>
    </w:p>
    <w:p w14:paraId="70881937" w14:textId="77777777" w:rsidR="00F4070F" w:rsidRDefault="00F4070F" w:rsidP="00F4070F">
      <w:pPr>
        <w:pStyle w:val="Listeafsnit"/>
        <w:ind w:left="1440"/>
      </w:pPr>
    </w:p>
    <w:p w14:paraId="725894EF" w14:textId="498D3C3C" w:rsidR="00F4070F" w:rsidRDefault="00F4070F" w:rsidP="00F4070F">
      <w:r w:rsidRPr="00F4070F">
        <w:rPr>
          <w:b/>
          <w:bCs/>
        </w:rPr>
        <w:t>Teknisk gennemgang af udstyret</w:t>
      </w:r>
      <w:r>
        <w:t xml:space="preserve"> (se arbejdsgang nr. i6C – Oplæring)</w:t>
      </w:r>
    </w:p>
    <w:p w14:paraId="15C5DE72" w14:textId="77777777" w:rsidR="00F4070F" w:rsidRDefault="00F4070F" w:rsidP="00F4070F">
      <w:pPr>
        <w:pStyle w:val="Listeafsnit"/>
      </w:pPr>
    </w:p>
    <w:p w14:paraId="03AB79C3" w14:textId="18758266" w:rsidR="00F4070F" w:rsidRDefault="00F4070F" w:rsidP="00F4070F">
      <w:pPr>
        <w:pStyle w:val="Listeafsnit"/>
        <w:numPr>
          <w:ilvl w:val="0"/>
          <w:numId w:val="3"/>
        </w:numPr>
      </w:pPr>
      <w:r w:rsidRPr="00F4070F">
        <w:rPr>
          <w:b/>
          <w:bCs/>
        </w:rPr>
        <w:t>Afprøvning af udstyr</w:t>
      </w:r>
      <w:r>
        <w:t>; Moniteringsansvarlig superviserer, mens borger:</w:t>
      </w:r>
    </w:p>
    <w:p w14:paraId="50F3DE12" w14:textId="0DB164C4" w:rsidR="00F4070F" w:rsidRDefault="00F4070F" w:rsidP="00F4070F">
      <w:pPr>
        <w:pStyle w:val="Listeafsnit"/>
        <w:numPr>
          <w:ilvl w:val="1"/>
          <w:numId w:val="3"/>
        </w:numPr>
      </w:pPr>
      <w:r>
        <w:t>Selvstændigt måler og indsender alle målinger/spørgeskemaer</w:t>
      </w:r>
    </w:p>
    <w:p w14:paraId="369B2843" w14:textId="384517BF" w:rsidR="00F4070F" w:rsidRDefault="00F4070F" w:rsidP="00F4070F">
      <w:pPr>
        <w:pStyle w:val="Listeafsnit"/>
        <w:numPr>
          <w:ilvl w:val="1"/>
          <w:numId w:val="3"/>
        </w:numPr>
      </w:pPr>
      <w:r>
        <w:t>Selvstændigt udfylder CAT og HADS</w:t>
      </w:r>
      <w:r w:rsidR="00BA795E">
        <w:t xml:space="preserve"> – </w:t>
      </w:r>
      <w:r w:rsidR="00BA795E" w:rsidRPr="00BA795E">
        <w:rPr>
          <w:b/>
          <w:bCs/>
        </w:rPr>
        <w:t>HUSK BED OM SAMTYKKE TIL AT KONTAKTE LÆGE</w:t>
      </w:r>
      <w:r w:rsidR="00326489">
        <w:rPr>
          <w:b/>
          <w:bCs/>
        </w:rPr>
        <w:t xml:space="preserve"> med resultaterne</w:t>
      </w:r>
    </w:p>
    <w:p w14:paraId="00BEF219" w14:textId="7F77ECC7" w:rsidR="00F4070F" w:rsidRDefault="00F4070F" w:rsidP="00F4070F">
      <w:pPr>
        <w:pStyle w:val="Listeafsnit"/>
        <w:numPr>
          <w:ilvl w:val="1"/>
          <w:numId w:val="3"/>
        </w:numPr>
      </w:pPr>
      <w:r w:rsidRPr="00F4070F">
        <w:t>Beskedfunktion afprøves ved at borger sender en besked</w:t>
      </w:r>
    </w:p>
    <w:p w14:paraId="7964765E" w14:textId="77777777" w:rsidR="00F4070F" w:rsidRDefault="00F4070F" w:rsidP="00F4070F">
      <w:pPr>
        <w:ind w:left="2608"/>
      </w:pPr>
      <w:r>
        <w:t>o www.lungemedicin.dk – HADS skema Guide til HADS</w:t>
      </w:r>
    </w:p>
    <w:p w14:paraId="1E1DE0CC" w14:textId="77777777" w:rsidR="00F4070F" w:rsidRDefault="00F4070F" w:rsidP="00F4070F">
      <w:pPr>
        <w:ind w:left="2608"/>
      </w:pPr>
      <w:r>
        <w:t>o www.catestonline.org - CAT skema</w:t>
      </w:r>
    </w:p>
    <w:p w14:paraId="41F36DEE" w14:textId="77777777" w:rsidR="00F4070F" w:rsidRDefault="00F4070F" w:rsidP="00F4070F">
      <w:pPr>
        <w:ind w:left="2608"/>
      </w:pPr>
    </w:p>
    <w:p w14:paraId="7B45B445" w14:textId="75F31206" w:rsidR="00F4070F" w:rsidRDefault="00F4070F" w:rsidP="00F4070F">
      <w:r w:rsidRPr="00F4070F">
        <w:rPr>
          <w:b/>
          <w:bCs/>
        </w:rPr>
        <w:t>Reje-sætte-sig test</w:t>
      </w:r>
      <w:r w:rsidR="00742980">
        <w:rPr>
          <w:b/>
          <w:bCs/>
        </w:rPr>
        <w:t xml:space="preserve"> (husk denne test til sidst for ikke at påvirke andre test)</w:t>
      </w:r>
      <w:r>
        <w:t xml:space="preserve"> – Monitoreringsansvarlig fastsætter antal gentagelser</w:t>
      </w:r>
    </w:p>
    <w:p w14:paraId="3C21A3D1" w14:textId="77777777" w:rsidR="00F4070F" w:rsidRDefault="00F4070F" w:rsidP="00F4070F">
      <w:pPr>
        <w:ind w:left="720"/>
      </w:pPr>
      <w:r>
        <w:t>o Testsvar skrives ind i spørgeskema</w:t>
      </w:r>
    </w:p>
    <w:p w14:paraId="7196605D" w14:textId="272A8389" w:rsidR="00F4070F" w:rsidRDefault="00F4070F" w:rsidP="00F4070F">
      <w:pPr>
        <w:pStyle w:val="Listeafsnit"/>
        <w:numPr>
          <w:ilvl w:val="1"/>
          <w:numId w:val="7"/>
        </w:numPr>
      </w:pPr>
      <w:r>
        <w:t xml:space="preserve">Antal af daglige </w:t>
      </w:r>
      <w:proofErr w:type="gramStart"/>
      <w:r>
        <w:t>RSS øvelser</w:t>
      </w:r>
      <w:proofErr w:type="gramEnd"/>
      <w:r>
        <w:t xml:space="preserve"> skrives i selvhjælpsplan.</w:t>
      </w:r>
    </w:p>
    <w:p w14:paraId="56D9995B" w14:textId="77777777" w:rsidR="00742980" w:rsidRDefault="00742980">
      <w:pPr>
        <w:rPr>
          <w:b/>
          <w:bCs/>
        </w:rPr>
      </w:pPr>
      <w:r>
        <w:rPr>
          <w:b/>
          <w:bCs/>
        </w:rPr>
        <w:br w:type="page"/>
      </w:r>
    </w:p>
    <w:p w14:paraId="26600D70" w14:textId="73E29777" w:rsidR="00051787" w:rsidRPr="00051787" w:rsidRDefault="00051787" w:rsidP="00051787">
      <w:pPr>
        <w:rPr>
          <w:b/>
          <w:bCs/>
        </w:rPr>
      </w:pPr>
      <w:r w:rsidRPr="00051787">
        <w:rPr>
          <w:b/>
          <w:bCs/>
        </w:rPr>
        <w:lastRenderedPageBreak/>
        <w:t xml:space="preserve">Udarbejdelse af selvhjælpsplan </w:t>
      </w:r>
      <w:r>
        <w:rPr>
          <w:b/>
          <w:bCs/>
        </w:rPr>
        <w:t xml:space="preserve">i forhold til CAT score på en gennemsnitsdag; </w:t>
      </w:r>
      <w:r w:rsidRPr="00051787">
        <w:rPr>
          <w:b/>
          <w:bCs/>
        </w:rPr>
        <w:t>(i6a for selvhjælpsplan)</w:t>
      </w:r>
    </w:p>
    <w:p w14:paraId="4DF0486B" w14:textId="1873688D" w:rsidR="00051787" w:rsidRDefault="00051787" w:rsidP="00051787">
      <w:pPr>
        <w:pStyle w:val="Listeafsnit"/>
        <w:numPr>
          <w:ilvl w:val="0"/>
          <w:numId w:val="10"/>
        </w:numPr>
      </w:pPr>
      <w:r w:rsidRPr="00051787">
        <w:t>Præsentation af og start udarbejdelse af selvhjælpsplanen.</w:t>
      </w:r>
    </w:p>
    <w:p w14:paraId="1C8E265A" w14:textId="77777777" w:rsidR="00742980" w:rsidRDefault="00742980" w:rsidP="00742980">
      <w:pPr>
        <w:pStyle w:val="Listeafsnit"/>
        <w:numPr>
          <w:ilvl w:val="0"/>
          <w:numId w:val="10"/>
        </w:numPr>
      </w:pPr>
      <w:r>
        <w:t>Et værktøj til at blive bedre til at mestre hverdagen og handle på ændringer hvis/når de sker</w:t>
      </w:r>
    </w:p>
    <w:p w14:paraId="16171CB2" w14:textId="5E16DD71" w:rsidR="00051787" w:rsidRPr="00051787" w:rsidRDefault="00051787" w:rsidP="00051787">
      <w:pPr>
        <w:pStyle w:val="Listeafsnit"/>
        <w:numPr>
          <w:ilvl w:val="0"/>
          <w:numId w:val="10"/>
        </w:numPr>
      </w:pPr>
      <w:r w:rsidRPr="00051787">
        <w:t>Dialog om, hvordan borger håndterer forværring af symptomer og ændringer i måleværdier og</w:t>
      </w:r>
    </w:p>
    <w:p w14:paraId="42EB36FD" w14:textId="0FB49AC1" w:rsidR="00051787" w:rsidRDefault="00051787" w:rsidP="00051787">
      <w:pPr>
        <w:pStyle w:val="Listeafsnit"/>
      </w:pPr>
      <w:r w:rsidRPr="00051787">
        <w:t>spørgeskemaer med brug af selvhjælpsplanen.</w:t>
      </w:r>
    </w:p>
    <w:p w14:paraId="51330757" w14:textId="54FE56B8" w:rsidR="00742980" w:rsidRDefault="00742980" w:rsidP="00742980">
      <w:pPr>
        <w:pStyle w:val="Listeafsnit"/>
        <w:ind w:left="0"/>
      </w:pPr>
      <w:r>
        <w:rPr>
          <w:noProof/>
        </w:rPr>
        <w:drawing>
          <wp:inline distT="0" distB="0" distL="0" distR="0" wp14:anchorId="3C51B4CC" wp14:editId="6DFF3D61">
            <wp:extent cx="6120130" cy="4047490"/>
            <wp:effectExtent l="0" t="0" r="0" b="0"/>
            <wp:docPr id="1296315790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15790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C1AA" w14:textId="46DD58F7" w:rsidR="0097531A" w:rsidRPr="00051787" w:rsidRDefault="0097531A" w:rsidP="00742980">
      <w:pPr>
        <w:pStyle w:val="Listeafsnit"/>
        <w:ind w:left="0"/>
      </w:pPr>
      <w:r>
        <w:rPr>
          <w:noProof/>
        </w:rPr>
        <w:lastRenderedPageBreak/>
        <w:drawing>
          <wp:inline distT="0" distB="0" distL="0" distR="0" wp14:anchorId="34AADD96" wp14:editId="60B67392">
            <wp:extent cx="6120130" cy="3879215"/>
            <wp:effectExtent l="0" t="0" r="0" b="6985"/>
            <wp:docPr id="121159346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9346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1906A" w14:textId="00AC4FC7" w:rsidR="00F4070F" w:rsidRDefault="00F4070F" w:rsidP="00F4070F">
      <w:r w:rsidRPr="00F4070F">
        <w:rPr>
          <w:b/>
          <w:bCs/>
        </w:rPr>
        <w:t xml:space="preserve">Inhalationsteknik </w:t>
      </w:r>
      <w:r>
        <w:t>- Monitoreringsansvarlig instruerer i teknik og observerer flow evt.</w:t>
      </w:r>
      <w:r w:rsidR="00742980">
        <w:t xml:space="preserve"> </w:t>
      </w:r>
      <w:r>
        <w:t>ved hjælp af en testføjte.</w:t>
      </w:r>
      <w:r w:rsidR="00742980">
        <w:t xml:space="preserve"> Tal om rengøring af evt spacere/fløjter</w:t>
      </w:r>
      <w:r w:rsidR="002D57BC">
        <w:t>. Noter evt hvilken type medicin og hvilke ”</w:t>
      </w:r>
      <w:proofErr w:type="spellStart"/>
      <w:r w:rsidR="002D57BC">
        <w:t>devices</w:t>
      </w:r>
      <w:proofErr w:type="spellEnd"/>
      <w:r w:rsidR="002D57BC">
        <w:t>” borger har – tag evt billede af tingene – så vi inden næste møde kan undersøge teknikker mm.</w:t>
      </w:r>
    </w:p>
    <w:p w14:paraId="00C9B4B1" w14:textId="225D972C" w:rsidR="00F4070F" w:rsidRDefault="00F4070F" w:rsidP="00F4070F">
      <w:pPr>
        <w:pStyle w:val="Listeafsnit"/>
        <w:numPr>
          <w:ilvl w:val="1"/>
          <w:numId w:val="9"/>
        </w:numPr>
      </w:pPr>
      <w:r>
        <w:t>Dokumenteres i EPJ/EOJ</w:t>
      </w:r>
    </w:p>
    <w:p w14:paraId="552597DB" w14:textId="77777777" w:rsidR="00F4070F" w:rsidRPr="00F4070F" w:rsidRDefault="00F4070F" w:rsidP="00F4070F">
      <w:pPr>
        <w:rPr>
          <w:b/>
          <w:bCs/>
        </w:rPr>
      </w:pPr>
      <w:r w:rsidRPr="00F4070F">
        <w:rPr>
          <w:b/>
          <w:bCs/>
        </w:rPr>
        <w:t>Aftaler for de fremadrettede samtaler:</w:t>
      </w:r>
    </w:p>
    <w:p w14:paraId="13CD8BF0" w14:textId="593887DD" w:rsidR="00F4070F" w:rsidRDefault="00F4070F" w:rsidP="00F4070F">
      <w:pPr>
        <w:pStyle w:val="Listeafsnit"/>
        <w:numPr>
          <w:ilvl w:val="0"/>
          <w:numId w:val="3"/>
        </w:numPr>
      </w:pPr>
      <w:r>
        <w:t xml:space="preserve">Præcisere at kommunen/sygehus altid vil opdage ikke indkomne målinger og vil </w:t>
      </w:r>
      <w:proofErr w:type="gramStart"/>
      <w:r>
        <w:t>tage</w:t>
      </w:r>
      <w:r w:rsidR="00742980">
        <w:t xml:space="preserve"> </w:t>
      </w:r>
      <w:r>
        <w:t>kontakt til</w:t>
      </w:r>
      <w:proofErr w:type="gramEnd"/>
      <w:r>
        <w:t xml:space="preserve"> borger.</w:t>
      </w:r>
    </w:p>
    <w:p w14:paraId="0AB4A449" w14:textId="624819B6" w:rsidR="00F4070F" w:rsidRDefault="00F4070F" w:rsidP="00F4070F">
      <w:pPr>
        <w:pStyle w:val="Listeafsnit"/>
        <w:numPr>
          <w:ilvl w:val="0"/>
          <w:numId w:val="3"/>
        </w:numPr>
      </w:pPr>
      <w:r>
        <w:t>Give telefonnumre til monitoreringsansvarlig samt ved akut behov;</w:t>
      </w:r>
    </w:p>
    <w:p w14:paraId="5A1D60FC" w14:textId="39FBABE9" w:rsidR="00742980" w:rsidRDefault="00F4070F" w:rsidP="00742980">
      <w:pPr>
        <w:pStyle w:val="Listeafsnit"/>
        <w:numPr>
          <w:ilvl w:val="0"/>
          <w:numId w:val="3"/>
        </w:numPr>
      </w:pPr>
      <w:r>
        <w:t xml:space="preserve">Præcisere at </w:t>
      </w:r>
      <w:r w:rsidR="006B42DC">
        <w:t>t</w:t>
      </w:r>
      <w:r>
        <w:t>elefonnummer til Monitoreringsansvarlige kan anvendes hvis:</w:t>
      </w:r>
    </w:p>
    <w:p w14:paraId="5B5B1EE3" w14:textId="77777777" w:rsidR="00742980" w:rsidRDefault="00F4070F" w:rsidP="00742980">
      <w:pPr>
        <w:pStyle w:val="Listeafsnit"/>
        <w:numPr>
          <w:ilvl w:val="1"/>
          <w:numId w:val="3"/>
        </w:numPr>
        <w:ind w:left="1304"/>
      </w:pPr>
      <w:r>
        <w:t>Udstyr er gået i stykker</w:t>
      </w:r>
    </w:p>
    <w:p w14:paraId="683FCEB5" w14:textId="77777777" w:rsidR="00742980" w:rsidRDefault="00F4070F" w:rsidP="00742980">
      <w:pPr>
        <w:pStyle w:val="Listeafsnit"/>
        <w:numPr>
          <w:ilvl w:val="1"/>
          <w:numId w:val="3"/>
        </w:numPr>
        <w:ind w:left="1304"/>
      </w:pPr>
      <w:r>
        <w:t>Tvivl om målinger eller udførelse af målinger og spørgsmål i relation til udstyr</w:t>
      </w:r>
    </w:p>
    <w:p w14:paraId="35500DD4" w14:textId="7EA30244" w:rsidR="00051787" w:rsidRDefault="00F4070F" w:rsidP="00051787">
      <w:pPr>
        <w:pStyle w:val="Listeafsnit"/>
        <w:numPr>
          <w:ilvl w:val="1"/>
          <w:numId w:val="3"/>
        </w:numPr>
      </w:pPr>
      <w:r>
        <w:t>Behov for kontakt udenfor den monitoreringsansvarliges tider:</w:t>
      </w:r>
      <w:r w:rsidRPr="00F4070F">
        <w:t xml:space="preserve"> </w:t>
      </w:r>
      <w:r>
        <w:t>Det skal sikres, at borger ved, at de ved behov for akut hjælp, ikke kan kontakte</w:t>
      </w:r>
      <w:r w:rsidR="00F2708F">
        <w:t xml:space="preserve"> </w:t>
      </w:r>
      <w:r>
        <w:t xml:space="preserve">monitoreringsansvarlig. </w:t>
      </w:r>
      <w:r w:rsidR="002259F5">
        <w:t>Samtidig skal borger vide, hvem de skal kontakte</w:t>
      </w:r>
      <w:r w:rsidR="00671ABD">
        <w:t xml:space="preserve"> ved akut opstået sygdom eller akut forværring, samt at borger har de relevante numre, </w:t>
      </w:r>
      <w:r w:rsidR="005C7269">
        <w:t>og borger kan skelne mellem hvem og hvornår den rette instans skal kontaktes.</w:t>
      </w:r>
      <w:r w:rsidRPr="00F4070F">
        <w:t xml:space="preserve"> </w:t>
      </w:r>
    </w:p>
    <w:p w14:paraId="4D032A54" w14:textId="5E344A5B" w:rsidR="00F4070F" w:rsidRDefault="00F4070F" w:rsidP="00F4070F">
      <w:pPr>
        <w:pStyle w:val="Listeafsnit"/>
        <w:numPr>
          <w:ilvl w:val="0"/>
          <w:numId w:val="3"/>
        </w:numPr>
      </w:pPr>
      <w:r>
        <w:t>Aftale næste møde, hvor selvhjælpsplanen bliver udfyldt færdigt</w:t>
      </w:r>
      <w:r w:rsidR="00015840">
        <w:t>. Indsætte grænseværdier i Telma ud fra de første 14 dages målinger.</w:t>
      </w:r>
    </w:p>
    <w:sectPr w:rsidR="00F4070F" w:rsidSect="0097531A">
      <w:headerReference w:type="default" r:id="rId12"/>
      <w:footerReference w:type="default" r:id="rId13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744B7" w14:textId="77777777" w:rsidR="00F4070F" w:rsidRDefault="00F4070F" w:rsidP="00F4070F">
      <w:pPr>
        <w:spacing w:after="0" w:line="240" w:lineRule="auto"/>
      </w:pPr>
      <w:r>
        <w:separator/>
      </w:r>
    </w:p>
  </w:endnote>
  <w:endnote w:type="continuationSeparator" w:id="0">
    <w:p w14:paraId="23E6A5E1" w14:textId="77777777" w:rsidR="00F4070F" w:rsidRDefault="00F4070F" w:rsidP="00F4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3868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19C2E" w14:textId="38D1ADDD" w:rsidR="00742980" w:rsidRDefault="00742980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EE6E75" w14:textId="1E485A46" w:rsidR="00742980" w:rsidRDefault="00DF11F9">
    <w:pPr>
      <w:pStyle w:val="Sidefod"/>
    </w:pPr>
    <w:r>
      <w:t>Udarbejdet: 26.10.24</w:t>
    </w:r>
  </w:p>
  <w:p w14:paraId="078670F3" w14:textId="2770849A" w:rsidR="00DF11F9" w:rsidRDefault="00DF11F9">
    <w:pPr>
      <w:pStyle w:val="Sidefod"/>
    </w:pPr>
    <w:r>
      <w:t xml:space="preserve">Revideret: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DEF98" w14:textId="77777777" w:rsidR="00F4070F" w:rsidRDefault="00F4070F" w:rsidP="00F4070F">
      <w:pPr>
        <w:spacing w:after="0" w:line="240" w:lineRule="auto"/>
      </w:pPr>
      <w:r>
        <w:separator/>
      </w:r>
    </w:p>
  </w:footnote>
  <w:footnote w:type="continuationSeparator" w:id="0">
    <w:p w14:paraId="64E4EC22" w14:textId="77777777" w:rsidR="00F4070F" w:rsidRDefault="00F4070F" w:rsidP="00F4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20A4" w14:textId="2200192F" w:rsidR="00326489" w:rsidRPr="00F4070F" w:rsidRDefault="00F4070F" w:rsidP="00326489">
    <w:pPr>
      <w:pStyle w:val="Sidehoved"/>
      <w:jc w:val="center"/>
      <w:rPr>
        <w:sz w:val="36"/>
        <w:szCs w:val="36"/>
      </w:rPr>
    </w:pPr>
    <w:r w:rsidRPr="00F4070F">
      <w:rPr>
        <w:sz w:val="36"/>
        <w:szCs w:val="36"/>
      </w:rPr>
      <w:t>TeleKOL; Startsamtale</w:t>
    </w:r>
    <w:r w:rsidR="00326489">
      <w:rPr>
        <w:sz w:val="36"/>
        <w:szCs w:val="36"/>
      </w:rPr>
      <w:t xml:space="preserve"> hos borger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620C"/>
    <w:multiLevelType w:val="hybridMultilevel"/>
    <w:tmpl w:val="CBD419EA"/>
    <w:lvl w:ilvl="0" w:tplc="EE32A62E">
      <w:start w:val="13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C6C30"/>
    <w:multiLevelType w:val="hybridMultilevel"/>
    <w:tmpl w:val="2330452C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B4B9F"/>
    <w:multiLevelType w:val="hybridMultilevel"/>
    <w:tmpl w:val="62BAE8FC"/>
    <w:lvl w:ilvl="0" w:tplc="EC1C9F3C">
      <w:start w:val="13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3AD"/>
    <w:multiLevelType w:val="hybridMultilevel"/>
    <w:tmpl w:val="2DBCE5A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56DCF"/>
    <w:multiLevelType w:val="hybridMultilevel"/>
    <w:tmpl w:val="CF78B3D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31606"/>
    <w:multiLevelType w:val="hybridMultilevel"/>
    <w:tmpl w:val="02DC3354"/>
    <w:lvl w:ilvl="0" w:tplc="30EE9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40D36"/>
    <w:multiLevelType w:val="hybridMultilevel"/>
    <w:tmpl w:val="FDA6831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833"/>
    <w:multiLevelType w:val="hybridMultilevel"/>
    <w:tmpl w:val="3BDCE99E"/>
    <w:lvl w:ilvl="0" w:tplc="78CA73E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F0B43"/>
    <w:multiLevelType w:val="hybridMultilevel"/>
    <w:tmpl w:val="40D0B59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3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81CF3"/>
    <w:multiLevelType w:val="hybridMultilevel"/>
    <w:tmpl w:val="7CBC9F02"/>
    <w:lvl w:ilvl="0" w:tplc="0E66B1E0">
      <w:start w:val="13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042A9"/>
    <w:multiLevelType w:val="hybridMultilevel"/>
    <w:tmpl w:val="3F9EF19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60636"/>
    <w:multiLevelType w:val="hybridMultilevel"/>
    <w:tmpl w:val="BC44295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B0CBDE">
      <w:start w:val="13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927345">
    <w:abstractNumId w:val="10"/>
  </w:num>
  <w:num w:numId="2" w16cid:durableId="647053634">
    <w:abstractNumId w:val="7"/>
  </w:num>
  <w:num w:numId="3" w16cid:durableId="1541745031">
    <w:abstractNumId w:val="6"/>
  </w:num>
  <w:num w:numId="4" w16cid:durableId="984241066">
    <w:abstractNumId w:val="2"/>
  </w:num>
  <w:num w:numId="5" w16cid:durableId="506747272">
    <w:abstractNumId w:val="11"/>
  </w:num>
  <w:num w:numId="6" w16cid:durableId="1663119713">
    <w:abstractNumId w:val="9"/>
  </w:num>
  <w:num w:numId="7" w16cid:durableId="405809658">
    <w:abstractNumId w:val="1"/>
  </w:num>
  <w:num w:numId="8" w16cid:durableId="1284341518">
    <w:abstractNumId w:val="8"/>
  </w:num>
  <w:num w:numId="9" w16cid:durableId="14814957">
    <w:abstractNumId w:val="4"/>
  </w:num>
  <w:num w:numId="10" w16cid:durableId="296304134">
    <w:abstractNumId w:val="3"/>
  </w:num>
  <w:num w:numId="11" w16cid:durableId="897517183">
    <w:abstractNumId w:val="0"/>
  </w:num>
  <w:num w:numId="12" w16cid:durableId="871304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0F"/>
    <w:rsid w:val="00015840"/>
    <w:rsid w:val="00051787"/>
    <w:rsid w:val="002259F5"/>
    <w:rsid w:val="002D57BC"/>
    <w:rsid w:val="0032065F"/>
    <w:rsid w:val="00326489"/>
    <w:rsid w:val="005C7269"/>
    <w:rsid w:val="005F275E"/>
    <w:rsid w:val="00671ABD"/>
    <w:rsid w:val="006B42DC"/>
    <w:rsid w:val="00704701"/>
    <w:rsid w:val="00742980"/>
    <w:rsid w:val="0097531A"/>
    <w:rsid w:val="00BA795E"/>
    <w:rsid w:val="00DF11F9"/>
    <w:rsid w:val="00F2708F"/>
    <w:rsid w:val="00F4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3BD4"/>
  <w15:chartTrackingRefBased/>
  <w15:docId w15:val="{B44BE236-3342-48B1-9C35-8A8DA775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40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070F"/>
  </w:style>
  <w:style w:type="paragraph" w:styleId="Sidefod">
    <w:name w:val="footer"/>
    <w:basedOn w:val="Normal"/>
    <w:link w:val="SidefodTegn"/>
    <w:uiPriority w:val="99"/>
    <w:unhideWhenUsed/>
    <w:rsid w:val="00F40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070F"/>
  </w:style>
  <w:style w:type="paragraph" w:styleId="Listeafsnit">
    <w:name w:val="List Paragraph"/>
    <w:basedOn w:val="Normal"/>
    <w:uiPriority w:val="34"/>
    <w:qFormat/>
    <w:rsid w:val="00F4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8D731A5B88745BDBAA3601CBDF365" ma:contentTypeVersion="18" ma:contentTypeDescription="Create a new document." ma:contentTypeScope="" ma:versionID="e8f7c67ce25b75a94622625b0e578e2c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7d6cff399f4f0574912dea7ce9e724be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Dato xmlns="0f199d92-fe5d-44be-bd75-76104fc26ec5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0D8130-0604-4E52-A60D-F43EBE112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199d92-fe5d-44be-bd75-76104fc26ec5"/>
    <ds:schemaRef ds:uri="8221f7f4-e222-4ccb-96b7-664393af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A27C9-3A85-443C-81CE-7CBA720A2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97FAC-63FC-44DC-907F-D04A07A121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2678</Characters>
  <Application>Microsoft Office Word</Application>
  <DocSecurity>0</DocSecurity>
  <Lines>89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Salomonsen</dc:creator>
  <cp:keywords/>
  <dc:description/>
  <cp:lastModifiedBy>Karina Holm Petersen</cp:lastModifiedBy>
  <cp:revision>3</cp:revision>
  <dcterms:created xsi:type="dcterms:W3CDTF">2024-10-26T15:17:00Z</dcterms:created>
  <dcterms:modified xsi:type="dcterms:W3CDTF">2024-10-26T15:25:00Z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</Properties>
</file>