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2393"/>
        <w:gridCol w:w="2522"/>
        <w:gridCol w:w="2356"/>
        <w:gridCol w:w="2357"/>
      </w:tblGrid>
      <w:tr w:rsidR="003E372B" w14:paraId="69A22840" w14:textId="77777777" w:rsidTr="003E3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shd w:val="clear" w:color="auto" w:fill="2F5496" w:themeFill="accent1" w:themeFillShade="BF"/>
          </w:tcPr>
          <w:p w14:paraId="5AF7A621" w14:textId="77777777" w:rsidR="003E372B" w:rsidRPr="00A67749" w:rsidRDefault="003E372B" w:rsidP="00EA1A00">
            <w:pPr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A67749">
              <w:rPr>
                <w:b w:val="0"/>
                <w:bCs w:val="0"/>
                <w:color w:val="FFFFFF" w:themeColor="background1"/>
                <w:sz w:val="28"/>
                <w:szCs w:val="28"/>
              </w:rPr>
              <w:t>Diagnoseområde</w:t>
            </w:r>
          </w:p>
          <w:p w14:paraId="69AD1F72" w14:textId="77777777" w:rsidR="003E372B" w:rsidRDefault="003E372B" w:rsidP="00EA1A00"/>
          <w:p w14:paraId="319C41FD" w14:textId="77777777" w:rsidR="003E372B" w:rsidRDefault="003E372B" w:rsidP="00EA1A00"/>
        </w:tc>
        <w:tc>
          <w:tcPr>
            <w:tcW w:w="2522" w:type="dxa"/>
            <w:shd w:val="clear" w:color="auto" w:fill="2F5496" w:themeFill="accent1" w:themeFillShade="BF"/>
          </w:tcPr>
          <w:p w14:paraId="529C5E20" w14:textId="77777777" w:rsidR="003E372B" w:rsidRPr="00A67749" w:rsidRDefault="003E372B" w:rsidP="00EA1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A67749">
              <w:rPr>
                <w:b w:val="0"/>
                <w:bCs w:val="0"/>
                <w:color w:val="FFFFFF" w:themeColor="background1"/>
                <w:sz w:val="28"/>
                <w:szCs w:val="28"/>
              </w:rPr>
              <w:t xml:space="preserve">Planlægningsindsats </w:t>
            </w:r>
          </w:p>
        </w:tc>
        <w:tc>
          <w:tcPr>
            <w:tcW w:w="2356" w:type="dxa"/>
            <w:shd w:val="clear" w:color="auto" w:fill="2F5496" w:themeFill="accent1" w:themeFillShade="BF"/>
          </w:tcPr>
          <w:p w14:paraId="53D3DBF3" w14:textId="7FE8298B" w:rsidR="003E372B" w:rsidRPr="00A67749" w:rsidRDefault="003E372B" w:rsidP="00EA1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A67749">
              <w:rPr>
                <w:b w:val="0"/>
                <w:bCs w:val="0"/>
                <w:color w:val="FFFFFF" w:themeColor="background1"/>
                <w:sz w:val="28"/>
                <w:szCs w:val="28"/>
              </w:rPr>
              <w:t xml:space="preserve">Leverandør </w:t>
            </w:r>
          </w:p>
        </w:tc>
        <w:tc>
          <w:tcPr>
            <w:tcW w:w="2357" w:type="dxa"/>
            <w:shd w:val="clear" w:color="auto" w:fill="2F5496" w:themeFill="accent1" w:themeFillShade="BF"/>
          </w:tcPr>
          <w:p w14:paraId="01A9C974" w14:textId="77777777" w:rsidR="003E372B" w:rsidRPr="00A67749" w:rsidRDefault="003E372B" w:rsidP="00EA1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A67749">
              <w:rPr>
                <w:b w:val="0"/>
                <w:bCs w:val="0"/>
                <w:color w:val="FFFFFF" w:themeColor="background1"/>
                <w:sz w:val="28"/>
                <w:szCs w:val="28"/>
              </w:rPr>
              <w:t>Team kalender</w:t>
            </w:r>
          </w:p>
        </w:tc>
      </w:tr>
      <w:tr w:rsidR="003E372B" w14:paraId="7711ADCB" w14:textId="77777777" w:rsidTr="003E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427FAF52" w14:textId="77777777" w:rsidR="003E372B" w:rsidRDefault="003E372B" w:rsidP="00EA1A00">
            <w:r>
              <w:t>Langvarige smerter</w:t>
            </w:r>
          </w:p>
        </w:tc>
        <w:tc>
          <w:tcPr>
            <w:tcW w:w="2522" w:type="dxa"/>
          </w:tcPr>
          <w:p w14:paraId="0F64AD54" w14:textId="54932073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generelle indsatser Fri bevægelse</w:t>
            </w:r>
          </w:p>
          <w:p w14:paraId="3775A253" w14:textId="77777777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</w:tcPr>
          <w:p w14:paraId="36E11335" w14:textId="5E5776F7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Sund</w:t>
            </w:r>
          </w:p>
        </w:tc>
        <w:tc>
          <w:tcPr>
            <w:tcW w:w="2357" w:type="dxa"/>
          </w:tcPr>
          <w:p w14:paraId="73AAB5E9" w14:textId="77777777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Sund</w:t>
            </w:r>
          </w:p>
        </w:tc>
      </w:tr>
      <w:tr w:rsidR="003E372B" w14:paraId="4BFFC5EE" w14:textId="77777777" w:rsidTr="003E3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7C453237" w14:textId="77777777" w:rsidR="003E372B" w:rsidRDefault="003E372B" w:rsidP="00EA1A00">
            <w:r>
              <w:t xml:space="preserve">Borgere med diabetes, Forhøjet BMI generel </w:t>
            </w:r>
            <w:proofErr w:type="gramStart"/>
            <w:r>
              <w:t>ændre</w:t>
            </w:r>
            <w:proofErr w:type="gramEnd"/>
            <w:r>
              <w:t xml:space="preserve"> livsstil.</w:t>
            </w:r>
          </w:p>
        </w:tc>
        <w:tc>
          <w:tcPr>
            <w:tcW w:w="2522" w:type="dxa"/>
          </w:tcPr>
          <w:p w14:paraId="05A4505C" w14:textId="7F44280E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generelle indsatser Sund-træning 1 og 2.</w:t>
            </w:r>
          </w:p>
        </w:tc>
        <w:tc>
          <w:tcPr>
            <w:tcW w:w="2356" w:type="dxa"/>
          </w:tcPr>
          <w:p w14:paraId="0BAB8DF3" w14:textId="33962D6F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Sund</w:t>
            </w:r>
          </w:p>
        </w:tc>
        <w:tc>
          <w:tcPr>
            <w:tcW w:w="2357" w:type="dxa"/>
          </w:tcPr>
          <w:p w14:paraId="4F71636A" w14:textId="77777777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Sund</w:t>
            </w:r>
          </w:p>
        </w:tc>
      </w:tr>
      <w:tr w:rsidR="003E372B" w14:paraId="04B6AEC8" w14:textId="77777777" w:rsidTr="003E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53A7EE5E" w14:textId="0E617309" w:rsidR="003E372B" w:rsidRPr="000B1D46" w:rsidRDefault="003E372B" w:rsidP="00EA1A00">
            <w:r w:rsidRPr="000B1D46">
              <w:t>Artrose i hofte/knæ</w:t>
            </w:r>
          </w:p>
        </w:tc>
        <w:tc>
          <w:tcPr>
            <w:tcW w:w="2522" w:type="dxa"/>
          </w:tcPr>
          <w:p w14:paraId="6C706503" w14:textId="03C0FE6F" w:rsidR="003E372B" w:rsidRPr="000B1D46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46">
              <w:t xml:space="preserve">Planlægningsindsatser </w:t>
            </w:r>
            <w:r w:rsidR="000B1D46" w:rsidRPr="000B1D46">
              <w:t>artrose §119</w:t>
            </w:r>
          </w:p>
        </w:tc>
        <w:tc>
          <w:tcPr>
            <w:tcW w:w="2356" w:type="dxa"/>
          </w:tcPr>
          <w:p w14:paraId="2EE00E44" w14:textId="4ABD197B" w:rsidR="003E372B" w:rsidRPr="000B1D46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46">
              <w:t>Team Artrose knæ og hofte</w:t>
            </w:r>
          </w:p>
        </w:tc>
        <w:tc>
          <w:tcPr>
            <w:tcW w:w="2357" w:type="dxa"/>
          </w:tcPr>
          <w:p w14:paraId="64900903" w14:textId="77777777" w:rsidR="003E372B" w:rsidRPr="000B1D46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46">
              <w:t>Team Artrose knæ og hofte</w:t>
            </w:r>
          </w:p>
        </w:tc>
      </w:tr>
      <w:tr w:rsidR="003E372B" w14:paraId="0EF3EA48" w14:textId="77777777" w:rsidTr="003E3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4770A6DC" w14:textId="77777777" w:rsidR="003E372B" w:rsidRPr="000B1D46" w:rsidRDefault="003E372B" w:rsidP="00EA1A00">
            <w:r w:rsidRPr="000B1D46">
              <w:t>Artrose i knæ</w:t>
            </w:r>
          </w:p>
        </w:tc>
        <w:tc>
          <w:tcPr>
            <w:tcW w:w="2522" w:type="dxa"/>
          </w:tcPr>
          <w:p w14:paraId="47BE16D8" w14:textId="30055653" w:rsidR="003E372B" w:rsidRPr="000B1D46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46">
              <w:t xml:space="preserve">Planlægningsindsatser </w:t>
            </w:r>
            <w:r w:rsidR="000B1D46" w:rsidRPr="000B1D46">
              <w:t>artrose §119</w:t>
            </w:r>
          </w:p>
        </w:tc>
        <w:tc>
          <w:tcPr>
            <w:tcW w:w="2356" w:type="dxa"/>
          </w:tcPr>
          <w:p w14:paraId="627F3CE6" w14:textId="6D591979" w:rsidR="003E372B" w:rsidRPr="000B1D46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46">
              <w:t>Team Artrose knæ og hofte</w:t>
            </w:r>
          </w:p>
        </w:tc>
        <w:tc>
          <w:tcPr>
            <w:tcW w:w="2357" w:type="dxa"/>
          </w:tcPr>
          <w:p w14:paraId="46503AFE" w14:textId="77777777" w:rsidR="003E372B" w:rsidRPr="000B1D46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46">
              <w:t>Team artrose knæ og hofte</w:t>
            </w:r>
          </w:p>
        </w:tc>
      </w:tr>
      <w:tr w:rsidR="003E372B" w14:paraId="4C05741E" w14:textId="77777777" w:rsidTr="003E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3E6F94FD" w14:textId="77777777" w:rsidR="003E372B" w:rsidRDefault="003E372B" w:rsidP="00EA1A00">
            <w:r>
              <w:t>Hjerte borgere</w:t>
            </w:r>
          </w:p>
        </w:tc>
        <w:tc>
          <w:tcPr>
            <w:tcW w:w="2522" w:type="dxa"/>
          </w:tcPr>
          <w:p w14:paraId="59B376AA" w14:textId="6C8CF7C2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hjerte findes hjerte hold 1, 2 og 3</w:t>
            </w:r>
          </w:p>
        </w:tc>
        <w:tc>
          <w:tcPr>
            <w:tcW w:w="2356" w:type="dxa"/>
          </w:tcPr>
          <w:p w14:paraId="54DC3FE8" w14:textId="7B3F2220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hjerte</w:t>
            </w:r>
          </w:p>
        </w:tc>
        <w:tc>
          <w:tcPr>
            <w:tcW w:w="2357" w:type="dxa"/>
          </w:tcPr>
          <w:p w14:paraId="208C938E" w14:textId="77777777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hjerte</w:t>
            </w:r>
          </w:p>
        </w:tc>
      </w:tr>
      <w:tr w:rsidR="003E372B" w14:paraId="11807A46" w14:textId="77777777" w:rsidTr="003E3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08449252" w14:textId="77777777" w:rsidR="003E372B" w:rsidRDefault="003E372B" w:rsidP="00EA1A00">
            <w:r>
              <w:t>Lunge borgere</w:t>
            </w:r>
          </w:p>
        </w:tc>
        <w:tc>
          <w:tcPr>
            <w:tcW w:w="2522" w:type="dxa"/>
          </w:tcPr>
          <w:p w14:paraId="49AE0B16" w14:textId="27E0C0D5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Lunge findes lunge-hold 1 og 2</w:t>
            </w:r>
          </w:p>
        </w:tc>
        <w:tc>
          <w:tcPr>
            <w:tcW w:w="2356" w:type="dxa"/>
          </w:tcPr>
          <w:p w14:paraId="34EC26C8" w14:textId="77777777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Medicinsk</w:t>
            </w:r>
          </w:p>
        </w:tc>
        <w:tc>
          <w:tcPr>
            <w:tcW w:w="2357" w:type="dxa"/>
          </w:tcPr>
          <w:p w14:paraId="62988DB0" w14:textId="77777777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Medicinsk</w:t>
            </w:r>
          </w:p>
        </w:tc>
      </w:tr>
      <w:tr w:rsidR="003E372B" w14:paraId="37C48958" w14:textId="77777777" w:rsidTr="003E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08DF8109" w14:textId="77777777" w:rsidR="003E372B" w:rsidRDefault="003E372B" w:rsidP="00EA1A00">
            <w:r>
              <w:t>Kræft borgere</w:t>
            </w:r>
          </w:p>
        </w:tc>
        <w:tc>
          <w:tcPr>
            <w:tcW w:w="2522" w:type="dxa"/>
          </w:tcPr>
          <w:p w14:paraId="0165F331" w14:textId="2EC68898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Kræft findes kræft hold 1, 2 og 3</w:t>
            </w:r>
          </w:p>
        </w:tc>
        <w:tc>
          <w:tcPr>
            <w:tcW w:w="2356" w:type="dxa"/>
          </w:tcPr>
          <w:p w14:paraId="3F2F45C4" w14:textId="77777777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onkologi § 140</w:t>
            </w:r>
          </w:p>
        </w:tc>
        <w:tc>
          <w:tcPr>
            <w:tcW w:w="2357" w:type="dxa"/>
          </w:tcPr>
          <w:p w14:paraId="13943511" w14:textId="77777777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onkologi</w:t>
            </w:r>
          </w:p>
        </w:tc>
      </w:tr>
      <w:tr w:rsidR="003E372B" w14:paraId="739A04C1" w14:textId="77777777" w:rsidTr="003E3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09D5C957" w14:textId="77777777" w:rsidR="003E372B" w:rsidRDefault="003E372B" w:rsidP="00EA1A00">
            <w:r>
              <w:t xml:space="preserve">Prostatakræft </w:t>
            </w:r>
          </w:p>
        </w:tc>
        <w:tc>
          <w:tcPr>
            <w:tcW w:w="2522" w:type="dxa"/>
          </w:tcPr>
          <w:p w14:paraId="6999D64F" w14:textId="72C3336D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planlægningsindsatsen Kræft findes Tele-træning prostatakræft</w:t>
            </w:r>
          </w:p>
        </w:tc>
        <w:tc>
          <w:tcPr>
            <w:tcW w:w="2356" w:type="dxa"/>
          </w:tcPr>
          <w:p w14:paraId="4DBF8E62" w14:textId="77777777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onkologi § 140</w:t>
            </w:r>
          </w:p>
        </w:tc>
        <w:tc>
          <w:tcPr>
            <w:tcW w:w="2357" w:type="dxa"/>
          </w:tcPr>
          <w:p w14:paraId="48C61ED7" w14:textId="77777777" w:rsidR="003E372B" w:rsidRDefault="003E372B" w:rsidP="00EA1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onkologi</w:t>
            </w:r>
          </w:p>
        </w:tc>
      </w:tr>
      <w:tr w:rsidR="003E372B" w14:paraId="7DCF8D2E" w14:textId="77777777" w:rsidTr="003E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68CE2B19" w14:textId="77777777" w:rsidR="003E372B" w:rsidRDefault="003E372B" w:rsidP="00EA1A00">
            <w:r>
              <w:t>Psykiatriske borgere</w:t>
            </w:r>
          </w:p>
        </w:tc>
        <w:tc>
          <w:tcPr>
            <w:tcW w:w="2522" w:type="dxa"/>
          </w:tcPr>
          <w:p w14:paraId="4858476E" w14:textId="054BEA0F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generelle indsatser findes mental sundhed</w:t>
            </w:r>
          </w:p>
        </w:tc>
        <w:tc>
          <w:tcPr>
            <w:tcW w:w="2356" w:type="dxa"/>
          </w:tcPr>
          <w:p w14:paraId="7DB92FA2" w14:textId="77777777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psykiatri</w:t>
            </w:r>
          </w:p>
        </w:tc>
        <w:tc>
          <w:tcPr>
            <w:tcW w:w="2357" w:type="dxa"/>
          </w:tcPr>
          <w:p w14:paraId="4465508A" w14:textId="77777777" w:rsidR="003E372B" w:rsidRDefault="003E372B" w:rsidP="00EA1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psykiatri</w:t>
            </w:r>
          </w:p>
        </w:tc>
      </w:tr>
    </w:tbl>
    <w:p w14:paraId="4140BCA1" w14:textId="53876504" w:rsidR="00312969" w:rsidRDefault="000B1D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49DB7" wp14:editId="4ABC25F9">
                <wp:simplePos x="0" y="0"/>
                <wp:positionH relativeFrom="margin">
                  <wp:align>center</wp:align>
                </wp:positionH>
                <wp:positionV relativeFrom="paragraph">
                  <wp:posOffset>-5581650</wp:posOffset>
                </wp:positionV>
                <wp:extent cx="4626320" cy="1404620"/>
                <wp:effectExtent l="0" t="0" r="22225" b="2095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9134" w14:textId="42C119C7" w:rsidR="000B1D46" w:rsidRPr="00A3032B" w:rsidRDefault="000B1D46" w:rsidP="000B1D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03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Planlægningsindsats, leverandør og teamkalender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§119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49DB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-439.5pt;width:364.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">
                <v:textbox style="mso-fit-shape-to-text:t">
                  <w:txbxContent>
                    <w:p w14:paraId="57B69134" w14:textId="42C119C7" w:rsidR="000B1D46" w:rsidRPr="00A3032B" w:rsidRDefault="000B1D46" w:rsidP="000B1D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3032B">
                        <w:rPr>
                          <w:b/>
                          <w:bCs/>
                          <w:sz w:val="28"/>
                          <w:szCs w:val="28"/>
                        </w:rPr>
                        <w:t>Planlægningsindsats, leverandør og teamkalender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§119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29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2B"/>
    <w:rsid w:val="000B1D46"/>
    <w:rsid w:val="00312969"/>
    <w:rsid w:val="003E372B"/>
    <w:rsid w:val="004A6F82"/>
    <w:rsid w:val="004B561A"/>
    <w:rsid w:val="0052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72B2"/>
  <w15:chartTrackingRefBased/>
  <w15:docId w15:val="{5B2A9C58-3336-4E19-9654-6EF6EA7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7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Almindeligtabel1">
    <w:name w:val="Plain Table 1"/>
    <w:basedOn w:val="Tabel-Normal"/>
    <w:uiPriority w:val="41"/>
    <w:rsid w:val="003E37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865</Characters>
  <Application>Microsoft Office Word</Application>
  <DocSecurity>0</DocSecurity>
  <Lines>33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2</cp:revision>
  <cp:lastPrinted>2023-10-31T15:55:00Z</cp:lastPrinted>
  <dcterms:created xsi:type="dcterms:W3CDTF">2023-10-23T15:09:00Z</dcterms:created>
  <dcterms:modified xsi:type="dcterms:W3CDTF">2023-10-31T17:00:00Z</dcterms:modified>
</cp:coreProperties>
</file>