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75C69" w14:textId="7E5B2C2E" w:rsidR="006C0304" w:rsidRPr="0032601A" w:rsidRDefault="0032601A" w:rsidP="0032601A">
      <w:pPr>
        <w:jc w:val="center"/>
        <w:rPr>
          <w:b/>
          <w:bCs/>
          <w:sz w:val="32"/>
          <w:szCs w:val="32"/>
        </w:rPr>
      </w:pPr>
      <w:r>
        <w:rPr>
          <w:b/>
          <w:bCs/>
          <w:sz w:val="32"/>
          <w:szCs w:val="32"/>
        </w:rPr>
        <w:t>Brug af opgaver i Nexus</w:t>
      </w:r>
      <w:r w:rsidR="00CF0EB6">
        <w:rPr>
          <w:b/>
          <w:bCs/>
          <w:sz w:val="32"/>
          <w:szCs w:val="32"/>
        </w:rPr>
        <w:t xml:space="preserve"> - Sundhedsrehabilitering</w:t>
      </w:r>
    </w:p>
    <w:p w14:paraId="10AC6B87" w14:textId="77777777" w:rsidR="0032601A" w:rsidRDefault="0032601A"/>
    <w:p w14:paraId="13322654" w14:textId="77777777" w:rsidR="00B47AB9" w:rsidRDefault="0032601A">
      <w:r>
        <w:t xml:space="preserve">Kommunikation mellem forskellige </w:t>
      </w:r>
      <w:r w:rsidR="00A00FD6">
        <w:t>enheder</w:t>
      </w:r>
      <w:r>
        <w:t xml:space="preserve"> på Sundhedscenteret foregår nu ved</w:t>
      </w:r>
      <w:r w:rsidR="00875B43">
        <w:t xml:space="preserve"> </w:t>
      </w:r>
      <w:r>
        <w:t xml:space="preserve">hjælp af opgaver. De kan oprettes forskellige steder i Nexus. På </w:t>
      </w:r>
      <w:proofErr w:type="spellStart"/>
      <w:r>
        <w:t>Medcom</w:t>
      </w:r>
      <w:proofErr w:type="spellEnd"/>
      <w:r>
        <w:t>, skemaer, indsatser osv. Det er på forhånd lagt fast hvilke opgaver, som kan oprettes de forskellige steder.</w:t>
      </w:r>
      <w:r w:rsidR="00B47AB9">
        <w:t xml:space="preserve"> Det kan justeres ift. Arbejdsgange.</w:t>
      </w:r>
    </w:p>
    <w:p w14:paraId="6E0E2E1D" w14:textId="1E6B3DE4" w:rsidR="0032601A" w:rsidRDefault="0032601A">
      <w:r>
        <w:t xml:space="preserve"> Her ses en samlet liste over de opgaver, som er oprettet på nuværende tidspunkt.</w:t>
      </w:r>
    </w:p>
    <w:p w14:paraId="126266A1" w14:textId="48900136" w:rsidR="0032601A" w:rsidRDefault="00C16F78" w:rsidP="00D76FB3">
      <w:pPr>
        <w:jc w:val="center"/>
      </w:pPr>
      <w:r>
        <w:rPr>
          <w:noProof/>
        </w:rPr>
        <mc:AlternateContent>
          <mc:Choice Requires="wps">
            <w:drawing>
              <wp:anchor distT="45720" distB="45720" distL="114300" distR="114300" simplePos="0" relativeHeight="251662336" behindDoc="0" locked="0" layoutInCell="1" allowOverlap="1" wp14:anchorId="064636B5" wp14:editId="238C6251">
                <wp:simplePos x="0" y="0"/>
                <wp:positionH relativeFrom="column">
                  <wp:posOffset>1682750</wp:posOffset>
                </wp:positionH>
                <wp:positionV relativeFrom="paragraph">
                  <wp:posOffset>1284605</wp:posOffset>
                </wp:positionV>
                <wp:extent cx="2819400" cy="273050"/>
                <wp:effectExtent l="0" t="0" r="19050" b="12700"/>
                <wp:wrapNone/>
                <wp:docPr id="208942323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273050"/>
                        </a:xfrm>
                        <a:prstGeom prst="rect">
                          <a:avLst/>
                        </a:prstGeom>
                        <a:solidFill>
                          <a:srgbClr val="FFFFFF"/>
                        </a:solidFill>
                        <a:ln w="9525">
                          <a:solidFill>
                            <a:schemeClr val="bg1"/>
                          </a:solidFill>
                          <a:miter lim="800000"/>
                          <a:headEnd/>
                          <a:tailEnd/>
                        </a:ln>
                      </wps:spPr>
                      <wps:txbx>
                        <w:txbxContent>
                          <w:p w14:paraId="4E2F93AE" w14:textId="1F01F359" w:rsidR="00C16F78" w:rsidRPr="008954DC" w:rsidRDefault="00C16F78" w:rsidP="00C16F78">
                            <w:pPr>
                              <w:rPr>
                                <w:color w:val="767171" w:themeColor="background2" w:themeShade="80"/>
                                <w:sz w:val="18"/>
                                <w:szCs w:val="18"/>
                              </w:rPr>
                            </w:pPr>
                            <w:r>
                              <w:rPr>
                                <w:color w:val="767171" w:themeColor="background2" w:themeShade="80"/>
                                <w:sz w:val="18"/>
                                <w:szCs w:val="18"/>
                              </w:rPr>
                              <w:t>SR - § 119 Opfølgning på borger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4636B5" id="_x0000_t202" coordsize="21600,21600" o:spt="202" path="m,l,21600r21600,l21600,xe">
                <v:stroke joinstyle="miter"/>
                <v:path gradientshapeok="t" o:connecttype="rect"/>
              </v:shapetype>
              <v:shape id="Tekstfelt 2" o:spid="_x0000_s1026" type="#_x0000_t202" style="position:absolute;left:0;text-align:left;margin-left:132.5pt;margin-top:101.15pt;width:222pt;height:21.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" strokecolor="white [3212]">
                <v:textbox>
                  <w:txbxContent>
                    <w:p w14:paraId="4E2F93AE" w14:textId="1F01F359" w:rsidR="00C16F78" w:rsidRPr="008954DC" w:rsidRDefault="00C16F78" w:rsidP="00C16F78">
                      <w:pPr>
                        <w:rPr>
                          <w:color w:val="767171" w:themeColor="background2" w:themeShade="80"/>
                          <w:sz w:val="18"/>
                          <w:szCs w:val="18"/>
                        </w:rPr>
                      </w:pPr>
                      <w:r>
                        <w:rPr>
                          <w:color w:val="767171" w:themeColor="background2" w:themeShade="80"/>
                          <w:sz w:val="18"/>
                          <w:szCs w:val="18"/>
                        </w:rPr>
                        <w:t>SR - § 119 Opfølgning på borger</w:t>
                      </w:r>
                    </w:p>
                  </w:txbxContent>
                </v:textbox>
              </v:shape>
            </w:pict>
          </mc:Fallback>
        </mc:AlternateContent>
      </w:r>
      <w:r w:rsidR="00CF0EB6" w:rsidRPr="00CF0EB6">
        <w:rPr>
          <w:noProof/>
        </w:rPr>
        <w:drawing>
          <wp:inline distT="0" distB="0" distL="0" distR="0" wp14:anchorId="785C7025" wp14:editId="60121F1A">
            <wp:extent cx="3255334" cy="1296537"/>
            <wp:effectExtent l="0" t="0" r="2540" b="0"/>
            <wp:docPr id="1472652134" name="Billede 1" descr="Et billede, der indeholder tekst, skærmbillede, Font/skrifttype, linje/rækk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652134" name="Billede 1" descr="Et billede, der indeholder tekst, skærmbillede, Font/skrifttype, linje/række&#10;&#10;Automatisk genereret beskrivelse"/>
                    <pic:cNvPicPr/>
                  </pic:nvPicPr>
                  <pic:blipFill>
                    <a:blip r:embed="rId6"/>
                    <a:stretch>
                      <a:fillRect/>
                    </a:stretch>
                  </pic:blipFill>
                  <pic:spPr>
                    <a:xfrm>
                      <a:off x="0" y="0"/>
                      <a:ext cx="3284202" cy="1308034"/>
                    </a:xfrm>
                    <a:prstGeom prst="rect">
                      <a:avLst/>
                    </a:prstGeom>
                  </pic:spPr>
                </pic:pic>
              </a:graphicData>
            </a:graphic>
          </wp:inline>
        </w:drawing>
      </w:r>
    </w:p>
    <w:p w14:paraId="68287CD8" w14:textId="5CDEA003" w:rsidR="007159E3" w:rsidRDefault="00C16F78" w:rsidP="00D76FB3">
      <w:pPr>
        <w:jc w:val="center"/>
      </w:pPr>
      <w:r>
        <w:rPr>
          <w:noProof/>
        </w:rPr>
        <mc:AlternateContent>
          <mc:Choice Requires="wps">
            <w:drawing>
              <wp:anchor distT="45720" distB="45720" distL="114300" distR="114300" simplePos="0" relativeHeight="251664384" behindDoc="0" locked="0" layoutInCell="1" allowOverlap="1" wp14:anchorId="0EC63F73" wp14:editId="75EAB3C7">
                <wp:simplePos x="0" y="0"/>
                <wp:positionH relativeFrom="margin">
                  <wp:posOffset>1670050</wp:posOffset>
                </wp:positionH>
                <wp:positionV relativeFrom="paragraph">
                  <wp:posOffset>108585</wp:posOffset>
                </wp:positionV>
                <wp:extent cx="2819400" cy="273050"/>
                <wp:effectExtent l="0" t="0" r="19050" b="12700"/>
                <wp:wrapNone/>
                <wp:docPr id="158474118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273050"/>
                        </a:xfrm>
                        <a:prstGeom prst="rect">
                          <a:avLst/>
                        </a:prstGeom>
                        <a:solidFill>
                          <a:srgbClr val="FFFFFF"/>
                        </a:solidFill>
                        <a:ln w="9525">
                          <a:solidFill>
                            <a:schemeClr val="bg1"/>
                          </a:solidFill>
                          <a:miter lim="800000"/>
                          <a:headEnd/>
                          <a:tailEnd/>
                        </a:ln>
                      </wps:spPr>
                      <wps:txbx>
                        <w:txbxContent>
                          <w:p w14:paraId="14D4E8DA" w14:textId="1AC426B2" w:rsidR="00C16F78" w:rsidRPr="008954DC" w:rsidRDefault="00C16F78" w:rsidP="00C16F78">
                            <w:pPr>
                              <w:rPr>
                                <w:color w:val="767171" w:themeColor="background2" w:themeShade="80"/>
                                <w:sz w:val="18"/>
                                <w:szCs w:val="18"/>
                              </w:rPr>
                            </w:pPr>
                            <w:r>
                              <w:rPr>
                                <w:color w:val="767171" w:themeColor="background2" w:themeShade="80"/>
                                <w:sz w:val="18"/>
                                <w:szCs w:val="18"/>
                              </w:rPr>
                              <w:t>Tele-KOL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C63F73" id="_x0000_s1027" type="#_x0000_t202" style="position:absolute;left:0;text-align:left;margin-left:131.5pt;margin-top:8.55pt;width:222pt;height:21.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" strokecolor="white [3212]">
                <v:textbox>
                  <w:txbxContent>
                    <w:p w14:paraId="14D4E8DA" w14:textId="1AC426B2" w:rsidR="00C16F78" w:rsidRPr="008954DC" w:rsidRDefault="00C16F78" w:rsidP="00C16F78">
                      <w:pPr>
                        <w:rPr>
                          <w:color w:val="767171" w:themeColor="background2" w:themeShade="80"/>
                          <w:sz w:val="18"/>
                          <w:szCs w:val="18"/>
                        </w:rPr>
                      </w:pPr>
                      <w:r>
                        <w:rPr>
                          <w:color w:val="767171" w:themeColor="background2" w:themeShade="80"/>
                          <w:sz w:val="18"/>
                          <w:szCs w:val="18"/>
                        </w:rPr>
                        <w:t>Tele-KOL</w:t>
                      </w:r>
                    </w:p>
                  </w:txbxContent>
                </v:textbox>
                <w10:wrap anchorx="margin"/>
              </v:shape>
            </w:pict>
          </mc:Fallback>
        </mc:AlternateContent>
      </w:r>
    </w:p>
    <w:p w14:paraId="204E2BAC" w14:textId="343D8B7B" w:rsidR="009A442C" w:rsidRDefault="00C16F78" w:rsidP="00D76FB3">
      <w:pPr>
        <w:jc w:val="center"/>
      </w:pPr>
      <w:r>
        <w:rPr>
          <w:noProof/>
        </w:rPr>
        <mc:AlternateContent>
          <mc:Choice Requires="wps">
            <w:drawing>
              <wp:anchor distT="45720" distB="45720" distL="114300" distR="114300" simplePos="0" relativeHeight="251659264" behindDoc="0" locked="0" layoutInCell="1" allowOverlap="1" wp14:anchorId="62654311" wp14:editId="060096E0">
                <wp:simplePos x="0" y="0"/>
                <wp:positionH relativeFrom="margin">
                  <wp:posOffset>1682115</wp:posOffset>
                </wp:positionH>
                <wp:positionV relativeFrom="paragraph">
                  <wp:posOffset>64770</wp:posOffset>
                </wp:positionV>
                <wp:extent cx="2819400" cy="273050"/>
                <wp:effectExtent l="0" t="0" r="19050" b="12700"/>
                <wp:wrapNone/>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273050"/>
                        </a:xfrm>
                        <a:prstGeom prst="rect">
                          <a:avLst/>
                        </a:prstGeom>
                        <a:solidFill>
                          <a:srgbClr val="FFFFFF"/>
                        </a:solidFill>
                        <a:ln w="9525">
                          <a:solidFill>
                            <a:schemeClr val="bg1"/>
                          </a:solidFill>
                          <a:miter lim="800000"/>
                          <a:headEnd/>
                          <a:tailEnd/>
                        </a:ln>
                      </wps:spPr>
                      <wps:txbx>
                        <w:txbxContent>
                          <w:p w14:paraId="4333073D" w14:textId="77777777" w:rsidR="00C16F78" w:rsidRPr="008954DC" w:rsidRDefault="00C16F78" w:rsidP="00C16F78">
                            <w:pPr>
                              <w:rPr>
                                <w:color w:val="767171" w:themeColor="background2" w:themeShade="80"/>
                                <w:sz w:val="18"/>
                                <w:szCs w:val="18"/>
                              </w:rPr>
                            </w:pPr>
                            <w:r w:rsidRPr="008954DC">
                              <w:rPr>
                                <w:color w:val="767171" w:themeColor="background2" w:themeShade="80"/>
                                <w:sz w:val="18"/>
                                <w:szCs w:val="18"/>
                              </w:rPr>
                              <w:t>Interne beskeder – Sundhedscenteret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654311" id="_x0000_s1028" type="#_x0000_t202" style="position:absolute;left:0;text-align:left;margin-left:132.45pt;margin-top:5.1pt;width:222pt;height:2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" strokecolor="white [3212]">
                <v:textbox>
                  <w:txbxContent>
                    <w:p w14:paraId="4333073D" w14:textId="77777777" w:rsidR="00C16F78" w:rsidRPr="008954DC" w:rsidRDefault="00C16F78" w:rsidP="00C16F78">
                      <w:pPr>
                        <w:rPr>
                          <w:color w:val="767171" w:themeColor="background2" w:themeShade="80"/>
                          <w:sz w:val="18"/>
                          <w:szCs w:val="18"/>
                        </w:rPr>
                      </w:pPr>
                      <w:r w:rsidRPr="008954DC">
                        <w:rPr>
                          <w:color w:val="767171" w:themeColor="background2" w:themeShade="80"/>
                          <w:sz w:val="18"/>
                          <w:szCs w:val="18"/>
                        </w:rPr>
                        <w:t>Interne beskeder – Sundhedscenteret</w:t>
                      </w:r>
                    </w:p>
                  </w:txbxContent>
                </v:textbox>
                <w10:wrap anchorx="margin"/>
              </v:shape>
            </w:pict>
          </mc:Fallback>
        </mc:AlternateContent>
      </w:r>
    </w:p>
    <w:p w14:paraId="2A1143FC" w14:textId="381CB71D" w:rsidR="00C16F78" w:rsidRDefault="00C16F78" w:rsidP="00D76FB3"/>
    <w:p w14:paraId="7F9FCEF6" w14:textId="40A9ADAD" w:rsidR="00B47AB9" w:rsidRDefault="00D76FB3" w:rsidP="00D76FB3">
      <w:r>
        <w:t>De fleste opgaver kan oprettes fra det/de skemaer, hvor det giver mening i arbejdsprocessen. D</w:t>
      </w:r>
      <w:r w:rsidR="005035D7">
        <w:t>u</w:t>
      </w:r>
      <w:r>
        <w:t xml:space="preserve"> opretter en opgave fra et skema sådan her:</w:t>
      </w:r>
    </w:p>
    <w:p w14:paraId="254689E6" w14:textId="24671D1D" w:rsidR="00D76FB3" w:rsidRDefault="00CF0EB6" w:rsidP="00D76FB3">
      <w:r w:rsidRPr="00CF0EB6">
        <w:rPr>
          <w:noProof/>
        </w:rPr>
        <w:drawing>
          <wp:inline distT="0" distB="0" distL="0" distR="0" wp14:anchorId="22D49C81" wp14:editId="188A4C0D">
            <wp:extent cx="6570980" cy="2492375"/>
            <wp:effectExtent l="0" t="0" r="1270" b="3175"/>
            <wp:docPr id="1443751964" name="Billede 1" descr="Et billede, der indeholder tekst, software, Webside, Computeriko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751964" name="Billede 1" descr="Et billede, der indeholder tekst, software, Webside, Computerikon&#10;&#10;Automatisk genereret beskrivelse"/>
                    <pic:cNvPicPr/>
                  </pic:nvPicPr>
                  <pic:blipFill>
                    <a:blip r:embed="rId7"/>
                    <a:stretch>
                      <a:fillRect/>
                    </a:stretch>
                  </pic:blipFill>
                  <pic:spPr>
                    <a:xfrm>
                      <a:off x="0" y="0"/>
                      <a:ext cx="6570980" cy="2492375"/>
                    </a:xfrm>
                    <a:prstGeom prst="rect">
                      <a:avLst/>
                    </a:prstGeom>
                  </pic:spPr>
                </pic:pic>
              </a:graphicData>
            </a:graphic>
          </wp:inline>
        </w:drawing>
      </w:r>
    </w:p>
    <w:p w14:paraId="2D055606" w14:textId="70013E8B" w:rsidR="00D76FB3" w:rsidRDefault="00D76FB3" w:rsidP="00D76FB3"/>
    <w:p w14:paraId="6C10EED9" w14:textId="5C5EA843" w:rsidR="00DF6E5D" w:rsidRDefault="00DF6E5D" w:rsidP="00D76FB3"/>
    <w:p w14:paraId="24089F02" w14:textId="77777777" w:rsidR="009A442C" w:rsidRDefault="009A442C">
      <w:r>
        <w:br w:type="page"/>
      </w:r>
    </w:p>
    <w:p w14:paraId="5C77F5C7" w14:textId="48788D08" w:rsidR="005035D7" w:rsidRDefault="00D76FB3" w:rsidP="00D76FB3">
      <w:r>
        <w:lastRenderedPageBreak/>
        <w:t xml:space="preserve">På skemaet </w:t>
      </w:r>
      <w:r w:rsidR="00CF0EB6">
        <w:t>Afklarende samtale § 119 ver.2</w:t>
      </w:r>
      <w:r>
        <w:t xml:space="preserve"> i højre side er </w:t>
      </w:r>
      <w:r w:rsidR="008F05F8">
        <w:t xml:space="preserve">der </w:t>
      </w:r>
      <w:r>
        <w:t>e</w:t>
      </w:r>
      <w:r w:rsidR="005035D7">
        <w:t>n</w:t>
      </w:r>
      <w:r>
        <w:t xml:space="preserve"> boks</w:t>
      </w:r>
      <w:r w:rsidR="005035D7">
        <w:t>,</w:t>
      </w:r>
      <w:r>
        <w:t xml:space="preserve"> der hedder opgaver. Klik på den</w:t>
      </w:r>
      <w:r w:rsidR="00C16F78">
        <w:t>,</w:t>
      </w:r>
      <w:r>
        <w:t xml:space="preserve"> og der kan oprettes ny opgave. På listen i dette skema er der mulighed for at oprette </w:t>
      </w:r>
      <w:r w:rsidR="00B47AB9">
        <w:t>en</w:t>
      </w:r>
      <w:r>
        <w:t xml:space="preserve"> opgave.</w:t>
      </w:r>
      <w:r w:rsidR="00CF0EB6">
        <w:t xml:space="preserve"> </w:t>
      </w:r>
      <w:r w:rsidR="005035D7">
        <w:t xml:space="preserve">Der vælges </w:t>
      </w:r>
      <w:r w:rsidR="00CF0EB6">
        <w:t>SR-Besked til reception</w:t>
      </w:r>
      <w:r w:rsidR="005035D7">
        <w:t xml:space="preserve">. Alt er udfyldt på forhånd. </w:t>
      </w:r>
      <w:r w:rsidR="00CF0EB6">
        <w:t xml:space="preserve">De oplysninger du vil give til receptionen </w:t>
      </w:r>
      <w:r w:rsidR="005035D7">
        <w:t xml:space="preserve">skrives i feltet </w:t>
      </w:r>
      <w:r w:rsidR="005035D7" w:rsidRPr="00150CBF">
        <w:rPr>
          <w:b/>
          <w:bCs/>
        </w:rPr>
        <w:t>Beskrivelse</w:t>
      </w:r>
      <w:r w:rsidR="005035D7">
        <w:t>.</w:t>
      </w:r>
      <w:r w:rsidR="009345C3">
        <w:t xml:space="preserve"> Når du klikker på Opret</w:t>
      </w:r>
      <w:r w:rsidR="00040710">
        <w:t>,</w:t>
      </w:r>
      <w:r w:rsidR="009345C3">
        <w:t xml:space="preserve"> vil receptionen kunne se opgaven på deres opgaveliste.</w:t>
      </w:r>
    </w:p>
    <w:p w14:paraId="661E6359" w14:textId="2928C8CC" w:rsidR="00F44672" w:rsidRDefault="00CF0EB6" w:rsidP="004C3583">
      <w:pPr>
        <w:jc w:val="center"/>
      </w:pPr>
      <w:r w:rsidRPr="00CF0EB6">
        <w:rPr>
          <w:noProof/>
        </w:rPr>
        <w:drawing>
          <wp:inline distT="0" distB="0" distL="0" distR="0" wp14:anchorId="47B0BE2E" wp14:editId="3FE38D8B">
            <wp:extent cx="2538484" cy="2594362"/>
            <wp:effectExtent l="0" t="0" r="0" b="0"/>
            <wp:docPr id="1372123187" name="Billede 1" descr="Et billede, der indeholder tekst, skærmbillede, nummer/tal, softwar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123187" name="Billede 1" descr="Et billede, der indeholder tekst, skærmbillede, nummer/tal, software&#10;&#10;Automatisk genereret beskrivelse"/>
                    <pic:cNvPicPr/>
                  </pic:nvPicPr>
                  <pic:blipFill>
                    <a:blip r:embed="rId8"/>
                    <a:stretch>
                      <a:fillRect/>
                    </a:stretch>
                  </pic:blipFill>
                  <pic:spPr>
                    <a:xfrm>
                      <a:off x="0" y="0"/>
                      <a:ext cx="2563503" cy="2619932"/>
                    </a:xfrm>
                    <a:prstGeom prst="rect">
                      <a:avLst/>
                    </a:prstGeom>
                  </pic:spPr>
                </pic:pic>
              </a:graphicData>
            </a:graphic>
          </wp:inline>
        </w:drawing>
      </w:r>
    </w:p>
    <w:p w14:paraId="43CDC94F" w14:textId="64F6C649" w:rsidR="00780988" w:rsidRDefault="007159E3" w:rsidP="00F44672">
      <w:r>
        <w:t>For at se om der er opgaver lagt til ens team, er der oprettet forskellige aktivitetslister, hvor opgaver der er oprettet til et team kan findes.</w:t>
      </w:r>
    </w:p>
    <w:p w14:paraId="638B5AB4" w14:textId="53D28ECD" w:rsidR="007159E3" w:rsidRDefault="0095712D" w:rsidP="007159E3">
      <w:pPr>
        <w:jc w:val="center"/>
      </w:pPr>
      <w:r>
        <w:rPr>
          <w:noProof/>
        </w:rPr>
        <mc:AlternateContent>
          <mc:Choice Requires="wpi">
            <w:drawing>
              <wp:anchor distT="0" distB="0" distL="114300" distR="114300" simplePos="0" relativeHeight="251667456" behindDoc="0" locked="0" layoutInCell="1" allowOverlap="1" wp14:anchorId="4FBD3DBE" wp14:editId="1E06BC20">
                <wp:simplePos x="0" y="0"/>
                <wp:positionH relativeFrom="column">
                  <wp:posOffset>2501285</wp:posOffset>
                </wp:positionH>
                <wp:positionV relativeFrom="paragraph">
                  <wp:posOffset>302530</wp:posOffset>
                </wp:positionV>
                <wp:extent cx="911160" cy="257040"/>
                <wp:effectExtent l="95250" t="95250" r="80010" b="105410"/>
                <wp:wrapNone/>
                <wp:docPr id="1780436642" name="Håndskrift 3"/>
                <wp:cNvGraphicFramePr/>
                <a:graphic xmlns:a="http://schemas.openxmlformats.org/drawingml/2006/main">
                  <a:graphicData uri="http://schemas.microsoft.com/office/word/2010/wordprocessingInk">
                    <w14:contentPart bwMode="auto" r:id="rId9">
                      <w14:nvContentPartPr>
                        <w14:cNvContentPartPr/>
                      </w14:nvContentPartPr>
                      <w14:xfrm>
                        <a:off x="0" y="0"/>
                        <a:ext cx="911160" cy="257040"/>
                      </w14:xfrm>
                    </w14:contentPart>
                  </a:graphicData>
                </a:graphic>
              </wp:anchor>
            </w:drawing>
          </mc:Choice>
          <mc:Fallback>
            <w:pict>
              <v:shapetype w14:anchorId="71F89B0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Håndskrift 3" o:spid="_x0000_s1026" type="#_x0000_t75" style="position:absolute;margin-left:194.1pt;margin-top:20.95pt;width:77.45pt;height:25.9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">
                <v:imagedata r:id="rId10" o:title=""/>
              </v:shape>
            </w:pict>
          </mc:Fallback>
        </mc:AlternateContent>
      </w:r>
      <w:r>
        <w:rPr>
          <w:noProof/>
        </w:rPr>
        <mc:AlternateContent>
          <mc:Choice Requires="wpi">
            <w:drawing>
              <wp:anchor distT="0" distB="0" distL="114300" distR="114300" simplePos="0" relativeHeight="251666432" behindDoc="0" locked="0" layoutInCell="1" allowOverlap="1" wp14:anchorId="4471D21C" wp14:editId="558F1F27">
                <wp:simplePos x="0" y="0"/>
                <wp:positionH relativeFrom="column">
                  <wp:posOffset>2657885</wp:posOffset>
                </wp:positionH>
                <wp:positionV relativeFrom="paragraph">
                  <wp:posOffset>1193890</wp:posOffset>
                </wp:positionV>
                <wp:extent cx="879480" cy="75600"/>
                <wp:effectExtent l="76200" t="114300" r="53975" b="133985"/>
                <wp:wrapNone/>
                <wp:docPr id="492933724" name="Håndskrift 2"/>
                <wp:cNvGraphicFramePr/>
                <a:graphic xmlns:a="http://schemas.openxmlformats.org/drawingml/2006/main">
                  <a:graphicData uri="http://schemas.microsoft.com/office/word/2010/wordprocessingInk">
                    <w14:contentPart bwMode="auto" r:id="rId11">
                      <w14:nvContentPartPr>
                        <w14:cNvContentPartPr/>
                      </w14:nvContentPartPr>
                      <w14:xfrm>
                        <a:off x="0" y="0"/>
                        <a:ext cx="879480" cy="75600"/>
                      </w14:xfrm>
                    </w14:contentPart>
                  </a:graphicData>
                </a:graphic>
              </wp:anchor>
            </w:drawing>
          </mc:Choice>
          <mc:Fallback>
            <w:pict>
              <v:shape w14:anchorId="1BA029F6" id="Håndskrift 2" o:spid="_x0000_s1026" type="#_x0000_t75" style="position:absolute;margin-left:206.5pt;margin-top:88.35pt;width:74.9pt;height:17.2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">
                <v:imagedata r:id="rId12" o:title=""/>
              </v:shape>
            </w:pict>
          </mc:Fallback>
        </mc:AlternateContent>
      </w:r>
      <w:r>
        <w:rPr>
          <w:noProof/>
        </w:rPr>
        <mc:AlternateContent>
          <mc:Choice Requires="wpi">
            <w:drawing>
              <wp:anchor distT="0" distB="0" distL="114300" distR="114300" simplePos="0" relativeHeight="251665408" behindDoc="0" locked="0" layoutInCell="1" allowOverlap="1" wp14:anchorId="0B7015AD" wp14:editId="6EAB03B1">
                <wp:simplePos x="0" y="0"/>
                <wp:positionH relativeFrom="column">
                  <wp:posOffset>2610005</wp:posOffset>
                </wp:positionH>
                <wp:positionV relativeFrom="paragraph">
                  <wp:posOffset>1058530</wp:posOffset>
                </wp:positionV>
                <wp:extent cx="637560" cy="19800"/>
                <wp:effectExtent l="76200" t="95250" r="86360" b="132715"/>
                <wp:wrapNone/>
                <wp:docPr id="1696427982" name="Håndskrift 1"/>
                <wp:cNvGraphicFramePr/>
                <a:graphic xmlns:a="http://schemas.openxmlformats.org/drawingml/2006/main">
                  <a:graphicData uri="http://schemas.microsoft.com/office/word/2010/wordprocessingInk">
                    <w14:contentPart bwMode="auto" r:id="rId13">
                      <w14:nvContentPartPr>
                        <w14:cNvContentPartPr/>
                      </w14:nvContentPartPr>
                      <w14:xfrm>
                        <a:off x="0" y="0"/>
                        <a:ext cx="637560" cy="19800"/>
                      </w14:xfrm>
                    </w14:contentPart>
                  </a:graphicData>
                </a:graphic>
              </wp:anchor>
            </w:drawing>
          </mc:Choice>
          <mc:Fallback>
            <w:pict>
              <v:shape w14:anchorId="690987C5" id="Håndskrift 1" o:spid="_x0000_s1026" type="#_x0000_t75" style="position:absolute;margin-left:202.7pt;margin-top:77.7pt;width:55.85pt;height:12.8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">
                <v:imagedata r:id="rId14" o:title=""/>
              </v:shape>
            </w:pict>
          </mc:Fallback>
        </mc:AlternateContent>
      </w:r>
      <w:r>
        <w:rPr>
          <w:noProof/>
        </w:rPr>
        <w:drawing>
          <wp:inline distT="0" distB="0" distL="0" distR="0" wp14:anchorId="57D0DDDF" wp14:editId="56FE8243">
            <wp:extent cx="2032000" cy="2451756"/>
            <wp:effectExtent l="0" t="0" r="6350" b="5715"/>
            <wp:docPr id="255969048" name="Billede 1" descr="Et billede, der indeholder tekst, skærmbillede, software, Multimediesoftwar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969048" name="Billede 1" descr="Et billede, der indeholder tekst, skærmbillede, software, Multimediesoftware&#10;&#10;Automatisk genereret beskrivelse"/>
                    <pic:cNvPicPr/>
                  </pic:nvPicPr>
                  <pic:blipFill rotWithShape="1">
                    <a:blip r:embed="rId15"/>
                    <a:srcRect t="18210" r="79416" b="37640"/>
                    <a:stretch/>
                  </pic:blipFill>
                  <pic:spPr bwMode="auto">
                    <a:xfrm>
                      <a:off x="0" y="0"/>
                      <a:ext cx="2042858" cy="2464857"/>
                    </a:xfrm>
                    <a:prstGeom prst="rect">
                      <a:avLst/>
                    </a:prstGeom>
                    <a:ln>
                      <a:noFill/>
                    </a:ln>
                    <a:extLst>
                      <a:ext uri="{53640926-AAD7-44D8-BBD7-CCE9431645EC}">
                        <a14:shadowObscured xmlns:a14="http://schemas.microsoft.com/office/drawing/2010/main"/>
                      </a:ext>
                    </a:extLst>
                  </pic:spPr>
                </pic:pic>
              </a:graphicData>
            </a:graphic>
          </wp:inline>
        </w:drawing>
      </w:r>
    </w:p>
    <w:p w14:paraId="61569988" w14:textId="77777777" w:rsidR="007159E3" w:rsidRDefault="007159E3" w:rsidP="007159E3">
      <w:r>
        <w:t xml:space="preserve">Opgaver som er sendt til en bestemt medarbejder kan findes i </w:t>
      </w:r>
      <w:r w:rsidRPr="004C3583">
        <w:rPr>
          <w:b/>
          <w:bCs/>
        </w:rPr>
        <w:t>aktivitetslisten Mine opgaver</w:t>
      </w:r>
      <w:r>
        <w:t>. Den er automatisk sat til at vise opgaver for den bruger, som er logget på Nexus.</w:t>
      </w:r>
    </w:p>
    <w:p w14:paraId="524CF243" w14:textId="1B9C4BAE" w:rsidR="007159E3" w:rsidRDefault="007159E3" w:rsidP="007159E3">
      <w:r>
        <w:t>Her er eksempel</w:t>
      </w:r>
      <w:r w:rsidR="001032B2">
        <w:t>,</w:t>
      </w:r>
      <w:r>
        <w:t xml:space="preserve"> hvor der er oprettet en opgave på et </w:t>
      </w:r>
      <w:r w:rsidR="009A442C">
        <w:t>sundhedsfremmenotat der hedder SR - § 119 opfølgning på borger.</w:t>
      </w:r>
    </w:p>
    <w:p w14:paraId="40F19A4B" w14:textId="1A180E53" w:rsidR="009A442C" w:rsidRDefault="009A442C" w:rsidP="007159E3">
      <w:r w:rsidRPr="009A442C">
        <w:rPr>
          <w:noProof/>
        </w:rPr>
        <w:drawing>
          <wp:inline distT="0" distB="0" distL="0" distR="0" wp14:anchorId="27EA5700" wp14:editId="36A6EAC9">
            <wp:extent cx="6570980" cy="1582420"/>
            <wp:effectExtent l="0" t="0" r="1270" b="0"/>
            <wp:docPr id="1871980849" name="Billede 1" descr="Et billede, der indeholder tekst, skærmbillede, Font/skrifttype, softwar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980849" name="Billede 1" descr="Et billede, der indeholder tekst, skærmbillede, Font/skrifttype, software&#10;&#10;Automatisk genereret beskrivelse"/>
                    <pic:cNvPicPr/>
                  </pic:nvPicPr>
                  <pic:blipFill>
                    <a:blip r:embed="rId16"/>
                    <a:stretch>
                      <a:fillRect/>
                    </a:stretch>
                  </pic:blipFill>
                  <pic:spPr>
                    <a:xfrm>
                      <a:off x="0" y="0"/>
                      <a:ext cx="6570980" cy="1582420"/>
                    </a:xfrm>
                    <a:prstGeom prst="rect">
                      <a:avLst/>
                    </a:prstGeom>
                  </pic:spPr>
                </pic:pic>
              </a:graphicData>
            </a:graphic>
          </wp:inline>
        </w:drawing>
      </w:r>
    </w:p>
    <w:p w14:paraId="6CF6D7D8" w14:textId="77777777" w:rsidR="007159E3" w:rsidRDefault="007159E3" w:rsidP="007159E3">
      <w:r>
        <w:lastRenderedPageBreak/>
        <w:t xml:space="preserve">Når der oprettes opgave til en enkelt medarbejder, skal man ændre den ansvarlige organisation til den organisation der hedder ”et punktum </w:t>
      </w:r>
      <w:proofErr w:type="gramStart"/>
      <w:r>
        <w:t>= .</w:t>
      </w:r>
      <w:proofErr w:type="gramEnd"/>
      <w:r>
        <w:t>”. Så søger man medarbejder frem i næste felt ”Ansvarlig” og vælger navn på medarbejder. Så sendes opgaven kun til den pågældende medarbejder.</w:t>
      </w:r>
    </w:p>
    <w:p w14:paraId="25C9C6E4" w14:textId="1055EB3B" w:rsidR="007159E3" w:rsidRDefault="009A442C" w:rsidP="009A442C">
      <w:pPr>
        <w:jc w:val="center"/>
      </w:pPr>
      <w:r w:rsidRPr="009A442C">
        <w:rPr>
          <w:noProof/>
        </w:rPr>
        <w:drawing>
          <wp:inline distT="0" distB="0" distL="0" distR="0" wp14:anchorId="4B2DDE25" wp14:editId="7FE9985D">
            <wp:extent cx="3848668" cy="3903216"/>
            <wp:effectExtent l="0" t="0" r="0" b="2540"/>
            <wp:docPr id="1398788908" name="Billede 1" descr="Et billede, der indeholder tekst, skærmbillede, software, nummer/ta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788908" name="Billede 1" descr="Et billede, der indeholder tekst, skærmbillede, software, nummer/tal&#10;&#10;Automatisk genereret beskrivelse"/>
                    <pic:cNvPicPr/>
                  </pic:nvPicPr>
                  <pic:blipFill>
                    <a:blip r:embed="rId17"/>
                    <a:stretch>
                      <a:fillRect/>
                    </a:stretch>
                  </pic:blipFill>
                  <pic:spPr>
                    <a:xfrm>
                      <a:off x="0" y="0"/>
                      <a:ext cx="3860403" cy="3915117"/>
                    </a:xfrm>
                    <a:prstGeom prst="rect">
                      <a:avLst/>
                    </a:prstGeom>
                  </pic:spPr>
                </pic:pic>
              </a:graphicData>
            </a:graphic>
          </wp:inline>
        </w:drawing>
      </w:r>
    </w:p>
    <w:p w14:paraId="296E3609" w14:textId="77777777" w:rsidR="007159E3" w:rsidRDefault="007159E3" w:rsidP="007159E3">
      <w:r>
        <w:t xml:space="preserve">Nu kan opgaven findes i aktivitetslisten </w:t>
      </w:r>
      <w:r w:rsidRPr="009D1C9E">
        <w:rPr>
          <w:u w:val="single"/>
        </w:rPr>
        <w:t>Mine opgaver</w:t>
      </w:r>
      <w:r>
        <w:t>. Den er automatisk sat til at vise opgaver for den bruger, som er logget på Nexus. Man skal som medarbejder huske at tjekke denne liste hver dag for at se om der ligger opgaver der venter.</w:t>
      </w:r>
    </w:p>
    <w:p w14:paraId="4D5AA4B9" w14:textId="17BE440D" w:rsidR="007159E3" w:rsidRDefault="009A442C" w:rsidP="007159E3">
      <w:r w:rsidRPr="00756239">
        <w:rPr>
          <w:noProof/>
        </w:rPr>
        <w:drawing>
          <wp:inline distT="0" distB="0" distL="0" distR="0" wp14:anchorId="79457505" wp14:editId="7FB24ECC">
            <wp:extent cx="6570980" cy="771525"/>
            <wp:effectExtent l="0" t="0" r="1270" b="9525"/>
            <wp:docPr id="1961975527" name="Billede 1961975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469293" name=""/>
                    <pic:cNvPicPr/>
                  </pic:nvPicPr>
                  <pic:blipFill>
                    <a:blip r:embed="rId18"/>
                    <a:stretch>
                      <a:fillRect/>
                    </a:stretch>
                  </pic:blipFill>
                  <pic:spPr>
                    <a:xfrm>
                      <a:off x="0" y="0"/>
                      <a:ext cx="6570980" cy="771525"/>
                    </a:xfrm>
                    <a:prstGeom prst="rect">
                      <a:avLst/>
                    </a:prstGeom>
                  </pic:spPr>
                </pic:pic>
              </a:graphicData>
            </a:graphic>
          </wp:inline>
        </w:drawing>
      </w:r>
    </w:p>
    <w:p w14:paraId="5C17BBFC" w14:textId="77777777" w:rsidR="007159E3" w:rsidRDefault="007159E3" w:rsidP="007159E3">
      <w:r>
        <w:t xml:space="preserve">Husk at afslutte opgaven når den er </w:t>
      </w:r>
      <w:r w:rsidRPr="009855BE">
        <w:rPr>
          <w:u w:val="single"/>
        </w:rPr>
        <w:t>udført</w:t>
      </w:r>
      <w:r>
        <w:t xml:space="preserve"> ved at klikke på knappen Afslut helt til højre på opgaven. Så forsvinder den fra listen.</w:t>
      </w:r>
    </w:p>
    <w:p w14:paraId="1593A5DD" w14:textId="77777777" w:rsidR="007159E3" w:rsidRDefault="007159E3" w:rsidP="007159E3"/>
    <w:p w14:paraId="5C4ED7AA" w14:textId="77777777" w:rsidR="007159E3" w:rsidRDefault="007159E3" w:rsidP="007159E3">
      <w:r>
        <w:t>NB! Vær varsom med at sende opgaver til en enkelt medarbejder, da der er risiko for, at opgaven ikke bliver set i en travl hverdag eller ved sygdom og ferie.</w:t>
      </w:r>
    </w:p>
    <w:p w14:paraId="12B8F18F" w14:textId="77777777" w:rsidR="007159E3" w:rsidRDefault="007159E3" w:rsidP="007159E3"/>
    <w:p w14:paraId="3B71007D" w14:textId="77777777" w:rsidR="00780988" w:rsidRDefault="00780988" w:rsidP="00F44672"/>
    <w:p w14:paraId="4029D59E" w14:textId="77777777" w:rsidR="00780988" w:rsidRDefault="00780988" w:rsidP="00F44672"/>
    <w:p w14:paraId="1236358F" w14:textId="77777777" w:rsidR="00780988" w:rsidRDefault="00780988" w:rsidP="00F44672"/>
    <w:p w14:paraId="64C079C4" w14:textId="77777777" w:rsidR="00780988" w:rsidRDefault="00780988" w:rsidP="00F44672"/>
    <w:p w14:paraId="3DAA7B7D" w14:textId="77777777" w:rsidR="00780988" w:rsidRDefault="00780988" w:rsidP="00F44672"/>
    <w:p w14:paraId="0ACC182B" w14:textId="77777777" w:rsidR="00780988" w:rsidRDefault="00780988" w:rsidP="00F44672"/>
    <w:p w14:paraId="58519B90" w14:textId="77777777" w:rsidR="00780988" w:rsidRDefault="00780988" w:rsidP="00F44672"/>
    <w:p w14:paraId="523EB240" w14:textId="4A48AC9F" w:rsidR="00780988" w:rsidRDefault="00780988" w:rsidP="00F44672">
      <w:r>
        <w:t>For at se om der er opgaver lagt til ens team, er der oprettet forskellige aktivitetslister, hvor opgaver der er oprettet til et team kan findes.</w:t>
      </w:r>
      <w:r w:rsidR="00E82CCC">
        <w:t xml:space="preserve"> Lige nu er der disse lister.</w:t>
      </w:r>
    </w:p>
    <w:p w14:paraId="17DEE93C" w14:textId="56844163" w:rsidR="00780988" w:rsidRDefault="0095712D" w:rsidP="00780988">
      <w:pPr>
        <w:jc w:val="center"/>
      </w:pPr>
      <w:r>
        <w:rPr>
          <w:noProof/>
        </w:rPr>
        <w:drawing>
          <wp:inline distT="0" distB="0" distL="0" distR="0" wp14:anchorId="2ACD50B4" wp14:editId="7E50A324">
            <wp:extent cx="2760026" cy="2705100"/>
            <wp:effectExtent l="0" t="0" r="2540" b="0"/>
            <wp:docPr id="1033106499" name="Billede 1" descr="Et billede, der indeholder tekst, skærmbillede, software, Computeriko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106499" name="Billede 1" descr="Et billede, der indeholder tekst, skærmbillede, software, Computerikon&#10;&#10;Automatisk genereret beskrivelse"/>
                    <pic:cNvPicPr/>
                  </pic:nvPicPr>
                  <pic:blipFill rotWithShape="1">
                    <a:blip r:embed="rId19"/>
                    <a:srcRect l="40877" t="37966" r="39699" b="28191"/>
                    <a:stretch/>
                  </pic:blipFill>
                  <pic:spPr bwMode="auto">
                    <a:xfrm>
                      <a:off x="0" y="0"/>
                      <a:ext cx="2772342" cy="2717171"/>
                    </a:xfrm>
                    <a:prstGeom prst="rect">
                      <a:avLst/>
                    </a:prstGeom>
                    <a:ln>
                      <a:noFill/>
                    </a:ln>
                    <a:extLst>
                      <a:ext uri="{53640926-AAD7-44D8-BBD7-CCE9431645EC}">
                        <a14:shadowObscured xmlns:a14="http://schemas.microsoft.com/office/drawing/2010/main"/>
                      </a:ext>
                    </a:extLst>
                  </pic:spPr>
                </pic:pic>
              </a:graphicData>
            </a:graphic>
          </wp:inline>
        </w:drawing>
      </w:r>
    </w:p>
    <w:p w14:paraId="1F4CA070" w14:textId="77777777" w:rsidR="00780988" w:rsidRDefault="00780988" w:rsidP="00780988">
      <w:pPr>
        <w:jc w:val="center"/>
      </w:pPr>
    </w:p>
    <w:p w14:paraId="74BC5AF8" w14:textId="77777777" w:rsidR="00660035" w:rsidRDefault="00660035">
      <w:r>
        <w:br w:type="page"/>
      </w:r>
    </w:p>
    <w:p w14:paraId="344983F6" w14:textId="77777777" w:rsidR="00E82CCC" w:rsidRDefault="00E82CCC" w:rsidP="00780988"/>
    <w:p w14:paraId="5BD69948" w14:textId="3C982829" w:rsidR="00780988" w:rsidRDefault="00780988" w:rsidP="00780988">
      <w:r>
        <w:t>Opgaver som er sendt til en bestemt medarbejder kan findes i aktivitetslisten Mine opgaver. Den er automatisk sat til at vise opgaver for den bruger, som er logget på Nexus.</w:t>
      </w:r>
    </w:p>
    <w:p w14:paraId="32F6E2C2" w14:textId="51C18E5C" w:rsidR="00780988" w:rsidRDefault="00660035" w:rsidP="00780988">
      <w:r>
        <w:t>Her er eksempel hvor der er oprettet en opgave på et statusnotat i Genoptræning. Opgaven hedder GO – Send statusnotat.</w:t>
      </w:r>
    </w:p>
    <w:p w14:paraId="12E82C39" w14:textId="260A7597" w:rsidR="00660035" w:rsidRDefault="00660035" w:rsidP="00780988">
      <w:r>
        <w:t xml:space="preserve">Når der oprettes opgave til en enkelt medarbejder, skal man ændre den ansvarlige organisation til den organisation der hedder ”et punktum </w:t>
      </w:r>
      <w:proofErr w:type="gramStart"/>
      <w:r>
        <w:t>= .</w:t>
      </w:r>
      <w:proofErr w:type="gramEnd"/>
      <w:r>
        <w:t>”. Så søger man medarbejder frem i næste felt ”Ansvarlig” og vælger navn på medarbejder.</w:t>
      </w:r>
      <w:r w:rsidR="0002304D">
        <w:t xml:space="preserve"> Så sendes opgaven kun til den pågældende medarbejder.</w:t>
      </w:r>
    </w:p>
    <w:p w14:paraId="2DAEEFC8" w14:textId="04ED9BAC" w:rsidR="00660035" w:rsidRDefault="00660035" w:rsidP="00780988">
      <w:r w:rsidRPr="00660035">
        <w:rPr>
          <w:noProof/>
        </w:rPr>
        <w:drawing>
          <wp:inline distT="0" distB="0" distL="0" distR="0" wp14:anchorId="2A79C8A9" wp14:editId="50615A9C">
            <wp:extent cx="6543873" cy="2529148"/>
            <wp:effectExtent l="0" t="0" r="0" b="5080"/>
            <wp:docPr id="1452845148" name="Billede 1" descr="Et billede, der indeholder tekst, software, nummer/tal, skærmbille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845148" name="Billede 1" descr="Et billede, der indeholder tekst, software, nummer/tal, skærmbillede&#10;&#10;Automatisk genereret beskrivelse"/>
                    <pic:cNvPicPr/>
                  </pic:nvPicPr>
                  <pic:blipFill>
                    <a:blip r:embed="rId20"/>
                    <a:stretch>
                      <a:fillRect/>
                    </a:stretch>
                  </pic:blipFill>
                  <pic:spPr>
                    <a:xfrm>
                      <a:off x="0" y="0"/>
                      <a:ext cx="6549543" cy="2531340"/>
                    </a:xfrm>
                    <a:prstGeom prst="rect">
                      <a:avLst/>
                    </a:prstGeom>
                  </pic:spPr>
                </pic:pic>
              </a:graphicData>
            </a:graphic>
          </wp:inline>
        </w:drawing>
      </w:r>
    </w:p>
    <w:p w14:paraId="03DBA749" w14:textId="77777777" w:rsidR="00756239" w:rsidRDefault="00756239" w:rsidP="00756239"/>
    <w:p w14:paraId="312677C4" w14:textId="3B3FBDAB" w:rsidR="00756239" w:rsidRDefault="00660035" w:rsidP="00756239">
      <w:r>
        <w:t xml:space="preserve">Nu kan opgaven findes i </w:t>
      </w:r>
      <w:r w:rsidR="00756239">
        <w:t xml:space="preserve">aktivitetslisten </w:t>
      </w:r>
      <w:r w:rsidR="00756239" w:rsidRPr="009D1C9E">
        <w:rPr>
          <w:u w:val="single"/>
        </w:rPr>
        <w:t>Mine opgaver</w:t>
      </w:r>
      <w:r w:rsidR="00756239">
        <w:t>. Den er automatisk sat til at vise opgaver for den bruger, som er logget på Nexus.</w:t>
      </w:r>
      <w:r w:rsidR="009855BE">
        <w:t xml:space="preserve"> Man skal som medarbejder huske at tjekke denne liste hver dag for at se om der ligger opgaver der venter.</w:t>
      </w:r>
    </w:p>
    <w:p w14:paraId="53C9CFB5" w14:textId="2BCD54E0" w:rsidR="00780988" w:rsidRDefault="00780988" w:rsidP="00780988"/>
    <w:p w14:paraId="0199B600" w14:textId="0A81760B" w:rsidR="00756239" w:rsidRDefault="00756239" w:rsidP="00780988">
      <w:r w:rsidRPr="00756239">
        <w:rPr>
          <w:noProof/>
        </w:rPr>
        <w:drawing>
          <wp:inline distT="0" distB="0" distL="0" distR="0" wp14:anchorId="239A390D" wp14:editId="7E43D3B3">
            <wp:extent cx="6570980" cy="771525"/>
            <wp:effectExtent l="0" t="0" r="1270" b="9525"/>
            <wp:docPr id="649469293"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469293" name=""/>
                    <pic:cNvPicPr/>
                  </pic:nvPicPr>
                  <pic:blipFill>
                    <a:blip r:embed="rId18"/>
                    <a:stretch>
                      <a:fillRect/>
                    </a:stretch>
                  </pic:blipFill>
                  <pic:spPr>
                    <a:xfrm>
                      <a:off x="0" y="0"/>
                      <a:ext cx="6570980" cy="771525"/>
                    </a:xfrm>
                    <a:prstGeom prst="rect">
                      <a:avLst/>
                    </a:prstGeom>
                  </pic:spPr>
                </pic:pic>
              </a:graphicData>
            </a:graphic>
          </wp:inline>
        </w:drawing>
      </w:r>
    </w:p>
    <w:p w14:paraId="20AECBD7" w14:textId="3D9A6B6D" w:rsidR="00780988" w:rsidRDefault="009855BE" w:rsidP="00780988">
      <w:r>
        <w:t xml:space="preserve">Husk at afslutte opgaven når den er </w:t>
      </w:r>
      <w:r w:rsidRPr="009855BE">
        <w:rPr>
          <w:u w:val="single"/>
        </w:rPr>
        <w:t>udført</w:t>
      </w:r>
      <w:r>
        <w:t xml:space="preserve"> ved at klikke på knappen Afslut helt til højre på opgaven. Så forsvinder den fra listen.</w:t>
      </w:r>
    </w:p>
    <w:p w14:paraId="51A77EC9" w14:textId="77777777" w:rsidR="0024558A" w:rsidRDefault="0024558A" w:rsidP="00780988"/>
    <w:p w14:paraId="2310395A" w14:textId="07F8EF78" w:rsidR="0024558A" w:rsidRDefault="0024558A" w:rsidP="00780988">
      <w:r>
        <w:t>NB! Vær varsom med at sende opgaver til en enkelt medarbejder, da der er risiko for, at opgaven ikke bliver set i en travl hverdag eller ved sygdom og ferie.</w:t>
      </w:r>
    </w:p>
    <w:sectPr w:rsidR="0024558A" w:rsidSect="00660035">
      <w:footerReference w:type="default" r:id="rId21"/>
      <w:pgSz w:w="11906" w:h="16838"/>
      <w:pgMar w:top="567" w:right="849" w:bottom="567" w:left="709" w:header="708" w:footer="1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250F4" w14:textId="77777777" w:rsidR="00F44672" w:rsidRDefault="00F44672" w:rsidP="00F44672">
      <w:pPr>
        <w:spacing w:after="0" w:line="240" w:lineRule="auto"/>
      </w:pPr>
      <w:r>
        <w:separator/>
      </w:r>
    </w:p>
  </w:endnote>
  <w:endnote w:type="continuationSeparator" w:id="0">
    <w:p w14:paraId="2C284030" w14:textId="77777777" w:rsidR="00F44672" w:rsidRDefault="00F44672" w:rsidP="00F44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B94FC" w14:textId="77777777" w:rsidR="00C16F78" w:rsidRPr="00F44672" w:rsidRDefault="00C16F78" w:rsidP="00C16F78">
    <w:pPr>
      <w:pStyle w:val="Sidefod"/>
      <w:rPr>
        <w:sz w:val="16"/>
        <w:szCs w:val="16"/>
      </w:rPr>
    </w:pPr>
    <w:r w:rsidRPr="00F44672">
      <w:rPr>
        <w:sz w:val="16"/>
        <w:szCs w:val="16"/>
      </w:rPr>
      <w:t xml:space="preserve">Udarbejdet dato: </w:t>
    </w:r>
    <w:r>
      <w:rPr>
        <w:sz w:val="16"/>
        <w:szCs w:val="16"/>
      </w:rPr>
      <w:t>24</w:t>
    </w:r>
    <w:r w:rsidRPr="00F44672">
      <w:rPr>
        <w:sz w:val="16"/>
        <w:szCs w:val="16"/>
      </w:rPr>
      <w:t>.10.2023</w:t>
    </w:r>
  </w:p>
  <w:p w14:paraId="177F7804" w14:textId="470880A8" w:rsidR="00C16F78" w:rsidRPr="00F44672" w:rsidRDefault="00C16F78" w:rsidP="00C16F78">
    <w:pPr>
      <w:pStyle w:val="Sidefod"/>
      <w:rPr>
        <w:sz w:val="16"/>
        <w:szCs w:val="16"/>
      </w:rPr>
    </w:pPr>
    <w:r w:rsidRPr="00F44672">
      <w:rPr>
        <w:sz w:val="16"/>
        <w:szCs w:val="16"/>
      </w:rPr>
      <w:t>Revideret dato:</w:t>
    </w:r>
    <w:r>
      <w:rPr>
        <w:sz w:val="16"/>
        <w:szCs w:val="16"/>
      </w:rPr>
      <w:t xml:space="preserve"> 0</w:t>
    </w:r>
    <w:r w:rsidR="0095712D">
      <w:rPr>
        <w:sz w:val="16"/>
        <w:szCs w:val="16"/>
      </w:rPr>
      <w:t>7</w:t>
    </w:r>
    <w:r>
      <w:rPr>
        <w:sz w:val="16"/>
        <w:szCs w:val="16"/>
      </w:rPr>
      <w:t>.11.23</w:t>
    </w:r>
  </w:p>
  <w:p w14:paraId="102BFDA9" w14:textId="77777777" w:rsidR="00C16F78" w:rsidRPr="00F44672" w:rsidRDefault="00C16F78" w:rsidP="00C16F78">
    <w:pPr>
      <w:pStyle w:val="Sidefod"/>
      <w:rPr>
        <w:sz w:val="16"/>
        <w:szCs w:val="16"/>
      </w:rPr>
    </w:pPr>
    <w:r w:rsidRPr="00F44672">
      <w:rPr>
        <w:sz w:val="16"/>
        <w:szCs w:val="16"/>
      </w:rPr>
      <w:t>Udarbejdet af: Steffen og Karina</w:t>
    </w:r>
  </w:p>
  <w:p w14:paraId="7419366E" w14:textId="20FA4E15" w:rsidR="00C16F78" w:rsidRDefault="00C16F78" w:rsidP="00C16F78">
    <w:pPr>
      <w:pStyle w:val="Sidefod"/>
    </w:pPr>
    <w:r>
      <w:tab/>
    </w:r>
    <w:r>
      <w:tab/>
    </w:r>
    <w:sdt>
      <w:sdtPr>
        <w:id w:val="-378866626"/>
        <w:docPartObj>
          <w:docPartGallery w:val="Page Numbers (Bottom of Page)"/>
          <w:docPartUnique/>
        </w:docPartObj>
      </w:sdtPr>
      <w:sdtEndPr/>
      <w:sdtContent>
        <w:r>
          <w:fldChar w:fldCharType="begin"/>
        </w:r>
        <w:r>
          <w:instrText>PAGE   \* MERGEFORMAT</w:instrText>
        </w:r>
        <w:r>
          <w:fldChar w:fldCharType="separate"/>
        </w:r>
        <w:r>
          <w:t>2</w:t>
        </w:r>
        <w:r>
          <w:fldChar w:fldCharType="end"/>
        </w:r>
        <w:r>
          <w:t>/5</w:t>
        </w:r>
      </w:sdtContent>
    </w:sdt>
  </w:p>
  <w:p w14:paraId="5396CCB2" w14:textId="77777777" w:rsidR="00F44672" w:rsidRPr="00F44672" w:rsidRDefault="00F44672">
    <w:pPr>
      <w:pStyle w:val="Sidefod"/>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18371" w14:textId="77777777" w:rsidR="00F44672" w:rsidRDefault="00F44672" w:rsidP="00F44672">
      <w:pPr>
        <w:spacing w:after="0" w:line="240" w:lineRule="auto"/>
      </w:pPr>
      <w:r>
        <w:separator/>
      </w:r>
    </w:p>
  </w:footnote>
  <w:footnote w:type="continuationSeparator" w:id="0">
    <w:p w14:paraId="4F9A00BB" w14:textId="77777777" w:rsidR="00F44672" w:rsidRDefault="00F44672" w:rsidP="00F446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01A"/>
    <w:rsid w:val="00006209"/>
    <w:rsid w:val="0002304D"/>
    <w:rsid w:val="00040710"/>
    <w:rsid w:val="001032B2"/>
    <w:rsid w:val="00150CBF"/>
    <w:rsid w:val="0024558A"/>
    <w:rsid w:val="00252F69"/>
    <w:rsid w:val="00276885"/>
    <w:rsid w:val="0032601A"/>
    <w:rsid w:val="004C3583"/>
    <w:rsid w:val="004D64DA"/>
    <w:rsid w:val="005035D7"/>
    <w:rsid w:val="00660035"/>
    <w:rsid w:val="006C0304"/>
    <w:rsid w:val="007159E3"/>
    <w:rsid w:val="00756239"/>
    <w:rsid w:val="00780988"/>
    <w:rsid w:val="00875B43"/>
    <w:rsid w:val="00884CC3"/>
    <w:rsid w:val="008F05F8"/>
    <w:rsid w:val="009345C3"/>
    <w:rsid w:val="0095712D"/>
    <w:rsid w:val="009855BE"/>
    <w:rsid w:val="009A442C"/>
    <w:rsid w:val="009D1C9E"/>
    <w:rsid w:val="00A00FD6"/>
    <w:rsid w:val="00B47AB9"/>
    <w:rsid w:val="00C16F78"/>
    <w:rsid w:val="00CF0EB6"/>
    <w:rsid w:val="00D76FB3"/>
    <w:rsid w:val="00DF6E5D"/>
    <w:rsid w:val="00E82CCC"/>
    <w:rsid w:val="00F4467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71A6415"/>
  <w15:chartTrackingRefBased/>
  <w15:docId w15:val="{A3367313-0B9D-4637-9F98-54EE4EAC7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4467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44672"/>
  </w:style>
  <w:style w:type="paragraph" w:styleId="Sidefod">
    <w:name w:val="footer"/>
    <w:basedOn w:val="Normal"/>
    <w:link w:val="SidefodTegn"/>
    <w:uiPriority w:val="99"/>
    <w:unhideWhenUsed/>
    <w:rsid w:val="00F4467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44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ink/ink3.xml"/><Relationship Id="rId18" Type="http://schemas.openxmlformats.org/officeDocument/2006/relationships/image" Target="media/image10.png"/><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ink/ink2.xml"/><Relationship Id="rId5" Type="http://schemas.openxmlformats.org/officeDocument/2006/relationships/endnotes" Target="endnote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1.png"/><Relationship Id="rId4" Type="http://schemas.openxmlformats.org/officeDocument/2006/relationships/footnotes" Target="footnotes.xml"/><Relationship Id="rId9" Type="http://schemas.openxmlformats.org/officeDocument/2006/relationships/customXml" Target="ink/ink1.xml"/><Relationship Id="rId14" Type="http://schemas.openxmlformats.org/officeDocument/2006/relationships/image" Target="media/image6.png"/><Relationship Id="rId22"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1-07T18:14:36.985"/>
    </inkml:context>
    <inkml:brush xml:id="br0">
      <inkml:brushProperty name="width" value="0.2" units="cm"/>
      <inkml:brushProperty name="height" value="0.2" units="cm"/>
      <inkml:brushProperty name="color" value="#E71224"/>
    </inkml:brush>
  </inkml:definitions>
  <inkml:trace contextRef="#ctx0" brushRef="#br0">215 125 24575,'7'-4'0,"-1"-1"0,1 1 0,1 1 0,-1-1 0,0 1 0,1 0 0,0 1 0,0 0 0,9-1 0,15-6 0,32-5 0,-48 12 0,0-2 0,0 0 0,15-5 0,-16 4 0,1 0 0,24-3 0,-9 2 0,23-4 0,0 2 0,59 0 0,111 9 0,-92 0 0,274-1 0,-382 2 0,45 7 0,-20-2 0,-21-2 0,0 1 0,33 13 0,13 2 0,-18-3 0,-41-12 0,0-1 0,23 4 0,-29-6 0,0 0 0,0 0 0,0 1 0,-1 0 0,0 0 0,14 10 0,20 9 0,-10-9 0,-7-3 0,0 0 0,25 18 0,-28-17 0,1 0 0,25 10 0,-21-11 0,25 16 0,-43-20 0,0 0 0,-1 1 0,0 0 0,0 0 0,-1 1 0,0 0 0,9 15 0,-11-15 0,-2-4 0,0 1 0,-1-1 0,0 1 0,0 0 0,0 0 0,-1 0 0,0-1 0,0 1 0,0 0 0,-1 7 0,0 9 0,-4 30 0,3-46 0,-1 0 0,1 0 0,-1 0 0,-1-1 0,1 1 0,-1-1 0,0 1 0,0-1 0,0 0 0,-1 0 0,0 0 0,0-1 0,0 1 0,0-1 0,-1 0 0,0 0 0,-10 6 0,-2 0 0,0 0 0,-1-1 0,-1-1 0,-21 7 0,18-10 0,0-1 0,0-1 0,0-1 0,0-1 0,-1-1 0,-26-3 0,-15 1 0,-1611 2 0,1650-1 0,-39-7 0,38 4 0,-36-1 0,56 4 0,-1 1 0,1-1 0,0 0 0,0-1 0,0 0 0,0 0 0,0 0 0,1 0 0,-1-1 0,-9-5 0,-3-5 0,-28-25 0,9 7 0,31 26 0,0 0 0,0 0 0,1 0 0,0 0 0,0-1 0,0 0 0,1 0 0,-1 0 0,2-1 0,-1 0 0,1 1 0,0-1 0,0 0 0,1-1 0,0 1 0,0 0 0,1-1 0,-1 1 0,2-1 0,-1 1 0,1-1 0,1-7 0,1-9 0,1 1 0,1 0 0,11-34 0,2-18 0,13-63 0,-20 117 342,-10 20-382,0 1 0,0-1 1,1 1-1,-1 0 0,0-1 0,1 1 1,-1 0-1,0-1 0,1 1 1,-1 0-1,0-1 0,1 1 1,-1 0-1,1 0 0,-1-1 1,0 1-1,1 0 0,-1 0 0,1 0 1,-1 0-1,1 0 0,-1 0 1,1-1-1,-1 1 0,1 0 1,-1 0-1,1 1 0,-1-1 1,0 0-1,1 0 0,-1 0 1,1 0-1,-1 0 0,1 0 0,-1 1 1,1-1-1,-1 0 0,0 0 1,1 0-1,-1 1 0,1-1 1,0 1-1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11-07T18:14:30.115"/>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2443 66,'-56'17,"-117"18,95-22,-382 53,313-55,-174-9,217-10,1-5,-165-43,232 49,-1 2,-63-1,-3-1,70 3,-55-6,-104-25,183 32,-1 0,1-1,1-1,-16-9,17 9,-1 1,0 0,0 0,0 0,-13-3,8 6,3 2</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11-07T18:14:28.130"/>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1 54,'51'0,"87"-11,92-14,-145 18,84-3,909 10,-1059 0</inkml:trace>
</inkml:ink>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5</Pages>
  <Words>609</Words>
  <Characters>2961</Characters>
  <Application>Microsoft Office Word</Application>
  <DocSecurity>0</DocSecurity>
  <Lines>118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Steffen Christian Bloch Nielsen</dc:creator>
  <cp:keywords/>
  <dc:description/>
  <cp:lastModifiedBy>Karina Holm Petersen</cp:lastModifiedBy>
  <cp:revision>12</cp:revision>
  <dcterms:created xsi:type="dcterms:W3CDTF">2023-10-26T07:05:00Z</dcterms:created>
  <dcterms:modified xsi:type="dcterms:W3CDTF">2023-11-07T18:17:00Z</dcterms:modified>
</cp:coreProperties>
</file>