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2960" w14:textId="229400DD" w:rsidR="006C0304" w:rsidRPr="00225552" w:rsidRDefault="00225552" w:rsidP="00225552">
      <w:pPr>
        <w:jc w:val="center"/>
        <w:rPr>
          <w:b/>
          <w:bCs/>
          <w:sz w:val="32"/>
          <w:szCs w:val="32"/>
        </w:rPr>
      </w:pPr>
      <w:r w:rsidRPr="00225552">
        <w:rPr>
          <w:b/>
          <w:bCs/>
          <w:sz w:val="32"/>
          <w:szCs w:val="32"/>
        </w:rPr>
        <w:t xml:space="preserve">Modtagelse af </w:t>
      </w:r>
      <w:r w:rsidR="00C12E25">
        <w:rPr>
          <w:b/>
          <w:bCs/>
          <w:sz w:val="32"/>
          <w:szCs w:val="32"/>
        </w:rPr>
        <w:t>henvisninger</w:t>
      </w:r>
      <w:r w:rsidRPr="00225552">
        <w:rPr>
          <w:b/>
          <w:bCs/>
          <w:sz w:val="32"/>
          <w:szCs w:val="32"/>
        </w:rPr>
        <w:t xml:space="preserve"> og </w:t>
      </w:r>
      <w:r w:rsidR="006239FF">
        <w:rPr>
          <w:b/>
          <w:bCs/>
          <w:sz w:val="32"/>
          <w:szCs w:val="32"/>
        </w:rPr>
        <w:t>indkaldelse</w:t>
      </w:r>
      <w:r w:rsidRPr="00225552">
        <w:rPr>
          <w:b/>
          <w:bCs/>
          <w:sz w:val="32"/>
          <w:szCs w:val="32"/>
        </w:rPr>
        <w:t xml:space="preserve"> af borger § 119</w:t>
      </w:r>
    </w:p>
    <w:p w14:paraId="22722A42" w14:textId="77777777" w:rsidR="00225552" w:rsidRDefault="00225552"/>
    <w:p w14:paraId="26D18A0F" w14:textId="128887A9" w:rsidR="00CC0C5B" w:rsidRDefault="00225552">
      <w:r>
        <w:t xml:space="preserve">Find modtagne </w:t>
      </w:r>
      <w:proofErr w:type="spellStart"/>
      <w:r>
        <w:t>Medcom</w:t>
      </w:r>
      <w:proofErr w:type="spellEnd"/>
      <w:r>
        <w:t xml:space="preserve"> i aktivitetslisten </w:t>
      </w:r>
      <w:proofErr w:type="spellStart"/>
      <w:r>
        <w:t>Medcom</w:t>
      </w:r>
      <w:proofErr w:type="spellEnd"/>
      <w:r>
        <w:t xml:space="preserve"> Sundhedsrehabilitering § 119</w:t>
      </w:r>
      <w:r w:rsidR="000119FE">
        <w:t xml:space="preserve">. </w:t>
      </w:r>
      <w:proofErr w:type="spellStart"/>
      <w:r w:rsidR="00CC0C5B">
        <w:t>Medcom</w:t>
      </w:r>
      <w:proofErr w:type="spellEnd"/>
      <w:r w:rsidR="00CC0C5B">
        <w:t xml:space="preserve"> skal gemmes i </w:t>
      </w:r>
      <w:proofErr w:type="spellStart"/>
      <w:r w:rsidR="00CC0C5B">
        <w:t>Medcom</w:t>
      </w:r>
      <w:proofErr w:type="spellEnd"/>
      <w:r w:rsidR="00CC0C5B">
        <w:t xml:space="preserve"> – Træning og Sundhed.</w:t>
      </w:r>
    </w:p>
    <w:p w14:paraId="053143AB" w14:textId="77237878" w:rsidR="00875724" w:rsidRDefault="000119FE">
      <w:r>
        <w:t xml:space="preserve">Opret evt. ny borger og gå til </w:t>
      </w:r>
      <w:r w:rsidRPr="009E7C99">
        <w:rPr>
          <w:b/>
          <w:bCs/>
        </w:rPr>
        <w:t>overblikket Relationer</w:t>
      </w:r>
      <w:r>
        <w:t>. Tilknyt organisation Team Sundhedsrehabilitering. Tilknyt også Grundforløb Socialt og Sundhedsfagligt Grundforløb</w:t>
      </w:r>
      <w:r w:rsidR="00875724">
        <w:t xml:space="preserve"> samt </w:t>
      </w:r>
      <w:proofErr w:type="spellStart"/>
      <w:r w:rsidR="00875724">
        <w:t>Medcom</w:t>
      </w:r>
      <w:proofErr w:type="spellEnd"/>
      <w:r w:rsidR="00875724">
        <w:t xml:space="preserve"> – Træning og Sundhed. </w:t>
      </w:r>
    </w:p>
    <w:p w14:paraId="6D78B8D5" w14:textId="77777777" w:rsidR="007332DD" w:rsidRDefault="00875724">
      <w:r>
        <w:t xml:space="preserve">Til Socialt og sundhedsfagligt grundforløb skal du tilknytte forløbet </w:t>
      </w:r>
      <w:r w:rsidRPr="007332DD">
        <w:rPr>
          <w:b/>
          <w:bCs/>
        </w:rPr>
        <w:t>Sag: Forebyggelse og sundhedsfremme.</w:t>
      </w:r>
      <w:r w:rsidR="007332DD">
        <w:rPr>
          <w:b/>
          <w:bCs/>
        </w:rPr>
        <w:t xml:space="preserve"> </w:t>
      </w:r>
      <w:r>
        <w:t xml:space="preserve">Hvis disse forløb </w:t>
      </w:r>
      <w:proofErr w:type="gramStart"/>
      <w:r>
        <w:t>allerede</w:t>
      </w:r>
      <w:proofErr w:type="gramEnd"/>
      <w:r>
        <w:t xml:space="preserve"> er oprettet, skal de ikke oprettes igen.</w:t>
      </w:r>
      <w:r w:rsidR="000332B6">
        <w:t xml:space="preserve"> </w:t>
      </w:r>
    </w:p>
    <w:p w14:paraId="10CBEC6A" w14:textId="27867D11" w:rsidR="000119FE" w:rsidRPr="007332DD" w:rsidRDefault="002F704B">
      <w:pPr>
        <w:rPr>
          <w:b/>
          <w:bCs/>
        </w:rPr>
      </w:pPr>
      <w:r>
        <w:t>Derudover tjekke opgavelisten for interne henvisninger, og herfra skal borgerne oprette</w:t>
      </w:r>
      <w:r w:rsidR="00875724">
        <w:t>s</w:t>
      </w:r>
      <w:r>
        <w:t xml:space="preserve"> på samme måde som</w:t>
      </w:r>
      <w:r w:rsidR="00A3538D">
        <w:t xml:space="preserve"> ved</w:t>
      </w:r>
      <w:r>
        <w:t xml:space="preserve"> modtagne </w:t>
      </w:r>
      <w:proofErr w:type="spellStart"/>
      <w:r>
        <w:t>Medcom</w:t>
      </w:r>
      <w:proofErr w:type="spellEnd"/>
      <w:r>
        <w:t>.</w:t>
      </w:r>
    </w:p>
    <w:p w14:paraId="767FB538" w14:textId="75A3B841" w:rsidR="00875724" w:rsidRDefault="00875724" w:rsidP="00875724">
      <w:pPr>
        <w:jc w:val="center"/>
      </w:pPr>
      <w:r w:rsidRPr="00875724">
        <w:rPr>
          <w:noProof/>
        </w:rPr>
        <w:drawing>
          <wp:inline distT="0" distB="0" distL="0" distR="0" wp14:anchorId="24E07B11" wp14:editId="7725323F">
            <wp:extent cx="4797188" cy="2737552"/>
            <wp:effectExtent l="0" t="0" r="3810" b="5715"/>
            <wp:docPr id="204040231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40231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0127" cy="275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DE35E" w14:textId="4DB36A21" w:rsidR="00875724" w:rsidRDefault="008D2313">
      <w:r w:rsidRPr="008D2313">
        <w:rPr>
          <w:noProof/>
        </w:rPr>
        <w:drawing>
          <wp:inline distT="0" distB="0" distL="0" distR="0" wp14:anchorId="76FB58C4" wp14:editId="79392CF0">
            <wp:extent cx="6608320" cy="859809"/>
            <wp:effectExtent l="0" t="0" r="2540" b="0"/>
            <wp:docPr id="1681490135" name="Billede 1" descr="Et billede, der indeholder tekst, skærmbillede, softwar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90135" name="Billede 1" descr="Et billede, der indeholder tekst, skærmbillede, software, Font/skrifttyp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8242" cy="86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48A19" w14:textId="77777777" w:rsidR="007332DD" w:rsidRDefault="007332DD"/>
    <w:p w14:paraId="588AA99C" w14:textId="77777777" w:rsidR="007332DD" w:rsidRDefault="007332DD"/>
    <w:p w14:paraId="5CBA4D36" w14:textId="77777777" w:rsidR="007332DD" w:rsidRDefault="007332DD">
      <w:r>
        <w:t xml:space="preserve">Klik ind på borger og læs henvisning fra egen læge eller hvad der er beskrevet i den interne henvisning. Ud fra disse oplysninger skal udfylde dele af skemaet </w:t>
      </w:r>
      <w:r w:rsidR="0060406C">
        <w:t xml:space="preserve">Afklarende samtale § 119 </w:t>
      </w:r>
      <w:proofErr w:type="spellStart"/>
      <w:r w:rsidR="0060406C">
        <w:t>ver</w:t>
      </w:r>
      <w:proofErr w:type="spellEnd"/>
      <w:r w:rsidR="0060406C">
        <w:t>. 2</w:t>
      </w:r>
      <w:r>
        <w:t xml:space="preserve">. </w:t>
      </w:r>
    </w:p>
    <w:p w14:paraId="5C9BF9C6" w14:textId="77777777" w:rsidR="007332DD" w:rsidRDefault="007332DD"/>
    <w:p w14:paraId="70078DD2" w14:textId="77777777" w:rsidR="007332DD" w:rsidRDefault="007332DD"/>
    <w:p w14:paraId="4B9A7482" w14:textId="77777777" w:rsidR="007332DD" w:rsidRDefault="007332DD"/>
    <w:p w14:paraId="34607B50" w14:textId="77777777" w:rsidR="007332DD" w:rsidRDefault="007332DD"/>
    <w:p w14:paraId="3F4CE5D6" w14:textId="77777777" w:rsidR="007332DD" w:rsidRDefault="007332DD"/>
    <w:p w14:paraId="785FD674" w14:textId="77777777" w:rsidR="007332DD" w:rsidRDefault="007332DD"/>
    <w:p w14:paraId="6517EB49" w14:textId="77777777" w:rsidR="007332DD" w:rsidRDefault="007332DD"/>
    <w:p w14:paraId="58B0D834" w14:textId="77777777" w:rsidR="007332DD" w:rsidRDefault="007332DD"/>
    <w:p w14:paraId="7A32EA7E" w14:textId="61AA2DED" w:rsidR="007332DD" w:rsidRDefault="007332DD">
      <w:r>
        <w:lastRenderedPageBreak/>
        <w:t>Gå derfor til o</w:t>
      </w:r>
      <w:r w:rsidR="0060406C">
        <w:t>verblikket Træning og sundhed</w:t>
      </w:r>
      <w:r>
        <w:t xml:space="preserve"> klik på plusset</w:t>
      </w:r>
      <w:r w:rsidR="0060406C">
        <w:t xml:space="preserve"> i boksen Vurdering. </w:t>
      </w:r>
    </w:p>
    <w:p w14:paraId="7A394817" w14:textId="0E5AD418" w:rsidR="000332B6" w:rsidRDefault="0060406C">
      <w:r>
        <w:t xml:space="preserve">Udfyld de 4 første baggrundsoplysninger i skemaet. </w:t>
      </w:r>
      <w:r w:rsidR="00F22657">
        <w:t>Gem skema som udfyldt</w:t>
      </w:r>
      <w:r w:rsidR="007332DD">
        <w:t>,</w:t>
      </w:r>
      <w:r w:rsidR="00F22657">
        <w:t xml:space="preserve"> så det senere kan beriges med yderligere oplysninger</w:t>
      </w:r>
      <w:r w:rsidR="002F704B">
        <w:t>, når den afklarende samtale afholdes</w:t>
      </w:r>
      <w:r w:rsidR="00F22657">
        <w:t>.</w:t>
      </w:r>
      <w:r w:rsidR="002F704B">
        <w:t xml:space="preserve"> Skemaet er</w:t>
      </w:r>
      <w:r w:rsidR="007332DD">
        <w:t xml:space="preserve"> lige nu</w:t>
      </w:r>
      <w:r w:rsidR="002F704B">
        <w:t xml:space="preserve"> både </w:t>
      </w:r>
      <w:proofErr w:type="gramStart"/>
      <w:r w:rsidR="002F704B">
        <w:t>et henvisnings</w:t>
      </w:r>
      <w:proofErr w:type="gramEnd"/>
      <w:r w:rsidR="002F704B">
        <w:t>,</w:t>
      </w:r>
      <w:r w:rsidR="008D2313">
        <w:t xml:space="preserve"> </w:t>
      </w:r>
      <w:r w:rsidR="002F704B">
        <w:t>- og journaliseringsskema.</w:t>
      </w:r>
    </w:p>
    <w:p w14:paraId="028F934B" w14:textId="77777777" w:rsidR="0060406C" w:rsidRDefault="0060406C" w:rsidP="0060406C">
      <w:pPr>
        <w:jc w:val="center"/>
      </w:pPr>
      <w:r w:rsidRPr="0060406C">
        <w:rPr>
          <w:noProof/>
        </w:rPr>
        <w:drawing>
          <wp:inline distT="0" distB="0" distL="0" distR="0" wp14:anchorId="5AF7C46D" wp14:editId="56CAB3ED">
            <wp:extent cx="4890696" cy="2804615"/>
            <wp:effectExtent l="0" t="0" r="5715" b="0"/>
            <wp:docPr id="1149223443" name="Billede 1" descr="Et billede, der indeholder tekst, skærmbillede, softwar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23443" name="Billede 1" descr="Et billede, der indeholder tekst, skærmbillede, software, nummer/tal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3364" cy="281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BB61" w14:textId="77777777" w:rsidR="002F704B" w:rsidRDefault="002F704B"/>
    <w:p w14:paraId="59125E50" w14:textId="7FA206EC" w:rsidR="000119FE" w:rsidRDefault="00DA4EA3">
      <w:r>
        <w:t xml:space="preserve">Nu skal du tildele en indsats Afklarende samtale på borger. Det gøres </w:t>
      </w:r>
      <w:r w:rsidR="00A3538D">
        <w:t xml:space="preserve">også fra </w:t>
      </w:r>
      <w:r>
        <w:t>overblik</w:t>
      </w:r>
      <w:r w:rsidR="00A3538D">
        <w:t>ket Træning og Sundhed</w:t>
      </w:r>
      <w:r>
        <w:t xml:space="preserve"> i boksen Indsatser Forebyggelse og sundhedsfremme. Klik gem og luk.</w:t>
      </w:r>
    </w:p>
    <w:p w14:paraId="30B91A80" w14:textId="77777777" w:rsidR="00DA4EA3" w:rsidRDefault="00DA4EA3" w:rsidP="00DA4EA3">
      <w:pPr>
        <w:jc w:val="center"/>
      </w:pPr>
      <w:r w:rsidRPr="00DA4EA3">
        <w:rPr>
          <w:noProof/>
        </w:rPr>
        <w:drawing>
          <wp:inline distT="0" distB="0" distL="0" distR="0" wp14:anchorId="62A01B4D" wp14:editId="3344361C">
            <wp:extent cx="4740754" cy="3439236"/>
            <wp:effectExtent l="0" t="0" r="3175" b="8890"/>
            <wp:docPr id="877159368" name="Billede 1" descr="Et billede, der indeholder tekst, skærmbillede, softwar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59368" name="Billede 1" descr="Et billede, der indeholder tekst, skærmbillede, software, nummer/tal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6449" cy="345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A7F82" w14:textId="77777777" w:rsidR="00DA4EA3" w:rsidRDefault="00DA4EA3" w:rsidP="00DA4EA3">
      <w:pPr>
        <w:jc w:val="center"/>
      </w:pPr>
    </w:p>
    <w:p w14:paraId="57E1D7CD" w14:textId="77777777" w:rsidR="007332DD" w:rsidRDefault="007332DD" w:rsidP="007332DD"/>
    <w:p w14:paraId="1982A6C2" w14:textId="77777777" w:rsidR="007332DD" w:rsidRDefault="007332DD" w:rsidP="007332DD"/>
    <w:p w14:paraId="062B01DF" w14:textId="77777777" w:rsidR="007332DD" w:rsidRDefault="007332DD" w:rsidP="007332DD"/>
    <w:p w14:paraId="2B1FCD36" w14:textId="77777777" w:rsidR="007332DD" w:rsidRDefault="007332DD" w:rsidP="007332DD"/>
    <w:p w14:paraId="6AF460A3" w14:textId="7E91C7FC" w:rsidR="00DA4EA3" w:rsidRDefault="007332DD" w:rsidP="007332DD">
      <w:r>
        <w:lastRenderedPageBreak/>
        <w:t>Klik på tildel og bestil, og derefter igen på Gem og luk.</w:t>
      </w:r>
    </w:p>
    <w:p w14:paraId="3C2C354A" w14:textId="77777777" w:rsidR="00DA4EA3" w:rsidRDefault="00DA4EA3" w:rsidP="00DA4EA3">
      <w:pPr>
        <w:jc w:val="center"/>
      </w:pPr>
      <w:r w:rsidRPr="00DA4EA3">
        <w:rPr>
          <w:noProof/>
        </w:rPr>
        <w:drawing>
          <wp:inline distT="0" distB="0" distL="0" distR="0" wp14:anchorId="5ADCA18B" wp14:editId="5D2E3560">
            <wp:extent cx="3422641" cy="3384644"/>
            <wp:effectExtent l="0" t="0" r="6985" b="6350"/>
            <wp:docPr id="1313242410" name="Billede 1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42410" name="Billede 1" descr="Et billede, der indeholder tekst, skærmbillede, nummer/tal, softwar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3774" cy="34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C03F6" w14:textId="77777777" w:rsidR="00DA4EA3" w:rsidRDefault="00DA4EA3"/>
    <w:p w14:paraId="3B00DF4A" w14:textId="4AA6EFBD" w:rsidR="00225552" w:rsidRDefault="00DA4EA3">
      <w:r>
        <w:t>Når borger har fået den bestilte indsats, kan du finde borger i din teamkalender Team Sundhedsrehabilitering. Nu kan du b</w:t>
      </w:r>
      <w:r w:rsidR="000119FE">
        <w:t>ook</w:t>
      </w:r>
      <w:r>
        <w:t>e</w:t>
      </w:r>
      <w:r w:rsidR="000119FE">
        <w:t xml:space="preserve"> en afklarende samtale i teamkalender</w:t>
      </w:r>
      <w:r>
        <w:t>.</w:t>
      </w:r>
      <w:r w:rsidR="00DB17A9">
        <w:t xml:space="preserve"> Du trækker indsatsen ind i kalender og slipper den på den korrekte medarbejder</w:t>
      </w:r>
      <w:r w:rsidR="00A3538D">
        <w:t>,</w:t>
      </w:r>
      <w:r w:rsidR="00DB17A9">
        <w:t xml:space="preserve"> hvor der i forvejen er lagt en tom Afklarende samtale.</w:t>
      </w:r>
    </w:p>
    <w:p w14:paraId="2B82FB84" w14:textId="15356E21" w:rsidR="00DA4EA3" w:rsidRDefault="00DB17A9">
      <w:r w:rsidRPr="00DB17A9">
        <w:rPr>
          <w:noProof/>
        </w:rPr>
        <w:drawing>
          <wp:inline distT="0" distB="0" distL="0" distR="0" wp14:anchorId="3DCEAEF2" wp14:editId="4448D7CA">
            <wp:extent cx="6660515" cy="3745230"/>
            <wp:effectExtent l="0" t="0" r="6985" b="7620"/>
            <wp:docPr id="394781627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81627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6A320" w14:textId="77777777" w:rsidR="007940F1" w:rsidRDefault="007940F1"/>
    <w:p w14:paraId="00E0E28A" w14:textId="77777777" w:rsidR="007332DD" w:rsidRDefault="007332DD"/>
    <w:p w14:paraId="3CEE25B0" w14:textId="77777777" w:rsidR="007332DD" w:rsidRDefault="007332DD"/>
    <w:p w14:paraId="675DF147" w14:textId="4E5F668E" w:rsidR="007940F1" w:rsidRDefault="007940F1">
      <w:r>
        <w:lastRenderedPageBreak/>
        <w:t>Når borger er planlagt i kalender</w:t>
      </w:r>
      <w:r w:rsidR="00A52F6C">
        <w:t>,</w:t>
      </w:r>
      <w:r>
        <w:t xml:space="preserve"> skal du på indsatsen vælge status Planlagt ved at klikke på pil til højre for indsatsen. Så forsvinder borger fra menuen i kalender.</w:t>
      </w:r>
    </w:p>
    <w:p w14:paraId="2C96E656" w14:textId="6CD1D746" w:rsidR="007E7F26" w:rsidRDefault="007E7F26" w:rsidP="007E7F26">
      <w:pPr>
        <w:jc w:val="center"/>
      </w:pPr>
      <w:r w:rsidRPr="007E7F26">
        <w:rPr>
          <w:noProof/>
        </w:rPr>
        <w:drawing>
          <wp:inline distT="0" distB="0" distL="0" distR="0" wp14:anchorId="493C85C0" wp14:editId="08EE62FE">
            <wp:extent cx="2613546" cy="3217540"/>
            <wp:effectExtent l="0" t="0" r="0" b="2540"/>
            <wp:docPr id="1203450275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50275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2754" cy="322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9DAAD" w14:textId="77777777" w:rsidR="007E7F26" w:rsidRDefault="007E7F26" w:rsidP="007E7F26">
      <w:pPr>
        <w:jc w:val="center"/>
      </w:pPr>
    </w:p>
    <w:p w14:paraId="635C7D61" w14:textId="77777777" w:rsidR="00A52F6C" w:rsidRDefault="00A52F6C" w:rsidP="007E7F26">
      <w:pPr>
        <w:jc w:val="center"/>
      </w:pPr>
    </w:p>
    <w:p w14:paraId="17565902" w14:textId="7F5399CA" w:rsidR="00A52F6C" w:rsidRDefault="00A52F6C" w:rsidP="00A52F6C">
      <w:r>
        <w:t xml:space="preserve">Nu skal du sende indkaldelsesbrev til borger. Det gøres fra overblikket </w:t>
      </w:r>
      <w:r w:rsidRPr="007332DD">
        <w:rPr>
          <w:b/>
          <w:bCs/>
        </w:rPr>
        <w:t>Træning og Sundhed Administration.</w:t>
      </w:r>
    </w:p>
    <w:p w14:paraId="41B703B6" w14:textId="0F680A65" w:rsidR="00A52F6C" w:rsidRDefault="00A52F6C" w:rsidP="00A52F6C">
      <w:r w:rsidRPr="00A52F6C">
        <w:rPr>
          <w:noProof/>
        </w:rPr>
        <w:drawing>
          <wp:inline distT="0" distB="0" distL="0" distR="0" wp14:anchorId="25637BC4" wp14:editId="0CEDF864">
            <wp:extent cx="6660515" cy="2350770"/>
            <wp:effectExtent l="0" t="0" r="6985" b="0"/>
            <wp:docPr id="1460812096" name="Billede 1" descr="Et billede, der indeholder tekst, Font/skrifttyp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12096" name="Billede 1" descr="Et billede, der indeholder tekst, Font/skrifttype, nummer/tal, software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40C0F" w14:textId="77777777" w:rsidR="00A52F6C" w:rsidRDefault="00A52F6C" w:rsidP="00A52F6C"/>
    <w:p w14:paraId="34C1F8BF" w14:textId="3AECD260" w:rsidR="00A52F6C" w:rsidRDefault="007332DD" w:rsidP="00A52F6C">
      <w:r>
        <w:t>Når brevet er sendt, så er arbejdsproceduren færdig ift. at tildele borger en afklarende samtale</w:t>
      </w:r>
    </w:p>
    <w:sectPr w:rsidR="00A52F6C" w:rsidSect="008D2313">
      <w:footerReference w:type="default" r:id="rId14"/>
      <w:pgSz w:w="11906" w:h="16838"/>
      <w:pgMar w:top="568" w:right="566" w:bottom="426" w:left="851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7F61" w14:textId="77777777" w:rsidR="008D2313" w:rsidRDefault="008D2313" w:rsidP="008D2313">
      <w:pPr>
        <w:spacing w:after="0" w:line="240" w:lineRule="auto"/>
      </w:pPr>
      <w:r>
        <w:separator/>
      </w:r>
    </w:p>
  </w:endnote>
  <w:endnote w:type="continuationSeparator" w:id="0">
    <w:p w14:paraId="41AC54B8" w14:textId="77777777" w:rsidR="008D2313" w:rsidRDefault="008D2313" w:rsidP="008D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F201" w14:textId="77777777" w:rsidR="007332DD" w:rsidRPr="008D2313" w:rsidRDefault="007332DD" w:rsidP="007332DD">
    <w:pPr>
      <w:pStyle w:val="Sidefod"/>
      <w:rPr>
        <w:sz w:val="16"/>
        <w:szCs w:val="16"/>
      </w:rPr>
    </w:pPr>
    <w:r w:rsidRPr="008D2313">
      <w:rPr>
        <w:sz w:val="16"/>
        <w:szCs w:val="16"/>
      </w:rPr>
      <w:t>Udarbejdet dato: 20.10.2023</w:t>
    </w:r>
  </w:p>
  <w:p w14:paraId="1689CE08" w14:textId="77777777" w:rsidR="007332DD" w:rsidRPr="008D2313" w:rsidRDefault="007332DD" w:rsidP="007332DD">
    <w:pPr>
      <w:pStyle w:val="Sidefod"/>
      <w:rPr>
        <w:sz w:val="16"/>
        <w:szCs w:val="16"/>
      </w:rPr>
    </w:pPr>
    <w:r w:rsidRPr="008D2313">
      <w:rPr>
        <w:sz w:val="16"/>
        <w:szCs w:val="16"/>
      </w:rPr>
      <w:t xml:space="preserve">Revideret dato: </w:t>
    </w:r>
    <w:r>
      <w:rPr>
        <w:sz w:val="16"/>
        <w:szCs w:val="16"/>
      </w:rPr>
      <w:t>06.11.23</w:t>
    </w:r>
  </w:p>
  <w:p w14:paraId="3FB1CF30" w14:textId="77777777" w:rsidR="007332DD" w:rsidRPr="008D2313" w:rsidRDefault="007332DD" w:rsidP="007332DD">
    <w:pPr>
      <w:pStyle w:val="Sidefod"/>
      <w:rPr>
        <w:sz w:val="16"/>
        <w:szCs w:val="16"/>
      </w:rPr>
    </w:pPr>
    <w:r w:rsidRPr="008D2313">
      <w:rPr>
        <w:sz w:val="16"/>
        <w:szCs w:val="16"/>
      </w:rPr>
      <w:t>Udarbejdet af: Steffen og Karina</w:t>
    </w:r>
  </w:p>
  <w:p w14:paraId="3FE3E4DF" w14:textId="655A1829" w:rsidR="007332DD" w:rsidRPr="007332DD" w:rsidRDefault="007332DD" w:rsidP="007332DD">
    <w:pPr>
      <w:pStyle w:val="Sidefod"/>
      <w:rPr>
        <w:sz w:val="16"/>
        <w:szCs w:val="16"/>
      </w:rPr>
    </w:pPr>
    <w:r>
      <w:tab/>
    </w:r>
    <w:r>
      <w:tab/>
    </w:r>
    <w:sdt>
      <w:sdtPr>
        <w:rPr>
          <w:sz w:val="16"/>
          <w:szCs w:val="16"/>
        </w:rPr>
        <w:id w:val="1800885439"/>
        <w:docPartObj>
          <w:docPartGallery w:val="Page Numbers (Bottom of Page)"/>
          <w:docPartUnique/>
        </w:docPartObj>
      </w:sdtPr>
      <w:sdtEndPr/>
      <w:sdtContent>
        <w:r w:rsidRPr="007332DD">
          <w:rPr>
            <w:sz w:val="16"/>
            <w:szCs w:val="16"/>
          </w:rPr>
          <w:fldChar w:fldCharType="begin"/>
        </w:r>
        <w:r w:rsidRPr="007332DD">
          <w:rPr>
            <w:sz w:val="16"/>
            <w:szCs w:val="16"/>
          </w:rPr>
          <w:instrText>PAGE   \* MERGEFORMAT</w:instrText>
        </w:r>
        <w:r w:rsidRPr="007332DD">
          <w:rPr>
            <w:sz w:val="16"/>
            <w:szCs w:val="16"/>
          </w:rPr>
          <w:fldChar w:fldCharType="separate"/>
        </w:r>
        <w:r w:rsidRPr="007332DD">
          <w:rPr>
            <w:sz w:val="16"/>
            <w:szCs w:val="16"/>
          </w:rPr>
          <w:t>2</w:t>
        </w:r>
        <w:r w:rsidRPr="007332DD">
          <w:rPr>
            <w:sz w:val="16"/>
            <w:szCs w:val="16"/>
          </w:rPr>
          <w:fldChar w:fldCharType="end"/>
        </w:r>
        <w:r w:rsidRPr="007332DD">
          <w:rPr>
            <w:sz w:val="16"/>
            <w:szCs w:val="16"/>
          </w:rPr>
          <w:t>/</w:t>
        </w:r>
        <w:r>
          <w:rPr>
            <w:sz w:val="16"/>
            <w:szCs w:val="16"/>
          </w:rPr>
          <w:t>4</w:t>
        </w:r>
      </w:sdtContent>
    </w:sdt>
  </w:p>
  <w:p w14:paraId="34193389" w14:textId="77777777" w:rsidR="008D2313" w:rsidRPr="008D2313" w:rsidRDefault="008D2313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577F" w14:textId="77777777" w:rsidR="008D2313" w:rsidRDefault="008D2313" w:rsidP="008D2313">
      <w:pPr>
        <w:spacing w:after="0" w:line="240" w:lineRule="auto"/>
      </w:pPr>
      <w:r>
        <w:separator/>
      </w:r>
    </w:p>
  </w:footnote>
  <w:footnote w:type="continuationSeparator" w:id="0">
    <w:p w14:paraId="5329B1F0" w14:textId="77777777" w:rsidR="008D2313" w:rsidRDefault="008D2313" w:rsidP="008D2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52"/>
    <w:rsid w:val="000119FE"/>
    <w:rsid w:val="000332B6"/>
    <w:rsid w:val="00225552"/>
    <w:rsid w:val="00252F69"/>
    <w:rsid w:val="00276885"/>
    <w:rsid w:val="002F704B"/>
    <w:rsid w:val="004D64DA"/>
    <w:rsid w:val="0060406C"/>
    <w:rsid w:val="006239FF"/>
    <w:rsid w:val="006C0304"/>
    <w:rsid w:val="007332DD"/>
    <w:rsid w:val="007940F1"/>
    <w:rsid w:val="007E7F26"/>
    <w:rsid w:val="00875724"/>
    <w:rsid w:val="008D2313"/>
    <w:rsid w:val="009E7C99"/>
    <w:rsid w:val="00A3538D"/>
    <w:rsid w:val="00A52F6C"/>
    <w:rsid w:val="00C12E25"/>
    <w:rsid w:val="00CC0C5B"/>
    <w:rsid w:val="00DA4EA3"/>
    <w:rsid w:val="00DB17A9"/>
    <w:rsid w:val="00F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C33F74"/>
  <w15:chartTrackingRefBased/>
  <w15:docId w15:val="{3DAD73C6-304B-4861-9CDD-896D41EC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2313"/>
  </w:style>
  <w:style w:type="paragraph" w:styleId="Sidefod">
    <w:name w:val="footer"/>
    <w:basedOn w:val="Normal"/>
    <w:link w:val="SidefodTegn"/>
    <w:uiPriority w:val="99"/>
    <w:unhideWhenUsed/>
    <w:rsid w:val="008D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328</Words>
  <Characters>1819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Karina Holm Petersen</cp:lastModifiedBy>
  <cp:revision>18</cp:revision>
  <dcterms:created xsi:type="dcterms:W3CDTF">2023-10-19T13:39:00Z</dcterms:created>
  <dcterms:modified xsi:type="dcterms:W3CDTF">2023-11-05T11:46:00Z</dcterms:modified>
</cp:coreProperties>
</file>