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4B62" w14:textId="73F34161" w:rsidR="006C0304" w:rsidRPr="00D34AA8" w:rsidRDefault="00D34AA8" w:rsidP="00D34AA8">
      <w:pPr>
        <w:jc w:val="center"/>
        <w:rPr>
          <w:b/>
          <w:bCs/>
          <w:sz w:val="32"/>
          <w:szCs w:val="32"/>
        </w:rPr>
      </w:pPr>
      <w:r w:rsidRPr="00D34AA8">
        <w:rPr>
          <w:b/>
          <w:bCs/>
          <w:sz w:val="32"/>
          <w:szCs w:val="32"/>
        </w:rPr>
        <w:t>Afbud eller aflysning af borger</w:t>
      </w:r>
    </w:p>
    <w:p w14:paraId="27D58E73" w14:textId="77777777" w:rsidR="00D34AA8" w:rsidRDefault="00D34AA8"/>
    <w:p w14:paraId="4C9BF620" w14:textId="05A2A867" w:rsidR="00D34AA8" w:rsidRDefault="00D34AA8">
      <w:r>
        <w:t>Hvis en borger melder afbud eller en borgers aftale skal aflyses</w:t>
      </w:r>
      <w:r w:rsidR="004234A0">
        <w:t>,</w:t>
      </w:r>
      <w:r>
        <w:t xml:space="preserve"> søger du borger frem og går til overblikket </w:t>
      </w:r>
      <w:r w:rsidRPr="00C34CA8">
        <w:rPr>
          <w:b/>
          <w:bCs/>
        </w:rPr>
        <w:t>Træning og Sundhed Administration</w:t>
      </w:r>
      <w:r>
        <w:t xml:space="preserve">. Nederst til højre kan du se borgers aftaler. Klik på borgers aftale så den åbner og registrer den korrekte fremmødestatus. </w:t>
      </w:r>
      <w:r w:rsidR="00765108">
        <w:t>Husk aftalens navn, da du skal bruge det senere.</w:t>
      </w:r>
    </w:p>
    <w:p w14:paraId="0576B35A" w14:textId="77777777" w:rsidR="00753085" w:rsidRDefault="00D34AA8">
      <w:r w:rsidRPr="00D34AA8">
        <w:rPr>
          <w:noProof/>
        </w:rPr>
        <w:drawing>
          <wp:inline distT="0" distB="0" distL="0" distR="0" wp14:anchorId="3AA3BE36" wp14:editId="58024B77">
            <wp:extent cx="6120130" cy="2578100"/>
            <wp:effectExtent l="0" t="0" r="0" b="0"/>
            <wp:docPr id="1165857660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57660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841AD" w14:textId="3A05BE48" w:rsidR="00D34AA8" w:rsidRDefault="00753085">
      <w:r>
        <w:t xml:space="preserve">Når du klikker på </w:t>
      </w:r>
      <w:proofErr w:type="gramStart"/>
      <w:r>
        <w:t>aftalen</w:t>
      </w:r>
      <w:proofErr w:type="gramEnd"/>
      <w:r>
        <w:t xml:space="preserve"> kommer du ind i nedenstående skærmbillede. Vælg nu Aflyst af borger og klik på Gem og luk.</w:t>
      </w:r>
    </w:p>
    <w:p w14:paraId="20FE7A50" w14:textId="12BF201B" w:rsidR="00D34AA8" w:rsidRDefault="00D34AA8">
      <w:r w:rsidRPr="00D34AA8">
        <w:rPr>
          <w:noProof/>
        </w:rPr>
        <w:drawing>
          <wp:inline distT="0" distB="0" distL="0" distR="0" wp14:anchorId="493F77C9" wp14:editId="497A91F6">
            <wp:extent cx="6120130" cy="2289175"/>
            <wp:effectExtent l="0" t="0" r="0" b="0"/>
            <wp:docPr id="2096347702" name="Billede 1" descr="Et billede, der indeholder tekst, software, Websid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47702" name="Billede 1" descr="Et billede, der indeholder tekst, software, Webside, skærmbilled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1A71" w14:textId="77777777" w:rsidR="00E07A49" w:rsidRDefault="00E07A49" w:rsidP="00E07A49">
      <w:pPr>
        <w:jc w:val="center"/>
      </w:pPr>
    </w:p>
    <w:p w14:paraId="284949E1" w14:textId="77777777" w:rsidR="00E07A49" w:rsidRPr="00373129" w:rsidRDefault="00E07A49" w:rsidP="00E07A49">
      <w:pPr>
        <w:rPr>
          <w:rFonts w:cstheme="minorHAnsi"/>
        </w:rPr>
      </w:pPr>
      <w:r w:rsidRPr="00373129">
        <w:rPr>
          <w:rFonts w:cstheme="minorHAnsi"/>
        </w:rPr>
        <w:t>Når borgeren ringer ind og melder afbud til en aftale i genoptræningen, skal vi notere årsagen i et træningsnotat.</w:t>
      </w:r>
    </w:p>
    <w:p w14:paraId="0B7D2768" w14:textId="3FE769C5" w:rsidR="00E07A49" w:rsidRPr="00373129" w:rsidRDefault="00E07A49" w:rsidP="00E07A49">
      <w:pPr>
        <w:rPr>
          <w:rFonts w:cstheme="minorHAnsi"/>
        </w:rPr>
      </w:pPr>
      <w:r w:rsidRPr="00373129">
        <w:rPr>
          <w:rFonts w:cstheme="minorHAnsi"/>
        </w:rPr>
        <w:t>Det gøres fra</w:t>
      </w:r>
      <w:r w:rsidR="00373129">
        <w:rPr>
          <w:rFonts w:cstheme="minorHAnsi"/>
        </w:rPr>
        <w:t xml:space="preserve"> </w:t>
      </w:r>
      <w:r w:rsidRPr="00373129">
        <w:rPr>
          <w:rFonts w:cstheme="minorHAnsi"/>
        </w:rPr>
        <w:t>Overblik: træning og sundhed</w:t>
      </w:r>
      <w:r w:rsidR="00373129">
        <w:rPr>
          <w:rFonts w:cstheme="minorHAnsi"/>
        </w:rPr>
        <w:br/>
      </w:r>
      <w:r w:rsidRPr="00373129">
        <w:rPr>
          <w:rFonts w:cstheme="minorHAnsi"/>
        </w:rPr>
        <w:t>I feltet Notater træning og sundhed tryk du på + og tilføj træningsnotat §140</w:t>
      </w:r>
      <w:r w:rsidR="00373129">
        <w:rPr>
          <w:rFonts w:cstheme="minorHAnsi"/>
        </w:rPr>
        <w:br/>
      </w:r>
      <w:r w:rsidRPr="00373129">
        <w:rPr>
          <w:rFonts w:cstheme="minorHAnsi"/>
        </w:rPr>
        <w:t>I titlen skriver du årsagen til afbud. Og trykker gemt som låst</w:t>
      </w:r>
      <w:r w:rsidR="00373129">
        <w:rPr>
          <w:rFonts w:cstheme="minorHAnsi"/>
        </w:rPr>
        <w:br/>
      </w:r>
      <w:r w:rsidRPr="00373129">
        <w:rPr>
          <w:rFonts w:cstheme="minorHAnsi"/>
        </w:rPr>
        <w:t xml:space="preserve">Notatet vil nu kunne ses i overblikket af relevante terapeuter. </w:t>
      </w:r>
    </w:p>
    <w:p w14:paraId="276B5971" w14:textId="03ECC080" w:rsidR="006415CB" w:rsidRDefault="00C70526">
      <w:r>
        <w:t xml:space="preserve">Du skal nu give borger en ny tid. Det starter med, at borger skal findes frem i en teamkalender. </w:t>
      </w:r>
      <w:r w:rsidR="006415CB">
        <w:t>For at finde ud af hvilken teamkalender du skal bruge, går du i overblikket Relationer. Her kan du se</w:t>
      </w:r>
      <w:r w:rsidR="00753085">
        <w:t>,</w:t>
      </w:r>
      <w:r w:rsidR="006415CB">
        <w:t xml:space="preserve"> hvilket team borger er tilknyttet. Teamkalender vil hedde det samme.</w:t>
      </w:r>
    </w:p>
    <w:p w14:paraId="442DD09D" w14:textId="6F460FB8" w:rsidR="00765108" w:rsidRDefault="006415CB" w:rsidP="0028538D">
      <w:pPr>
        <w:jc w:val="center"/>
      </w:pPr>
      <w:r w:rsidRPr="006415CB">
        <w:rPr>
          <w:noProof/>
        </w:rPr>
        <w:lastRenderedPageBreak/>
        <w:drawing>
          <wp:inline distT="0" distB="0" distL="0" distR="0" wp14:anchorId="1D3AC918" wp14:editId="1BFA5157">
            <wp:extent cx="4128448" cy="1846622"/>
            <wp:effectExtent l="0" t="0" r="5715" b="1270"/>
            <wp:docPr id="128596320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96320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1425" cy="185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DAF7" w14:textId="54965DAA" w:rsidR="00C70526" w:rsidRDefault="00765108">
      <w:r>
        <w:t xml:space="preserve">Gå nu til kalenderen Team Ergo. </w:t>
      </w:r>
      <w:r w:rsidR="00C70526">
        <w:t>I menuen i venstre side skal du søge borger frem. Klik på borger</w:t>
      </w:r>
      <w:r>
        <w:t>.</w:t>
      </w:r>
    </w:p>
    <w:p w14:paraId="5C0DD8EE" w14:textId="5C8ED69D" w:rsidR="006415CB" w:rsidRDefault="00765108">
      <w:r w:rsidRPr="00765108">
        <w:rPr>
          <w:noProof/>
        </w:rPr>
        <w:drawing>
          <wp:inline distT="0" distB="0" distL="0" distR="0" wp14:anchorId="6ECC1A00" wp14:editId="40D55E7B">
            <wp:extent cx="6120130" cy="2242820"/>
            <wp:effectExtent l="0" t="0" r="0" b="5080"/>
            <wp:docPr id="226261638" name="Billede 1" descr="Et billede, der indeholder tekst, software, Computerikon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61638" name="Billede 1" descr="Et billede, der indeholder tekst, software, Computerikon, Websid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B378" w14:textId="77777777" w:rsidR="004B5681" w:rsidRDefault="004B5681"/>
    <w:p w14:paraId="56CE60A0" w14:textId="4E8F3DC5" w:rsidR="004B5681" w:rsidRDefault="004B5681">
      <w:r>
        <w:t>Du skal nu bruge aftalens navn, som du klikkede på tidligere da det vil svare til navnet på indsatsen. Den indsats vil du kunne finde i venstre side</w:t>
      </w:r>
      <w:r w:rsidR="00360A98">
        <w:t xml:space="preserve"> under Bestilt og planlagt, da indsats har været planlagt tidligere</w:t>
      </w:r>
      <w:r>
        <w:t>.</w:t>
      </w:r>
      <w:r w:rsidR="00036DA1">
        <w:t xml:space="preserve"> </w:t>
      </w:r>
      <w:r w:rsidR="007C3B47">
        <w:t>Du kan nu trække indsatsen ind i kalender på en tom plads hos den relevante terapeut.</w:t>
      </w:r>
      <w:r w:rsidR="00DF48AD">
        <w:t xml:space="preserve"> Slip indsatsen og aftalen åbnes.</w:t>
      </w:r>
    </w:p>
    <w:p w14:paraId="3BF35395" w14:textId="1AEE8956" w:rsidR="007C3B47" w:rsidRDefault="00360A98">
      <w:r w:rsidRPr="00360A98">
        <w:rPr>
          <w:noProof/>
        </w:rPr>
        <w:drawing>
          <wp:inline distT="0" distB="0" distL="0" distR="0" wp14:anchorId="4C1769F4" wp14:editId="23AD1007">
            <wp:extent cx="6120130" cy="1581785"/>
            <wp:effectExtent l="0" t="0" r="0" b="0"/>
            <wp:docPr id="3756213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213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6AAF" w14:textId="30F43CFB" w:rsidR="00DF48AD" w:rsidRDefault="00DF48AD">
      <w:r>
        <w:t>Du skal udfylde ”Lokale” og ”SMS-påmindelse”. Klik Gem og luk.</w:t>
      </w:r>
      <w:r w:rsidR="00753085">
        <w:t xml:space="preserve"> Nu har borger fået en ny tid.</w:t>
      </w:r>
    </w:p>
    <w:p w14:paraId="0C76B7FD" w14:textId="5F469308" w:rsidR="00765108" w:rsidRDefault="00DF48AD" w:rsidP="00802F12">
      <w:pPr>
        <w:jc w:val="center"/>
        <w:rPr>
          <w:noProof/>
        </w:rPr>
      </w:pPr>
      <w:r w:rsidRPr="00DF48AD">
        <w:rPr>
          <w:noProof/>
        </w:rPr>
        <w:lastRenderedPageBreak/>
        <w:drawing>
          <wp:inline distT="0" distB="0" distL="0" distR="0" wp14:anchorId="6DD83525" wp14:editId="65BF9420">
            <wp:extent cx="5343099" cy="3623972"/>
            <wp:effectExtent l="0" t="0" r="0" b="0"/>
            <wp:docPr id="1471261299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61299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8486" cy="362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A40F" w14:textId="77777777" w:rsidR="00753085" w:rsidRPr="00753085" w:rsidRDefault="00753085" w:rsidP="00753085">
      <w:pPr>
        <w:ind w:firstLine="1304"/>
      </w:pPr>
    </w:p>
    <w:sectPr w:rsidR="00753085" w:rsidRPr="00753085" w:rsidSect="00802F12">
      <w:footerReference w:type="default" r:id="rId15"/>
      <w:pgSz w:w="11906" w:h="16838"/>
      <w:pgMar w:top="568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7732" w14:textId="77777777" w:rsidR="00802F12" w:rsidRDefault="00802F12" w:rsidP="00802F12">
      <w:pPr>
        <w:spacing w:after="0" w:line="240" w:lineRule="auto"/>
      </w:pPr>
      <w:r>
        <w:separator/>
      </w:r>
    </w:p>
  </w:endnote>
  <w:endnote w:type="continuationSeparator" w:id="0">
    <w:p w14:paraId="4404F9E5" w14:textId="77777777" w:rsidR="00802F12" w:rsidRDefault="00802F12" w:rsidP="0080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C4F4" w14:textId="01617120" w:rsidR="00802F12" w:rsidRPr="00802F12" w:rsidRDefault="00802F12">
    <w:pPr>
      <w:pStyle w:val="Sidefod"/>
      <w:rPr>
        <w:sz w:val="16"/>
        <w:szCs w:val="16"/>
      </w:rPr>
    </w:pPr>
    <w:r w:rsidRPr="00802F12">
      <w:rPr>
        <w:sz w:val="16"/>
        <w:szCs w:val="16"/>
      </w:rPr>
      <w:t>Udarbejdet dato: 23.10.2023</w:t>
    </w:r>
    <w:r w:rsidR="00C57DF2">
      <w:rPr>
        <w:sz w:val="16"/>
        <w:szCs w:val="16"/>
      </w:rPr>
      <w:tab/>
    </w:r>
    <w:r w:rsidR="00C57DF2">
      <w:rPr>
        <w:sz w:val="16"/>
        <w:szCs w:val="16"/>
      </w:rPr>
      <w:tab/>
    </w:r>
    <w:r w:rsidR="00C57DF2" w:rsidRPr="00C57DF2">
      <w:rPr>
        <w:sz w:val="16"/>
        <w:szCs w:val="16"/>
      </w:rPr>
      <w:fldChar w:fldCharType="begin"/>
    </w:r>
    <w:r w:rsidR="00C57DF2" w:rsidRPr="00C57DF2">
      <w:rPr>
        <w:sz w:val="16"/>
        <w:szCs w:val="16"/>
      </w:rPr>
      <w:instrText>PAGE   \* MERGEFORMAT</w:instrText>
    </w:r>
    <w:r w:rsidR="00C57DF2" w:rsidRPr="00C57DF2">
      <w:rPr>
        <w:sz w:val="16"/>
        <w:szCs w:val="16"/>
      </w:rPr>
      <w:fldChar w:fldCharType="separate"/>
    </w:r>
    <w:r w:rsidR="00C57DF2" w:rsidRPr="00C57DF2">
      <w:rPr>
        <w:sz w:val="16"/>
        <w:szCs w:val="16"/>
      </w:rPr>
      <w:t>1</w:t>
    </w:r>
    <w:r w:rsidR="00C57DF2" w:rsidRPr="00C57DF2">
      <w:rPr>
        <w:sz w:val="16"/>
        <w:szCs w:val="16"/>
      </w:rPr>
      <w:fldChar w:fldCharType="end"/>
    </w:r>
    <w:r w:rsidR="00753085">
      <w:rPr>
        <w:sz w:val="16"/>
        <w:szCs w:val="16"/>
      </w:rPr>
      <w:t>/2</w:t>
    </w:r>
  </w:p>
  <w:p w14:paraId="72F0FBFC" w14:textId="323D16A5" w:rsidR="00802F12" w:rsidRPr="00802F12" w:rsidRDefault="00802F12">
    <w:pPr>
      <w:pStyle w:val="Sidefod"/>
      <w:rPr>
        <w:sz w:val="16"/>
        <w:szCs w:val="16"/>
      </w:rPr>
    </w:pPr>
    <w:r w:rsidRPr="00802F12">
      <w:rPr>
        <w:sz w:val="16"/>
        <w:szCs w:val="16"/>
      </w:rPr>
      <w:t>Revideret dato:</w:t>
    </w:r>
    <w:r w:rsidR="00753085">
      <w:rPr>
        <w:sz w:val="16"/>
        <w:szCs w:val="16"/>
      </w:rPr>
      <w:t xml:space="preserve"> 06.11.23</w:t>
    </w:r>
  </w:p>
  <w:p w14:paraId="02C27EC6" w14:textId="4D14BEF9" w:rsidR="00802F12" w:rsidRPr="00802F12" w:rsidRDefault="00802F12">
    <w:pPr>
      <w:pStyle w:val="Sidefod"/>
      <w:rPr>
        <w:sz w:val="16"/>
        <w:szCs w:val="16"/>
      </w:rPr>
    </w:pPr>
    <w:r w:rsidRPr="00802F12">
      <w:rPr>
        <w:sz w:val="16"/>
        <w:szCs w:val="16"/>
      </w:rPr>
      <w:t>Udarbejdet af: Steffen og Karina</w:t>
    </w:r>
  </w:p>
  <w:p w14:paraId="76D69F88" w14:textId="77777777" w:rsidR="00802F12" w:rsidRDefault="00802F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44391" w14:textId="77777777" w:rsidR="00802F12" w:rsidRDefault="00802F12" w:rsidP="00802F12">
      <w:pPr>
        <w:spacing w:after="0" w:line="240" w:lineRule="auto"/>
      </w:pPr>
      <w:r>
        <w:separator/>
      </w:r>
    </w:p>
  </w:footnote>
  <w:footnote w:type="continuationSeparator" w:id="0">
    <w:p w14:paraId="3A490F9C" w14:textId="77777777" w:rsidR="00802F12" w:rsidRDefault="00802F12" w:rsidP="0080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A8"/>
    <w:rsid w:val="00036DA1"/>
    <w:rsid w:val="000F5364"/>
    <w:rsid w:val="00252F69"/>
    <w:rsid w:val="00276885"/>
    <w:rsid w:val="0028538D"/>
    <w:rsid w:val="00360A98"/>
    <w:rsid w:val="00373129"/>
    <w:rsid w:val="004234A0"/>
    <w:rsid w:val="004B5681"/>
    <w:rsid w:val="004D64DA"/>
    <w:rsid w:val="004F7EEA"/>
    <w:rsid w:val="005E1D42"/>
    <w:rsid w:val="006415CB"/>
    <w:rsid w:val="00695F4E"/>
    <w:rsid w:val="006C0304"/>
    <w:rsid w:val="00753085"/>
    <w:rsid w:val="00765108"/>
    <w:rsid w:val="007C3B47"/>
    <w:rsid w:val="00802F12"/>
    <w:rsid w:val="009D4625"/>
    <w:rsid w:val="00C34CA8"/>
    <w:rsid w:val="00C57DF2"/>
    <w:rsid w:val="00C70526"/>
    <w:rsid w:val="00D34AA8"/>
    <w:rsid w:val="00DF48AD"/>
    <w:rsid w:val="00E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A87217"/>
  <w15:chartTrackingRefBased/>
  <w15:docId w15:val="{A12115BC-752B-44F9-A3AE-CAF2E23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2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F12"/>
  </w:style>
  <w:style w:type="paragraph" w:styleId="Sidefod">
    <w:name w:val="footer"/>
    <w:basedOn w:val="Normal"/>
    <w:link w:val="SidefodTegn"/>
    <w:uiPriority w:val="99"/>
    <w:unhideWhenUsed/>
    <w:rsid w:val="00802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804F8-038F-4D0E-9D9D-165C43F1D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99BB1-CEB4-4C82-8838-73B665A4DAA9}"/>
</file>

<file path=customXml/itemProps3.xml><?xml version="1.0" encoding="utf-8"?>
<ds:datastoreItem xmlns:ds="http://schemas.openxmlformats.org/officeDocument/2006/customXml" ds:itemID="{BEA7F5CD-2ACF-4BC2-801D-820FABF297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289</Words>
  <Characters>1354</Characters>
  <Application>Microsoft Office Word</Application>
  <DocSecurity>0</DocSecurity>
  <Lines>31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Anna Brenøe Olesen</cp:lastModifiedBy>
  <cp:revision>17</cp:revision>
  <dcterms:created xsi:type="dcterms:W3CDTF">2023-10-23T08:55:00Z</dcterms:created>
  <dcterms:modified xsi:type="dcterms:W3CDTF">2025-05-08T08:39:00Z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