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E718" w14:textId="1928C6D9" w:rsidR="00C47FBD" w:rsidRPr="00F422AB" w:rsidRDefault="00C47FBD">
      <w:pPr>
        <w:rPr>
          <w:sz w:val="28"/>
          <w:szCs w:val="28"/>
        </w:rPr>
      </w:pPr>
      <w:r w:rsidRPr="00F422AB">
        <w:rPr>
          <w:sz w:val="28"/>
          <w:szCs w:val="28"/>
        </w:rPr>
        <w:t>Procedure når en studerendes borger ringer og ønsker en anden tid:</w:t>
      </w:r>
    </w:p>
    <w:p w14:paraId="4C6143E7" w14:textId="69A27C6C" w:rsidR="003900EA" w:rsidRPr="003900EA" w:rsidRDefault="003900EA">
      <w:pPr>
        <w:rPr>
          <w:sz w:val="16"/>
          <w:szCs w:val="16"/>
        </w:rPr>
      </w:pPr>
      <w:r>
        <w:rPr>
          <w:sz w:val="16"/>
          <w:szCs w:val="16"/>
        </w:rPr>
        <w:t>Aftalt mellem Malene og Bjørg fra receptionen, kliniske undervisere Mette og Majbrit og leder af genoptræningen Else, d. 28.3.2023.</w:t>
      </w:r>
    </w:p>
    <w:p w14:paraId="5D76DC75" w14:textId="167D9DDE" w:rsidR="00C47FBD" w:rsidRDefault="00C47FBD" w:rsidP="00C47FBD">
      <w:r>
        <w:t>Receptionen skal altid aftale ny tid med borgeren</w:t>
      </w:r>
      <w:r w:rsidR="003900EA">
        <w:t xml:space="preserve">, når borger ringer og melder afbud. </w:t>
      </w:r>
      <w:r>
        <w:t>Det gælder og</w:t>
      </w:r>
      <w:r w:rsidR="003900EA">
        <w:t xml:space="preserve">så for </w:t>
      </w:r>
      <w:r>
        <w:t xml:space="preserve">studerende, ligesom det også gælder </w:t>
      </w:r>
      <w:r w:rsidR="003900EA">
        <w:t>for ergoterapeuters</w:t>
      </w:r>
      <w:r>
        <w:t xml:space="preserve"> og fysioterapeuters borgere.</w:t>
      </w:r>
    </w:p>
    <w:p w14:paraId="4E40B021" w14:textId="67DA4A08" w:rsidR="00C47FBD" w:rsidRDefault="00C47FBD">
      <w:r>
        <w:t xml:space="preserve">Receptionen skal </w:t>
      </w:r>
      <w:r w:rsidR="003900EA">
        <w:t>altid give</w:t>
      </w:r>
      <w:r>
        <w:t xml:space="preserve"> borgeren en ny tid i den studerendes kalender., hvis borgeren træner hos den studerende. Hvis tiden også er booket i andens </w:t>
      </w:r>
      <w:r w:rsidR="003900EA">
        <w:t>kalender,</w:t>
      </w:r>
      <w:r>
        <w:t xml:space="preserve"> skal </w:t>
      </w:r>
      <w:r w:rsidR="003900EA">
        <w:t>dette også</w:t>
      </w:r>
      <w:r>
        <w:t xml:space="preserve"> gøres ved den kommende aftale, </w:t>
      </w:r>
      <w:proofErr w:type="spellStart"/>
      <w:r>
        <w:t>dvs</w:t>
      </w:r>
      <w:proofErr w:type="spellEnd"/>
      <w:r>
        <w:t xml:space="preserve"> borgeren har</w:t>
      </w:r>
      <w:r w:rsidR="003900EA">
        <w:t xml:space="preserve"> fortsat</w:t>
      </w:r>
      <w:r>
        <w:t xml:space="preserve"> en tid i to kalendere.</w:t>
      </w:r>
    </w:p>
    <w:p w14:paraId="751C675C" w14:textId="2BF142CD" w:rsidR="003900EA" w:rsidRDefault="003900EA">
      <w:r>
        <w:t>Receptionen må også gerne booke i den tid, der er sat af til vurdering og undersøgelse. Denne tid må flyttes hos ergoterapeuter og fysioterapeuter, men ikke hos studerende.</w:t>
      </w:r>
    </w:p>
    <w:p w14:paraId="619C7CBA" w14:textId="4B69C5A2" w:rsidR="003900EA" w:rsidRDefault="003900EA"/>
    <w:p w14:paraId="33CFBE6E" w14:textId="16D1D2B7" w:rsidR="003900EA" w:rsidRDefault="003900EA">
      <w:r>
        <w:t xml:space="preserve">Der er en undtagelse fra ovenstående, gældende for 3. </w:t>
      </w:r>
      <w:proofErr w:type="spellStart"/>
      <w:r>
        <w:t>fys</w:t>
      </w:r>
      <w:proofErr w:type="spellEnd"/>
      <w:r>
        <w:t xml:space="preserve"> semester. Dér skal receptionen ikke give tider, hvis borgerne melder afbud. Når der er 3. semester studerende bliver receptionen altid orienteret såvel mundtlig som skriftlig. </w:t>
      </w:r>
    </w:p>
    <w:p w14:paraId="2D683431" w14:textId="11A7036F" w:rsidR="003900EA" w:rsidRDefault="003900EA"/>
    <w:p w14:paraId="4F3B85AD" w14:textId="5629F909" w:rsidR="003900EA" w:rsidRDefault="003900EA">
      <w:r>
        <w:t xml:space="preserve">Hvis den studerende er syg, tager klinisk underviser sig af den studerendes borgere, og receptionen gør ikke noget, førend de </w:t>
      </w:r>
      <w:proofErr w:type="spellStart"/>
      <w:r>
        <w:t>evt</w:t>
      </w:r>
      <w:proofErr w:type="spellEnd"/>
      <w:r>
        <w:t xml:space="preserve"> får besked fra klinisk underviser.</w:t>
      </w:r>
    </w:p>
    <w:sectPr w:rsidR="003900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BD"/>
    <w:rsid w:val="003900EA"/>
    <w:rsid w:val="008A7820"/>
    <w:rsid w:val="00C47FBD"/>
    <w:rsid w:val="00F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003"/>
  <w15:chartTrackingRefBased/>
  <w15:docId w15:val="{B43C0761-BBE7-4225-9BF0-E5B821E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4</DocSecurity>
  <Lines>16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Hansen</dc:creator>
  <cp:keywords/>
  <dc:description/>
  <cp:lastModifiedBy>Malene Simone Bigum</cp:lastModifiedBy>
  <cp:revision>2</cp:revision>
  <cp:lastPrinted>2024-02-02T07:21:00Z</cp:lastPrinted>
  <dcterms:created xsi:type="dcterms:W3CDTF">2024-02-02T07:22:00Z</dcterms:created>
  <dcterms:modified xsi:type="dcterms:W3CDTF">2024-02-02T07:22:00Z</dcterms:modified>
</cp:coreProperties>
</file>