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BAC5" w14:textId="293BCAD2" w:rsidR="007417E4" w:rsidRDefault="007417E4">
      <w:r>
        <w:t>Oprettelse af ny terapeutfaglig udredning</w:t>
      </w:r>
    </w:p>
    <w:p w14:paraId="4C28D531" w14:textId="77777777" w:rsidR="007417E4" w:rsidRDefault="007417E4"/>
    <w:p w14:paraId="4AFDA72D" w14:textId="77777777" w:rsidR="007417E4" w:rsidRDefault="007417E4"/>
    <w:p w14:paraId="2F08BECF" w14:textId="558784C7" w:rsidR="002A791B" w:rsidRDefault="007417E4">
      <w:r>
        <w:rPr>
          <w:noProof/>
        </w:rPr>
        <w:drawing>
          <wp:inline distT="0" distB="0" distL="0" distR="0" wp14:anchorId="714A73EB" wp14:editId="7C30AF06">
            <wp:extent cx="6120130" cy="5781040"/>
            <wp:effectExtent l="0" t="0" r="0" b="0"/>
            <wp:docPr id="328344896" name="Billede 1" descr="Et billede, der indeholder tekst, skærmbillede, nummer/tal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44896" name="Billede 1" descr="Et billede, der indeholder tekst, skærmbillede, nummer/tal, softwar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8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79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E4"/>
    <w:rsid w:val="002A791B"/>
    <w:rsid w:val="00414E88"/>
    <w:rsid w:val="0074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167B"/>
  <w15:docId w15:val="{958F9684-5284-4AA3-9674-7A4BADD0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</Words>
  <Characters>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Simone Bigum</dc:creator>
  <cp:keywords/>
  <dc:description/>
  <cp:lastModifiedBy>Malene Simone Bigum</cp:lastModifiedBy>
  <cp:revision>1</cp:revision>
  <dcterms:created xsi:type="dcterms:W3CDTF">2023-11-03T09:18:00Z</dcterms:created>
  <dcterms:modified xsi:type="dcterms:W3CDTF">2023-11-07T07:04:00Z</dcterms:modified>
</cp:coreProperties>
</file>