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393"/>
        <w:gridCol w:w="2522"/>
        <w:gridCol w:w="2356"/>
        <w:gridCol w:w="2357"/>
      </w:tblGrid>
      <w:tr w:rsidR="002F6E70" w14:paraId="78BF2983" w14:textId="77777777" w:rsidTr="00A6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shd w:val="clear" w:color="auto" w:fill="2F5496" w:themeFill="accent1" w:themeFillShade="BF"/>
          </w:tcPr>
          <w:p w14:paraId="781C0D35" w14:textId="7364F489" w:rsidR="002F6E70" w:rsidRPr="00A67749" w:rsidRDefault="00A3032B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bookmarkStart w:id="0" w:name="_Hlk148973385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DC8CAE" wp14:editId="21AE67D8">
                      <wp:simplePos x="0" y="0"/>
                      <wp:positionH relativeFrom="column">
                        <wp:posOffset>937228</wp:posOffset>
                      </wp:positionH>
                      <wp:positionV relativeFrom="paragraph">
                        <wp:posOffset>-714828</wp:posOffset>
                      </wp:positionV>
                      <wp:extent cx="4255129" cy="1404620"/>
                      <wp:effectExtent l="0" t="0" r="12700" b="13970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512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EDDC1" w14:textId="002495A0" w:rsidR="00A3032B" w:rsidRPr="00A3032B" w:rsidRDefault="00A3032B" w:rsidP="00A303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3032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Planlægningsindsats, leverandør og teamkalender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DC8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73.8pt;margin-top:-56.3pt;width:33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">
                      <v:textbox style="mso-fit-shape-to-text:t">
                        <w:txbxContent>
                          <w:p w14:paraId="68BEDDC1" w14:textId="002495A0" w:rsidR="00A3032B" w:rsidRPr="00A3032B" w:rsidRDefault="00A3032B" w:rsidP="00A303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03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Planlægningsindsats, leverandør og teamkalender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E70"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>Diagnoseområde</w:t>
            </w:r>
          </w:p>
          <w:p w14:paraId="42C62BC5" w14:textId="77777777" w:rsidR="00A67749" w:rsidRDefault="00A67749"/>
          <w:p w14:paraId="74B5C48C" w14:textId="1A2B3944" w:rsidR="00A67749" w:rsidRDefault="00A67749"/>
        </w:tc>
        <w:tc>
          <w:tcPr>
            <w:tcW w:w="2407" w:type="dxa"/>
            <w:shd w:val="clear" w:color="auto" w:fill="2F5496" w:themeFill="accent1" w:themeFillShade="BF"/>
          </w:tcPr>
          <w:p w14:paraId="667D9084" w14:textId="41BFBA90" w:rsidR="002F6E70" w:rsidRPr="00A67749" w:rsidRDefault="002F6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Planlægningsindsats </w:t>
            </w:r>
          </w:p>
        </w:tc>
        <w:tc>
          <w:tcPr>
            <w:tcW w:w="2407" w:type="dxa"/>
            <w:shd w:val="clear" w:color="auto" w:fill="2F5496" w:themeFill="accent1" w:themeFillShade="BF"/>
          </w:tcPr>
          <w:p w14:paraId="7A1E02CC" w14:textId="343809DE" w:rsidR="002F6E70" w:rsidRPr="00A67749" w:rsidRDefault="002F6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Leverandør </w:t>
            </w:r>
          </w:p>
        </w:tc>
        <w:tc>
          <w:tcPr>
            <w:tcW w:w="2408" w:type="dxa"/>
            <w:shd w:val="clear" w:color="auto" w:fill="2F5496" w:themeFill="accent1" w:themeFillShade="BF"/>
          </w:tcPr>
          <w:p w14:paraId="6C5E4D0F" w14:textId="32137298" w:rsidR="002F6E70" w:rsidRPr="00A67749" w:rsidRDefault="002F6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A67749">
              <w:rPr>
                <w:b w:val="0"/>
                <w:bCs w:val="0"/>
                <w:color w:val="FFFFFF" w:themeColor="background1"/>
                <w:sz w:val="28"/>
                <w:szCs w:val="28"/>
              </w:rPr>
              <w:t>Team kalender</w:t>
            </w:r>
          </w:p>
        </w:tc>
      </w:tr>
      <w:tr w:rsidR="002F6E70" w14:paraId="6B458997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050FEF1" w14:textId="68314D3D" w:rsidR="002F6E70" w:rsidRDefault="002F6E70">
            <w:r>
              <w:t>Almen medicinske/geriatriske borgere</w:t>
            </w:r>
            <w:r w:rsidR="005E29D1">
              <w:t>;</w:t>
            </w:r>
            <w:r>
              <w:t xml:space="preserve"> UVI, faldklinik mv, som skal på </w:t>
            </w:r>
            <w:r w:rsidR="00583E5C">
              <w:t>M</w:t>
            </w:r>
            <w:r>
              <w:t xml:space="preserve">ed/ </w:t>
            </w:r>
            <w:r w:rsidR="00583E5C">
              <w:t>G</w:t>
            </w:r>
            <w:r w:rsidR="005E29D1">
              <w:t>e</w:t>
            </w:r>
            <w:r>
              <w:t>ri 1, 2 eller 3 eller Icura 1 eller 2</w:t>
            </w:r>
          </w:p>
        </w:tc>
        <w:tc>
          <w:tcPr>
            <w:tcW w:w="2407" w:type="dxa"/>
          </w:tcPr>
          <w:p w14:paraId="28752F22" w14:textId="1A9334FC" w:rsidR="002F6E70" w:rsidRPr="00A3032B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>Individuel intervention:</w:t>
            </w:r>
          </w:p>
          <w:p w14:paraId="7B56EA2A" w14:textId="63E8D8DC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 ”Generelle indsatser” tildeles borger Individuel intervention. </w:t>
            </w:r>
          </w:p>
          <w:p w14:paraId="502490F0" w14:textId="77777777" w:rsidR="002F6E70" w:rsidRPr="00A3032B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</w:p>
          <w:p w14:paraId="037CAFCF" w14:textId="0C4E8646" w:rsidR="002F6E70" w:rsidRPr="00A3032B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>Holdplanl</w:t>
            </w:r>
            <w:r w:rsidR="00A67749" w:rsidRPr="00A3032B">
              <w:rPr>
                <w:b/>
                <w:bCs/>
                <w:color w:val="00B050"/>
              </w:rPr>
              <w:t>æ</w:t>
            </w:r>
            <w:r w:rsidRPr="00A3032B">
              <w:rPr>
                <w:b/>
                <w:bCs/>
                <w:color w:val="00B050"/>
              </w:rPr>
              <w:t>gning:</w:t>
            </w:r>
          </w:p>
          <w:p w14:paraId="6CA436BF" w14:textId="77777777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”Generelle indsatser” tildeles borger med/geri 1, 2 eller 3</w:t>
            </w:r>
          </w:p>
          <w:p w14:paraId="0250E4F0" w14:textId="77777777" w:rsidR="00A67749" w:rsidRDefault="00A67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315D7" w14:textId="77777777" w:rsidR="0016104F" w:rsidRDefault="00A67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Eller borger tildeles Icura 1 eller 2</w:t>
            </w:r>
            <w:r w:rsidR="0016104F">
              <w:t xml:space="preserve"> under</w:t>
            </w:r>
          </w:p>
          <w:p w14:paraId="5A239A3A" w14:textId="61D7169E" w:rsidR="00A67749" w:rsidRDefault="0016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”Velfærdsteknologi”</w:t>
            </w:r>
          </w:p>
          <w:p w14:paraId="58A88A8A" w14:textId="4A05123F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80602A2" w14:textId="2CCAF818" w:rsidR="002F6E70" w:rsidRPr="00A3032B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>Individuel intervention:</w:t>
            </w:r>
          </w:p>
          <w:p w14:paraId="6C4BAF54" w14:textId="11C8AC40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medicinsk</w:t>
            </w:r>
          </w:p>
          <w:p w14:paraId="290D9694" w14:textId="77777777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3E1C7" w14:textId="0DFBF196" w:rsidR="002F6E70" w:rsidRPr="00A3032B" w:rsidRDefault="0016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 xml:space="preserve">Alle </w:t>
            </w:r>
            <w:r w:rsidR="002F6E70" w:rsidRPr="00A3032B">
              <w:rPr>
                <w:b/>
                <w:bCs/>
                <w:color w:val="00B050"/>
              </w:rPr>
              <w:t xml:space="preserve">Hold: </w:t>
            </w:r>
          </w:p>
          <w:p w14:paraId="54D7A507" w14:textId="1E425C19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Team holdplanlægning Med/Geri/Icura </w:t>
            </w:r>
          </w:p>
        </w:tc>
        <w:tc>
          <w:tcPr>
            <w:tcW w:w="2408" w:type="dxa"/>
          </w:tcPr>
          <w:p w14:paraId="4180F3F3" w14:textId="77777777" w:rsidR="002F6E70" w:rsidRPr="00A3032B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>Individuel intervention:</w:t>
            </w:r>
          </w:p>
          <w:p w14:paraId="2F4B3E79" w14:textId="1BEB6BFD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medicinsk</w:t>
            </w:r>
          </w:p>
          <w:p w14:paraId="7DA55681" w14:textId="7EC4B040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FB7A65" w14:textId="2FB59955" w:rsidR="002F6E70" w:rsidRPr="00A3032B" w:rsidRDefault="0016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A3032B">
              <w:rPr>
                <w:b/>
                <w:bCs/>
                <w:color w:val="00B050"/>
              </w:rPr>
              <w:t>Alle Hold</w:t>
            </w:r>
            <w:r w:rsidR="002F6E70" w:rsidRPr="00A3032B">
              <w:rPr>
                <w:b/>
                <w:bCs/>
                <w:color w:val="00B050"/>
              </w:rPr>
              <w:t>:</w:t>
            </w:r>
          </w:p>
          <w:p w14:paraId="6FE2CFA9" w14:textId="4F662C35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holdplanlægning Med/Geri/Icura</w:t>
            </w:r>
          </w:p>
        </w:tc>
      </w:tr>
      <w:tr w:rsidR="002F6E70" w14:paraId="1F932177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92F2ABB" w14:textId="3FC2D189" w:rsidR="002F6E70" w:rsidRDefault="002F6E70">
            <w:r>
              <w:t>Langvarige smerter</w:t>
            </w:r>
          </w:p>
        </w:tc>
        <w:tc>
          <w:tcPr>
            <w:tcW w:w="2407" w:type="dxa"/>
          </w:tcPr>
          <w:p w14:paraId="65BC6827" w14:textId="68FEC373" w:rsidR="002F6E70" w:rsidRDefault="002F6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 bevægelse</w:t>
            </w:r>
          </w:p>
        </w:tc>
        <w:tc>
          <w:tcPr>
            <w:tcW w:w="2407" w:type="dxa"/>
          </w:tcPr>
          <w:p w14:paraId="07F49B94" w14:textId="33641296" w:rsidR="002F6E70" w:rsidRDefault="002F6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Sund</w:t>
            </w:r>
          </w:p>
        </w:tc>
        <w:tc>
          <w:tcPr>
            <w:tcW w:w="2408" w:type="dxa"/>
          </w:tcPr>
          <w:p w14:paraId="4E013676" w14:textId="66CDDEEE" w:rsidR="002F6E70" w:rsidRDefault="002F6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Sund</w:t>
            </w:r>
          </w:p>
        </w:tc>
      </w:tr>
      <w:tr w:rsidR="002F6E70" w14:paraId="752ED7A2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7E83D73" w14:textId="2EFFB2E9" w:rsidR="002F6E70" w:rsidRDefault="002F6E70">
            <w:r>
              <w:t xml:space="preserve">Borgere med diabetes, Forhøjet BMI generel </w:t>
            </w:r>
            <w:proofErr w:type="gramStart"/>
            <w:r>
              <w:t>ændre</w:t>
            </w:r>
            <w:proofErr w:type="gramEnd"/>
            <w:r>
              <w:t xml:space="preserve"> livsstil.</w:t>
            </w:r>
          </w:p>
        </w:tc>
        <w:tc>
          <w:tcPr>
            <w:tcW w:w="2407" w:type="dxa"/>
          </w:tcPr>
          <w:p w14:paraId="6A77887A" w14:textId="4AE8A0ED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Sund-træning 1 og 2.</w:t>
            </w:r>
          </w:p>
        </w:tc>
        <w:tc>
          <w:tcPr>
            <w:tcW w:w="2407" w:type="dxa"/>
          </w:tcPr>
          <w:p w14:paraId="06BB9DA5" w14:textId="41752328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Sund</w:t>
            </w:r>
          </w:p>
        </w:tc>
        <w:tc>
          <w:tcPr>
            <w:tcW w:w="2408" w:type="dxa"/>
          </w:tcPr>
          <w:p w14:paraId="669B76F1" w14:textId="2904B2D6" w:rsidR="002F6E70" w:rsidRDefault="002F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Sund</w:t>
            </w:r>
          </w:p>
        </w:tc>
      </w:tr>
      <w:tr w:rsidR="002F6E70" w14:paraId="28C4FE69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5D6BB78" w14:textId="2CE6C0DB" w:rsidR="002F6E70" w:rsidRDefault="00583E5C">
            <w:r>
              <w:t>Albue/Hånd</w:t>
            </w:r>
          </w:p>
        </w:tc>
        <w:tc>
          <w:tcPr>
            <w:tcW w:w="2407" w:type="dxa"/>
          </w:tcPr>
          <w:p w14:paraId="21136B1F" w14:textId="16E1DE84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Albue, hånd (</w:t>
            </w:r>
            <w:proofErr w:type="gramStart"/>
            <w:r>
              <w:t>OE øvrige</w:t>
            </w:r>
            <w:proofErr w:type="gramEnd"/>
            <w:r>
              <w:t>)</w:t>
            </w:r>
          </w:p>
        </w:tc>
        <w:tc>
          <w:tcPr>
            <w:tcW w:w="2407" w:type="dxa"/>
          </w:tcPr>
          <w:p w14:paraId="0101551D" w14:textId="0D43F485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49657142"/>
            <w:r>
              <w:t>Team Ergo § 140</w:t>
            </w:r>
            <w:bookmarkEnd w:id="1"/>
          </w:p>
        </w:tc>
        <w:tc>
          <w:tcPr>
            <w:tcW w:w="2408" w:type="dxa"/>
          </w:tcPr>
          <w:p w14:paraId="2B2AECA3" w14:textId="47D948AC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Ergo</w:t>
            </w:r>
          </w:p>
        </w:tc>
      </w:tr>
      <w:tr w:rsidR="002F6E70" w:rsidRPr="00A3032B" w14:paraId="05745D61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E232AA3" w14:textId="35D39506" w:rsidR="002F6E70" w:rsidRDefault="00583E5C">
            <w:r>
              <w:t>Amputations borgere</w:t>
            </w:r>
          </w:p>
        </w:tc>
        <w:tc>
          <w:tcPr>
            <w:tcW w:w="2407" w:type="dxa"/>
          </w:tcPr>
          <w:p w14:paraId="462C12F0" w14:textId="44EABF51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Flere planlægnings-indsatser under Amputation.</w:t>
            </w:r>
          </w:p>
          <w:p w14:paraId="488C060C" w14:textId="77777777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0D547" w14:textId="4A25DB28" w:rsidR="002F6E70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Ergo skal vælge individuel intervention under ”Generelle indsatser” </w:t>
            </w:r>
          </w:p>
        </w:tc>
        <w:tc>
          <w:tcPr>
            <w:tcW w:w="2407" w:type="dxa"/>
          </w:tcPr>
          <w:p w14:paraId="4F5C974D" w14:textId="77777777" w:rsidR="002F6E70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Amputation</w:t>
            </w:r>
          </w:p>
          <w:p w14:paraId="65018D94" w14:textId="77777777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90E571" w14:textId="77777777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E2DFCC" w14:textId="4F5D4F80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Ergo: Vælg Team Ergo § 140</w:t>
            </w:r>
          </w:p>
        </w:tc>
        <w:tc>
          <w:tcPr>
            <w:tcW w:w="2408" w:type="dxa"/>
          </w:tcPr>
          <w:p w14:paraId="5AA8541B" w14:textId="77777777" w:rsidR="002F6E70" w:rsidRPr="00A3032B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3032B">
              <w:rPr>
                <w:lang w:val="en-US"/>
              </w:rPr>
              <w:t>Team amputation</w:t>
            </w:r>
          </w:p>
          <w:p w14:paraId="13550CE4" w14:textId="77777777" w:rsidR="00583E5C" w:rsidRPr="00A3032B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F366BA8" w14:textId="77777777" w:rsidR="00583E5C" w:rsidRPr="00A3032B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BB04C86" w14:textId="0E14E5A0" w:rsidR="00583E5C" w:rsidRPr="00A3032B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3032B">
              <w:rPr>
                <w:lang w:val="en-US"/>
              </w:rPr>
              <w:t>Ergo: Team Ergo</w:t>
            </w:r>
          </w:p>
        </w:tc>
      </w:tr>
      <w:tr w:rsidR="002F6E70" w14:paraId="69CB7865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939E7CC" w14:textId="589D3F3E" w:rsidR="002F6E70" w:rsidRDefault="00583E5C">
            <w:r>
              <w:t>Ankel borgere</w:t>
            </w:r>
          </w:p>
        </w:tc>
        <w:tc>
          <w:tcPr>
            <w:tcW w:w="2407" w:type="dxa"/>
          </w:tcPr>
          <w:p w14:paraId="5C2EFFE8" w14:textId="6BFD0027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Flere planlægningsindsatser under Ankel</w:t>
            </w:r>
          </w:p>
        </w:tc>
        <w:tc>
          <w:tcPr>
            <w:tcW w:w="2407" w:type="dxa"/>
          </w:tcPr>
          <w:p w14:paraId="121C492E" w14:textId="35ED993F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Ankel</w:t>
            </w:r>
          </w:p>
        </w:tc>
        <w:tc>
          <w:tcPr>
            <w:tcW w:w="2408" w:type="dxa"/>
          </w:tcPr>
          <w:p w14:paraId="62301611" w14:textId="6E585611" w:rsidR="002F6E70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Ankel</w:t>
            </w:r>
          </w:p>
        </w:tc>
      </w:tr>
      <w:tr w:rsidR="002F6E70" w14:paraId="42036655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1ACA788" w14:textId="3CEF340A" w:rsidR="002F6E70" w:rsidRDefault="00583E5C">
            <w:r>
              <w:t>Gynækologi/Urologi</w:t>
            </w:r>
          </w:p>
        </w:tc>
        <w:tc>
          <w:tcPr>
            <w:tcW w:w="2407" w:type="dxa"/>
          </w:tcPr>
          <w:p w14:paraId="3DD69BF3" w14:textId="53AA73CD" w:rsidR="002F6E70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Flere planlægningsindsatser under gynækologi/urologi, også </w:t>
            </w:r>
            <w:proofErr w:type="spellStart"/>
            <w:r>
              <w:t>fysioflow</w:t>
            </w:r>
            <w:proofErr w:type="spellEnd"/>
          </w:p>
        </w:tc>
        <w:tc>
          <w:tcPr>
            <w:tcW w:w="2407" w:type="dxa"/>
          </w:tcPr>
          <w:p w14:paraId="6D298A46" w14:textId="42C31B8C" w:rsidR="002F6E70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Gynækologi/urologi</w:t>
            </w:r>
          </w:p>
        </w:tc>
        <w:tc>
          <w:tcPr>
            <w:tcW w:w="2408" w:type="dxa"/>
          </w:tcPr>
          <w:p w14:paraId="6DAA86D4" w14:textId="245A7EE3" w:rsidR="002F6E70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Gynækologi/urologi</w:t>
            </w:r>
          </w:p>
        </w:tc>
      </w:tr>
      <w:tr w:rsidR="00583E5C" w14:paraId="583BBD46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B029B19" w14:textId="73869560" w:rsidR="00583E5C" w:rsidRDefault="00583E5C">
            <w:r>
              <w:t>Prostatakræft</w:t>
            </w:r>
          </w:p>
        </w:tc>
        <w:tc>
          <w:tcPr>
            <w:tcW w:w="2407" w:type="dxa"/>
          </w:tcPr>
          <w:p w14:paraId="0E04FD5B" w14:textId="000AF5C6" w:rsidR="00583E5C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gynækologi/urologi</w:t>
            </w:r>
          </w:p>
        </w:tc>
        <w:tc>
          <w:tcPr>
            <w:tcW w:w="2407" w:type="dxa"/>
          </w:tcPr>
          <w:p w14:paraId="7078356B" w14:textId="5E04524C" w:rsidR="00583E5C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</w:t>
            </w:r>
          </w:p>
        </w:tc>
        <w:tc>
          <w:tcPr>
            <w:tcW w:w="2408" w:type="dxa"/>
          </w:tcPr>
          <w:p w14:paraId="4EA62DE6" w14:textId="539BEF08" w:rsidR="00583E5C" w:rsidRDefault="0058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 (Maria er tilknyttet holdet)</w:t>
            </w:r>
          </w:p>
        </w:tc>
      </w:tr>
      <w:tr w:rsidR="00583E5C" w14:paraId="7713AF82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A35734" w14:textId="6967AF01" w:rsidR="00583E5C" w:rsidRDefault="00583E5C">
            <w:r>
              <w:t>Hofte borgere</w:t>
            </w:r>
            <w:r w:rsidR="005E29D1">
              <w:t xml:space="preserve"> (%</w:t>
            </w:r>
            <w:r w:rsidR="00A67749">
              <w:t xml:space="preserve"> </w:t>
            </w:r>
            <w:r w:rsidR="005E29D1">
              <w:t>artrose)</w:t>
            </w:r>
          </w:p>
        </w:tc>
        <w:tc>
          <w:tcPr>
            <w:tcW w:w="2407" w:type="dxa"/>
          </w:tcPr>
          <w:p w14:paraId="045537AE" w14:textId="0B3371FD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hofte</w:t>
            </w:r>
          </w:p>
        </w:tc>
        <w:tc>
          <w:tcPr>
            <w:tcW w:w="2407" w:type="dxa"/>
          </w:tcPr>
          <w:p w14:paraId="5445B878" w14:textId="4E858651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Hofte</w:t>
            </w:r>
          </w:p>
        </w:tc>
        <w:tc>
          <w:tcPr>
            <w:tcW w:w="2408" w:type="dxa"/>
          </w:tcPr>
          <w:p w14:paraId="11C2BE85" w14:textId="6FED6B61" w:rsidR="00583E5C" w:rsidRDefault="00583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Hofte</w:t>
            </w:r>
          </w:p>
        </w:tc>
      </w:tr>
      <w:tr w:rsidR="00583E5C" w14:paraId="48CEE2D2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5C3080C" w14:textId="6CB896A4" w:rsidR="00583E5C" w:rsidRDefault="00583E5C">
            <w:r>
              <w:t xml:space="preserve">Artrose </w:t>
            </w:r>
            <w:r w:rsidR="005E29D1">
              <w:t>i hofte</w:t>
            </w:r>
          </w:p>
        </w:tc>
        <w:tc>
          <w:tcPr>
            <w:tcW w:w="2407" w:type="dxa"/>
          </w:tcPr>
          <w:p w14:paraId="06189D0A" w14:textId="6D07098E" w:rsidR="00583E5C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hofte</w:t>
            </w:r>
          </w:p>
        </w:tc>
        <w:tc>
          <w:tcPr>
            <w:tcW w:w="2407" w:type="dxa"/>
          </w:tcPr>
          <w:p w14:paraId="794D3297" w14:textId="7A5C728F" w:rsidR="00583E5C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Artrose knæ og hofte</w:t>
            </w:r>
          </w:p>
        </w:tc>
        <w:tc>
          <w:tcPr>
            <w:tcW w:w="2408" w:type="dxa"/>
          </w:tcPr>
          <w:p w14:paraId="219AC045" w14:textId="3B38E994" w:rsidR="00583E5C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Artrose knæ og hofte</w:t>
            </w:r>
          </w:p>
        </w:tc>
      </w:tr>
      <w:tr w:rsidR="005E29D1" w14:paraId="5BBD9847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AE75251" w14:textId="0BDFA068" w:rsidR="005E29D1" w:rsidRDefault="005E29D1">
            <w:r>
              <w:t>Hoved/hals</w:t>
            </w:r>
          </w:p>
        </w:tc>
        <w:tc>
          <w:tcPr>
            <w:tcW w:w="2407" w:type="dxa"/>
          </w:tcPr>
          <w:p w14:paraId="297A074E" w14:textId="77777777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hoved/hals</w:t>
            </w:r>
          </w:p>
          <w:p w14:paraId="274DD62D" w14:textId="0406FC04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01E53A3" w14:textId="6C927787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Ergo § 140</w:t>
            </w:r>
          </w:p>
        </w:tc>
        <w:tc>
          <w:tcPr>
            <w:tcW w:w="2408" w:type="dxa"/>
          </w:tcPr>
          <w:p w14:paraId="567B8581" w14:textId="3326CFFE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Ergo</w:t>
            </w:r>
          </w:p>
        </w:tc>
      </w:tr>
      <w:tr w:rsidR="005E29D1" w14:paraId="7AFCA7F0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2C1F51F" w14:textId="77777777" w:rsidR="005E29D1" w:rsidRDefault="005E29D1">
            <w:r>
              <w:t xml:space="preserve">Knæ borgere </w:t>
            </w:r>
          </w:p>
          <w:p w14:paraId="00392F76" w14:textId="17E5E3FA" w:rsidR="005E29D1" w:rsidRDefault="005E29D1">
            <w:r>
              <w:t>(%</w:t>
            </w:r>
            <w:r w:rsidR="00A67749">
              <w:t xml:space="preserve"> </w:t>
            </w:r>
            <w:r>
              <w:t xml:space="preserve">artrose) </w:t>
            </w:r>
          </w:p>
        </w:tc>
        <w:tc>
          <w:tcPr>
            <w:tcW w:w="2407" w:type="dxa"/>
          </w:tcPr>
          <w:p w14:paraId="2CDE6D54" w14:textId="37B679A2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Knæ</w:t>
            </w:r>
          </w:p>
        </w:tc>
        <w:tc>
          <w:tcPr>
            <w:tcW w:w="2407" w:type="dxa"/>
          </w:tcPr>
          <w:p w14:paraId="6C14F07A" w14:textId="3B145C33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Knæ</w:t>
            </w:r>
          </w:p>
        </w:tc>
        <w:tc>
          <w:tcPr>
            <w:tcW w:w="2408" w:type="dxa"/>
          </w:tcPr>
          <w:p w14:paraId="7A5A730D" w14:textId="08B227E2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Knæ</w:t>
            </w:r>
          </w:p>
        </w:tc>
      </w:tr>
      <w:tr w:rsidR="005E29D1" w14:paraId="506A9C93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F5031BC" w14:textId="0A6241F0" w:rsidR="005E29D1" w:rsidRDefault="005E29D1">
            <w:r>
              <w:lastRenderedPageBreak/>
              <w:t>Artrose i knæ</w:t>
            </w:r>
          </w:p>
        </w:tc>
        <w:tc>
          <w:tcPr>
            <w:tcW w:w="2407" w:type="dxa"/>
          </w:tcPr>
          <w:p w14:paraId="5290CABE" w14:textId="47F80DE1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knæ</w:t>
            </w:r>
          </w:p>
        </w:tc>
        <w:tc>
          <w:tcPr>
            <w:tcW w:w="2407" w:type="dxa"/>
          </w:tcPr>
          <w:p w14:paraId="17BEC5E0" w14:textId="7B75AD4F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Artrose knæ og hofte</w:t>
            </w:r>
          </w:p>
        </w:tc>
        <w:tc>
          <w:tcPr>
            <w:tcW w:w="2408" w:type="dxa"/>
          </w:tcPr>
          <w:p w14:paraId="0CB9D69A" w14:textId="7F42BF98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artrose knæ og hofte</w:t>
            </w:r>
          </w:p>
        </w:tc>
      </w:tr>
      <w:tr w:rsidR="005E29D1" w14:paraId="5A4CC6BC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205AE25" w14:textId="589EC56A" w:rsidR="005E29D1" w:rsidRDefault="005E29D1">
            <w:r>
              <w:t>Hjerte borgere</w:t>
            </w:r>
          </w:p>
        </w:tc>
        <w:tc>
          <w:tcPr>
            <w:tcW w:w="2407" w:type="dxa"/>
          </w:tcPr>
          <w:p w14:paraId="2EF67BA9" w14:textId="3D12FAC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40F2E168" w14:textId="4603CB6A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hjerte</w:t>
            </w:r>
          </w:p>
        </w:tc>
        <w:tc>
          <w:tcPr>
            <w:tcW w:w="2408" w:type="dxa"/>
          </w:tcPr>
          <w:p w14:paraId="40BE298C" w14:textId="01A23EB4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hjerte</w:t>
            </w:r>
          </w:p>
        </w:tc>
      </w:tr>
      <w:tr w:rsidR="005E29D1" w14:paraId="3CE86247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B44EE5A" w14:textId="26BBBBC3" w:rsidR="005E29D1" w:rsidRDefault="005E29D1">
            <w:r>
              <w:t>Lunge borgere</w:t>
            </w:r>
          </w:p>
        </w:tc>
        <w:tc>
          <w:tcPr>
            <w:tcW w:w="2407" w:type="dxa"/>
          </w:tcPr>
          <w:p w14:paraId="7E78DE4A" w14:textId="276A0F65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7DF4B6CA" w14:textId="5EBFBF4A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Medicinsk</w:t>
            </w:r>
          </w:p>
        </w:tc>
        <w:tc>
          <w:tcPr>
            <w:tcW w:w="2408" w:type="dxa"/>
          </w:tcPr>
          <w:p w14:paraId="3015519B" w14:textId="7D1A6301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Medicinsk</w:t>
            </w:r>
          </w:p>
        </w:tc>
      </w:tr>
      <w:tr w:rsidR="005E29D1" w14:paraId="607735E5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3C63D1E" w14:textId="22DB0350" w:rsidR="005E29D1" w:rsidRDefault="005E29D1">
            <w:r>
              <w:t>Kræft borgere</w:t>
            </w:r>
          </w:p>
        </w:tc>
        <w:tc>
          <w:tcPr>
            <w:tcW w:w="2407" w:type="dxa"/>
          </w:tcPr>
          <w:p w14:paraId="67235BE6" w14:textId="7355695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528962A4" w14:textId="43424A1C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 § 140</w:t>
            </w:r>
          </w:p>
        </w:tc>
        <w:tc>
          <w:tcPr>
            <w:tcW w:w="2408" w:type="dxa"/>
          </w:tcPr>
          <w:p w14:paraId="7B9A107B" w14:textId="4C426956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</w:t>
            </w:r>
          </w:p>
        </w:tc>
      </w:tr>
      <w:tr w:rsidR="005E29D1" w14:paraId="1EA95243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89BD0CE" w14:textId="74139423" w:rsidR="005E29D1" w:rsidRDefault="005E29D1">
            <w:r>
              <w:t xml:space="preserve">Prostatakræft </w:t>
            </w:r>
          </w:p>
        </w:tc>
        <w:tc>
          <w:tcPr>
            <w:tcW w:w="2407" w:type="dxa"/>
          </w:tcPr>
          <w:p w14:paraId="6CA655B6" w14:textId="2E26EDA4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44331004" w14:textId="2F5A2948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onkologi § 140</w:t>
            </w:r>
          </w:p>
        </w:tc>
        <w:tc>
          <w:tcPr>
            <w:tcW w:w="2408" w:type="dxa"/>
          </w:tcPr>
          <w:p w14:paraId="75FA4EAE" w14:textId="786AACD1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onkologi</w:t>
            </w:r>
          </w:p>
        </w:tc>
      </w:tr>
      <w:tr w:rsidR="005E29D1" w14:paraId="4B4C0802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16B0E43" w14:textId="144EDF3E" w:rsidR="005E29D1" w:rsidRDefault="005E29D1">
            <w:r>
              <w:t>Brystkræft</w:t>
            </w:r>
          </w:p>
        </w:tc>
        <w:tc>
          <w:tcPr>
            <w:tcW w:w="2407" w:type="dxa"/>
          </w:tcPr>
          <w:p w14:paraId="430EF7C8" w14:textId="30D7141B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30448C86" w14:textId="7702B62C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onkologi, brystkræft</w:t>
            </w:r>
          </w:p>
        </w:tc>
        <w:tc>
          <w:tcPr>
            <w:tcW w:w="2408" w:type="dxa"/>
          </w:tcPr>
          <w:p w14:paraId="50CFB47D" w14:textId="5A8C61DF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onkologi, brystkræft</w:t>
            </w:r>
          </w:p>
        </w:tc>
      </w:tr>
      <w:tr w:rsidR="005E29D1" w14:paraId="67D9BE59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DA9515E" w14:textId="6EBC3F34" w:rsidR="005E29D1" w:rsidRDefault="005E29D1">
            <w:proofErr w:type="spellStart"/>
            <w:r>
              <w:t>Claudicatio</w:t>
            </w:r>
            <w:proofErr w:type="spellEnd"/>
            <w:r>
              <w:t xml:space="preserve"> </w:t>
            </w:r>
            <w:proofErr w:type="spellStart"/>
            <w:r>
              <w:t>intermittens</w:t>
            </w:r>
            <w:proofErr w:type="spellEnd"/>
          </w:p>
        </w:tc>
        <w:tc>
          <w:tcPr>
            <w:tcW w:w="2407" w:type="dxa"/>
          </w:tcPr>
          <w:p w14:paraId="43A36096" w14:textId="46D1AC5F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Medicinsk/kirurgisk</w:t>
            </w:r>
          </w:p>
        </w:tc>
        <w:tc>
          <w:tcPr>
            <w:tcW w:w="2407" w:type="dxa"/>
          </w:tcPr>
          <w:p w14:paraId="6DBD215F" w14:textId="3A15536C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Team </w:t>
            </w:r>
            <w:proofErr w:type="spellStart"/>
            <w:r>
              <w:t>Claudicatio</w:t>
            </w:r>
            <w:proofErr w:type="spellEnd"/>
            <w:r>
              <w:t xml:space="preserve"> </w:t>
            </w:r>
            <w:proofErr w:type="spellStart"/>
            <w:r>
              <w:t>Intermittens</w:t>
            </w:r>
            <w:proofErr w:type="spellEnd"/>
          </w:p>
        </w:tc>
        <w:tc>
          <w:tcPr>
            <w:tcW w:w="2408" w:type="dxa"/>
          </w:tcPr>
          <w:p w14:paraId="0BB63346" w14:textId="397CAC3E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Team </w:t>
            </w:r>
            <w:proofErr w:type="spellStart"/>
            <w:r>
              <w:t>Claudicatio</w:t>
            </w:r>
            <w:proofErr w:type="spellEnd"/>
            <w:r>
              <w:t xml:space="preserve"> </w:t>
            </w:r>
            <w:proofErr w:type="spellStart"/>
            <w:r>
              <w:t>Intermittens</w:t>
            </w:r>
            <w:proofErr w:type="spellEnd"/>
          </w:p>
        </w:tc>
      </w:tr>
      <w:tr w:rsidR="005E29D1" w14:paraId="2E9A1FA7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390F318" w14:textId="734E2B99" w:rsidR="005E29D1" w:rsidRDefault="005E29D1">
            <w:r>
              <w:t>Neurologi borgere</w:t>
            </w:r>
          </w:p>
        </w:tc>
        <w:tc>
          <w:tcPr>
            <w:tcW w:w="2407" w:type="dxa"/>
          </w:tcPr>
          <w:p w14:paraId="4ACADBA6" w14:textId="65E85CF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neurologi</w:t>
            </w:r>
          </w:p>
        </w:tc>
        <w:tc>
          <w:tcPr>
            <w:tcW w:w="2407" w:type="dxa"/>
          </w:tcPr>
          <w:p w14:paraId="635959C7" w14:textId="324CF20C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neurologi</w:t>
            </w:r>
          </w:p>
        </w:tc>
        <w:tc>
          <w:tcPr>
            <w:tcW w:w="2408" w:type="dxa"/>
          </w:tcPr>
          <w:p w14:paraId="75D60566" w14:textId="4AF2348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Neurologi</w:t>
            </w:r>
          </w:p>
        </w:tc>
      </w:tr>
      <w:tr w:rsidR="005E29D1" w14:paraId="1AFB8CF3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EB5928B" w14:textId="2753BD14" w:rsidR="005E29D1" w:rsidRDefault="005E29D1">
            <w:r>
              <w:t>Psykiatriske borgere</w:t>
            </w:r>
          </w:p>
        </w:tc>
        <w:tc>
          <w:tcPr>
            <w:tcW w:w="2407" w:type="dxa"/>
          </w:tcPr>
          <w:p w14:paraId="76C3D8C7" w14:textId="443AB6AB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Team Psykiatri</w:t>
            </w:r>
          </w:p>
        </w:tc>
        <w:tc>
          <w:tcPr>
            <w:tcW w:w="2407" w:type="dxa"/>
          </w:tcPr>
          <w:p w14:paraId="526034EA" w14:textId="24911EC5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psykiatri</w:t>
            </w:r>
          </w:p>
        </w:tc>
        <w:tc>
          <w:tcPr>
            <w:tcW w:w="2408" w:type="dxa"/>
          </w:tcPr>
          <w:p w14:paraId="4FDAE121" w14:textId="51B02C3B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psykiatri</w:t>
            </w:r>
          </w:p>
        </w:tc>
      </w:tr>
      <w:tr w:rsidR="005E29D1" w14:paraId="07E70F8A" w14:textId="77777777" w:rsidTr="00A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BD7408D" w14:textId="38F70709" w:rsidR="005E29D1" w:rsidRDefault="005E29D1">
            <w:r>
              <w:t>Ryg borgere</w:t>
            </w:r>
          </w:p>
        </w:tc>
        <w:tc>
          <w:tcPr>
            <w:tcW w:w="2407" w:type="dxa"/>
          </w:tcPr>
          <w:p w14:paraId="0BD46B52" w14:textId="226FA5C1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Planlægningsindsatser under Ryg</w:t>
            </w:r>
          </w:p>
        </w:tc>
        <w:tc>
          <w:tcPr>
            <w:tcW w:w="2407" w:type="dxa"/>
          </w:tcPr>
          <w:p w14:paraId="6F25D345" w14:textId="4211690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ryg</w:t>
            </w:r>
          </w:p>
        </w:tc>
        <w:tc>
          <w:tcPr>
            <w:tcW w:w="2408" w:type="dxa"/>
          </w:tcPr>
          <w:p w14:paraId="1926FDE6" w14:textId="4D1C4629" w:rsidR="005E29D1" w:rsidRDefault="005E2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ryg</w:t>
            </w:r>
          </w:p>
        </w:tc>
      </w:tr>
      <w:tr w:rsidR="005E29D1" w14:paraId="75D1E19C" w14:textId="77777777" w:rsidTr="00A67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44145C6" w14:textId="4B01FC02" w:rsidR="005E29D1" w:rsidRDefault="005E29D1">
            <w:r>
              <w:t>Skulder borgere</w:t>
            </w:r>
          </w:p>
        </w:tc>
        <w:tc>
          <w:tcPr>
            <w:tcW w:w="2407" w:type="dxa"/>
          </w:tcPr>
          <w:p w14:paraId="171E9B44" w14:textId="7065C5C1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Planlægningsindsatser under skulder</w:t>
            </w:r>
          </w:p>
        </w:tc>
        <w:tc>
          <w:tcPr>
            <w:tcW w:w="2407" w:type="dxa"/>
          </w:tcPr>
          <w:p w14:paraId="0C374D7B" w14:textId="0ACA5E3B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skulder</w:t>
            </w:r>
          </w:p>
        </w:tc>
        <w:tc>
          <w:tcPr>
            <w:tcW w:w="2408" w:type="dxa"/>
          </w:tcPr>
          <w:p w14:paraId="40A42FFD" w14:textId="36B9CE9B" w:rsidR="005E29D1" w:rsidRDefault="005E2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skulder</w:t>
            </w:r>
          </w:p>
        </w:tc>
      </w:tr>
      <w:bookmarkEnd w:id="0"/>
    </w:tbl>
    <w:p w14:paraId="606D7EC5" w14:textId="77777777" w:rsidR="00312969" w:rsidRDefault="00312969"/>
    <w:sectPr w:rsidR="003129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B85" w14:textId="77777777" w:rsidR="00A67749" w:rsidRDefault="00A67749" w:rsidP="00A67749">
      <w:pPr>
        <w:spacing w:after="0" w:line="240" w:lineRule="auto"/>
      </w:pPr>
      <w:r>
        <w:separator/>
      </w:r>
    </w:p>
  </w:endnote>
  <w:endnote w:type="continuationSeparator" w:id="0">
    <w:p w14:paraId="47173D39" w14:textId="77777777" w:rsidR="00A67749" w:rsidRDefault="00A67749" w:rsidP="00A6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70F4" w14:textId="77777777" w:rsidR="00A67749" w:rsidRDefault="00A67749" w:rsidP="00A67749">
      <w:pPr>
        <w:spacing w:after="0" w:line="240" w:lineRule="auto"/>
      </w:pPr>
      <w:r>
        <w:separator/>
      </w:r>
    </w:p>
  </w:footnote>
  <w:footnote w:type="continuationSeparator" w:id="0">
    <w:p w14:paraId="72058162" w14:textId="77777777" w:rsidR="00A67749" w:rsidRDefault="00A67749" w:rsidP="00A67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70"/>
    <w:rsid w:val="0016104F"/>
    <w:rsid w:val="002F6E70"/>
    <w:rsid w:val="00312969"/>
    <w:rsid w:val="00312DB1"/>
    <w:rsid w:val="004B15AD"/>
    <w:rsid w:val="004B561A"/>
    <w:rsid w:val="005271AD"/>
    <w:rsid w:val="00583E5C"/>
    <w:rsid w:val="005E29D1"/>
    <w:rsid w:val="00A3032B"/>
    <w:rsid w:val="00A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C42"/>
  <w15:chartTrackingRefBased/>
  <w15:docId w15:val="{865EFF1E-9451-4A0C-A27D-21EDBDB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67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49"/>
  </w:style>
  <w:style w:type="paragraph" w:styleId="Sidefod">
    <w:name w:val="footer"/>
    <w:basedOn w:val="Normal"/>
    <w:link w:val="SidefodTegn"/>
    <w:uiPriority w:val="99"/>
    <w:unhideWhenUsed/>
    <w:rsid w:val="00A67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49"/>
  </w:style>
  <w:style w:type="table" w:styleId="Almindeligtabel1">
    <w:name w:val="Plain Table 1"/>
    <w:basedOn w:val="Tabel-Normal"/>
    <w:uiPriority w:val="41"/>
    <w:rsid w:val="00A67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424</Words>
  <Characters>2330</Characters>
  <Application>Microsoft Office Word</Application>
  <DocSecurity>0</DocSecurity>
  <Lines>89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3</cp:revision>
  <cp:lastPrinted>2023-10-31T15:35:00Z</cp:lastPrinted>
  <dcterms:created xsi:type="dcterms:W3CDTF">2023-10-23T13:04:00Z</dcterms:created>
  <dcterms:modified xsi:type="dcterms:W3CDTF">2023-10-31T17:31:00Z</dcterms:modified>
</cp:coreProperties>
</file>