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C1C7C" w14:textId="13C600B9" w:rsidR="00235D28" w:rsidRPr="00235D28" w:rsidRDefault="00235D28" w:rsidP="00235D28">
      <w:pPr>
        <w:jc w:val="center"/>
        <w:rPr>
          <w:b/>
          <w:bCs/>
          <w:noProof/>
          <w:sz w:val="32"/>
          <w:szCs w:val="32"/>
        </w:rPr>
      </w:pPr>
      <w:bookmarkStart w:id="0" w:name="_Hlk150015811"/>
      <w:bookmarkEnd w:id="0"/>
      <w:r w:rsidRPr="00235D28">
        <w:rPr>
          <w:b/>
          <w:bCs/>
          <w:noProof/>
          <w:sz w:val="32"/>
          <w:szCs w:val="32"/>
        </w:rPr>
        <w:t>Modtagelse af GGOP</w:t>
      </w:r>
      <w:r w:rsidR="001F5CAF">
        <w:rPr>
          <w:b/>
          <w:bCs/>
          <w:noProof/>
          <w:sz w:val="32"/>
          <w:szCs w:val="32"/>
        </w:rPr>
        <w:t xml:space="preserve"> visiterende terapeut</w:t>
      </w:r>
    </w:p>
    <w:p w14:paraId="4365D98B" w14:textId="05390832" w:rsidR="006C0304" w:rsidRDefault="009E7672" w:rsidP="00D74CD7">
      <w:pPr>
        <w:spacing w:after="0"/>
        <w:rPr>
          <w:noProof/>
        </w:rPr>
      </w:pPr>
      <w:bookmarkStart w:id="1" w:name="_Hlk150028105"/>
      <w:r>
        <w:rPr>
          <w:noProof/>
        </w:rPr>
        <w:t>Find GGOP på aktivitetsliste ”Medcom genoptræningsplaner”.</w:t>
      </w:r>
    </w:p>
    <w:p w14:paraId="6D1725F2" w14:textId="35521055" w:rsidR="00860F5D" w:rsidRDefault="00860F5D" w:rsidP="00D74CD7">
      <w:pPr>
        <w:spacing w:after="120"/>
        <w:rPr>
          <w:noProof/>
        </w:rPr>
      </w:pPr>
      <w:r>
        <w:rPr>
          <w:noProof/>
        </w:rPr>
        <w:t>Hvis det er en borger</w:t>
      </w:r>
      <w:r w:rsidR="00EF24B7">
        <w:rPr>
          <w:noProof/>
        </w:rPr>
        <w:t>,</w:t>
      </w:r>
      <w:r>
        <w:rPr>
          <w:noProof/>
        </w:rPr>
        <w:t xml:space="preserve"> som ikke er oprettet</w:t>
      </w:r>
      <w:r w:rsidR="00EF24B7">
        <w:rPr>
          <w:noProof/>
        </w:rPr>
        <w:t>,</w:t>
      </w:r>
      <w:r>
        <w:rPr>
          <w:noProof/>
        </w:rPr>
        <w:t xml:space="preserve"> bruger i samme procedure som </w:t>
      </w:r>
      <w:r w:rsidR="00EF24B7">
        <w:rPr>
          <w:noProof/>
        </w:rPr>
        <w:t>i ”Gammel Nexus”</w:t>
      </w:r>
      <w:r>
        <w:rPr>
          <w:noProof/>
        </w:rPr>
        <w:t>.</w:t>
      </w:r>
    </w:p>
    <w:bookmarkEnd w:id="1"/>
    <w:p w14:paraId="3B8163E0" w14:textId="706DCBA1" w:rsidR="001F5CAF" w:rsidRDefault="00026E75" w:rsidP="00D74CD7">
      <w:pPr>
        <w:spacing w:after="120"/>
        <w:rPr>
          <w:noProof/>
        </w:rPr>
      </w:pPr>
      <w:r>
        <w:rPr>
          <w:noProof/>
        </w:rPr>
        <w:t xml:space="preserve">OBS </w:t>
      </w:r>
      <w:r w:rsidR="001F5CAF">
        <w:rPr>
          <w:noProof/>
        </w:rPr>
        <w:t>borgere der tidligere har gået til specialiseret genoptræning</w:t>
      </w:r>
      <w:r>
        <w:rPr>
          <w:noProof/>
        </w:rPr>
        <w:t xml:space="preserve"> og skal videre på § 140</w:t>
      </w:r>
      <w:r w:rsidR="00D74CD7">
        <w:rPr>
          <w:noProof/>
        </w:rPr>
        <w:t>,</w:t>
      </w:r>
      <w:r w:rsidR="001F5CAF">
        <w:rPr>
          <w:noProof/>
        </w:rPr>
        <w:t xml:space="preserve"> skal</w:t>
      </w:r>
      <w:r>
        <w:rPr>
          <w:noProof/>
        </w:rPr>
        <w:t xml:space="preserve"> også</w:t>
      </w:r>
      <w:r w:rsidR="001F5CAF">
        <w:rPr>
          <w:noProof/>
        </w:rPr>
        <w:t xml:space="preserve"> oprettes på samme måde. I skema</w:t>
      </w:r>
      <w:r w:rsidR="006810D5">
        <w:rPr>
          <w:noProof/>
        </w:rPr>
        <w:t>et</w:t>
      </w:r>
      <w:r w:rsidR="001F5CAF">
        <w:rPr>
          <w:noProof/>
        </w:rPr>
        <w:t xml:space="preserve"> </w:t>
      </w:r>
      <w:r w:rsidR="00D74CD7">
        <w:rPr>
          <w:noProof/>
        </w:rPr>
        <w:t>”</w:t>
      </w:r>
      <w:r w:rsidR="001F5CAF">
        <w:rPr>
          <w:noProof/>
        </w:rPr>
        <w:t>Henvisning genoptræning § 140 SUL</w:t>
      </w:r>
      <w:r w:rsidR="00D74CD7">
        <w:rPr>
          <w:noProof/>
        </w:rPr>
        <w:t>”</w:t>
      </w:r>
      <w:r w:rsidR="00950A54">
        <w:rPr>
          <w:noProof/>
        </w:rPr>
        <w:t xml:space="preserve"> </w:t>
      </w:r>
      <w:r w:rsidR="006810D5">
        <w:rPr>
          <w:noProof/>
        </w:rPr>
        <w:t xml:space="preserve">kan man </w:t>
      </w:r>
      <w:r w:rsidR="00950A54">
        <w:rPr>
          <w:noProof/>
        </w:rPr>
        <w:t xml:space="preserve">senere i </w:t>
      </w:r>
      <w:r w:rsidR="0056294C">
        <w:rPr>
          <w:noProof/>
        </w:rPr>
        <w:t>arbejdsgangs</w:t>
      </w:r>
      <w:r w:rsidR="00950A54">
        <w:rPr>
          <w:noProof/>
        </w:rPr>
        <w:t>processen,</w:t>
      </w:r>
      <w:r w:rsidR="001F5CAF">
        <w:rPr>
          <w:noProof/>
        </w:rPr>
        <w:t xml:space="preserve"> afkrydse, hvis </w:t>
      </w:r>
      <w:r w:rsidR="006810D5">
        <w:rPr>
          <w:noProof/>
        </w:rPr>
        <w:t>borger kommer efter speciliaseret genoptræning.</w:t>
      </w:r>
    </w:p>
    <w:p w14:paraId="3937644D" w14:textId="55F8C906" w:rsidR="00026E75" w:rsidRDefault="00026E75" w:rsidP="00860F5D">
      <w:bookmarkStart w:id="2" w:name="_Hlk150028120"/>
      <w:bookmarkStart w:id="3" w:name="_Hlk150019429"/>
      <w:r w:rsidRPr="00026E75">
        <w:rPr>
          <w:b/>
          <w:bCs/>
        </w:rPr>
        <w:t>Læs GOP</w:t>
      </w:r>
      <w:r>
        <w:t xml:space="preserve">, </w:t>
      </w:r>
      <w:r>
        <w:rPr>
          <w:noProof/>
        </w:rPr>
        <w:t>så højreklikker du på borgers navn og vælger ”Åbn link på ny fane”. Nu har du to åbne Nexus faner, som du kan skifte imellem. 1. fane med GGOP og den anden fane med forskellige relevante overblik.</w:t>
      </w:r>
    </w:p>
    <w:bookmarkEnd w:id="2"/>
    <w:p w14:paraId="39F17088" w14:textId="106A771C" w:rsidR="00860F5D" w:rsidRDefault="00026E75" w:rsidP="00860F5D">
      <w:r>
        <w:t>Gå først til</w:t>
      </w:r>
      <w:r w:rsidR="00860F5D">
        <w:t xml:space="preserve"> overblik</w:t>
      </w:r>
      <w:r>
        <w:t>ket</w:t>
      </w:r>
      <w:r w:rsidR="00860F5D">
        <w:t xml:space="preserve"> ”Relationer” og tilknyt organisationer. Der skal </w:t>
      </w:r>
      <w:r w:rsidR="00EF24B7">
        <w:t xml:space="preserve">altid </w:t>
      </w:r>
      <w:r w:rsidR="00860F5D">
        <w:t>tilknyttes Genoptræning samt det team</w:t>
      </w:r>
      <w:r w:rsidR="00EF24B7">
        <w:t>(s)</w:t>
      </w:r>
      <w:r w:rsidR="00860F5D">
        <w:t>, som skal udføre opgaven.</w:t>
      </w:r>
      <w:r w:rsidR="00EF24B7">
        <w:t xml:space="preserve"> I nogle tilfælde vil borger både skulle have tilknyttet et relevant fysio og ergo team. Ligeledes hvis det er en hjerterehabilitering, så skal I også tilknytte organisationen Team Sundhedsrehabilitering</w:t>
      </w:r>
      <w:r>
        <w:t xml:space="preserve"> (se evt. relevant procedure)</w:t>
      </w:r>
      <w:r w:rsidR="00EF24B7">
        <w:t xml:space="preserve">. </w:t>
      </w:r>
    </w:p>
    <w:bookmarkEnd w:id="3"/>
    <w:p w14:paraId="7E76F236" w14:textId="550E06B5" w:rsidR="00860F5D" w:rsidRDefault="00860F5D" w:rsidP="00860F5D">
      <w:r w:rsidRPr="001A46FD">
        <w:rPr>
          <w:noProof/>
        </w:rPr>
        <w:drawing>
          <wp:inline distT="0" distB="0" distL="0" distR="0" wp14:anchorId="7E255D56" wp14:editId="18A144D3">
            <wp:extent cx="5687251" cy="2025766"/>
            <wp:effectExtent l="0" t="0" r="8890" b="0"/>
            <wp:docPr id="2114711883" name="Billede 1" descr="Et billede, der indeholder tekst, software, Computerikon, Multimediesoftwar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711883" name="Billede 1" descr="Et billede, der indeholder tekst, software, Computerikon, Multimediesoftware&#10;&#10;Automatisk genereret beskrivelse"/>
                    <pic:cNvPicPr/>
                  </pic:nvPicPr>
                  <pic:blipFill>
                    <a:blip r:embed="rId6"/>
                    <a:stretch>
                      <a:fillRect/>
                    </a:stretch>
                  </pic:blipFill>
                  <pic:spPr>
                    <a:xfrm>
                      <a:off x="0" y="0"/>
                      <a:ext cx="5704681" cy="2031974"/>
                    </a:xfrm>
                    <a:prstGeom prst="rect">
                      <a:avLst/>
                    </a:prstGeom>
                  </pic:spPr>
                </pic:pic>
              </a:graphicData>
            </a:graphic>
          </wp:inline>
        </w:drawing>
      </w:r>
    </w:p>
    <w:p w14:paraId="3436F588" w14:textId="162429C5" w:rsidR="00860F5D" w:rsidRDefault="001F5CAF" w:rsidP="00860F5D">
      <w:r w:rsidRPr="008E25FB">
        <w:rPr>
          <w:noProof/>
        </w:rPr>
        <w:drawing>
          <wp:anchor distT="0" distB="0" distL="114300" distR="114300" simplePos="0" relativeHeight="251667456" behindDoc="1" locked="0" layoutInCell="1" allowOverlap="1" wp14:anchorId="1CB697D1" wp14:editId="2308ED51">
            <wp:simplePos x="0" y="0"/>
            <wp:positionH relativeFrom="column">
              <wp:posOffset>592662</wp:posOffset>
            </wp:positionH>
            <wp:positionV relativeFrom="paragraph">
              <wp:posOffset>4904</wp:posOffset>
            </wp:positionV>
            <wp:extent cx="4742597" cy="1350739"/>
            <wp:effectExtent l="0" t="0" r="1270" b="1905"/>
            <wp:wrapNone/>
            <wp:docPr id="1087346814" name="Billede 1" descr="Et billede, der indeholder tekst, skærmbillede, Font/skrifttype, nummer/ta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346814" name="Billede 1" descr="Et billede, der indeholder tekst, skærmbillede, Font/skrifttype, nummer/tal&#10;&#10;Automatisk genereret beskrivelse"/>
                    <pic:cNvPicPr/>
                  </pic:nvPicPr>
                  <pic:blipFill>
                    <a:blip r:embed="rId7">
                      <a:extLst>
                        <a:ext uri="{28A0092B-C50C-407E-A947-70E740481C1C}">
                          <a14:useLocalDpi xmlns:a14="http://schemas.microsoft.com/office/drawing/2010/main" val="0"/>
                        </a:ext>
                      </a:extLst>
                    </a:blip>
                    <a:stretch>
                      <a:fillRect/>
                    </a:stretch>
                  </pic:blipFill>
                  <pic:spPr>
                    <a:xfrm>
                      <a:off x="0" y="0"/>
                      <a:ext cx="4742597" cy="1350739"/>
                    </a:xfrm>
                    <a:prstGeom prst="rect">
                      <a:avLst/>
                    </a:prstGeom>
                  </pic:spPr>
                </pic:pic>
              </a:graphicData>
            </a:graphic>
          </wp:anchor>
        </w:drawing>
      </w:r>
    </w:p>
    <w:p w14:paraId="3B763C3F" w14:textId="04AF75A7" w:rsidR="00860F5D" w:rsidRDefault="00860F5D" w:rsidP="00860F5D">
      <w:pPr>
        <w:jc w:val="center"/>
      </w:pPr>
    </w:p>
    <w:p w14:paraId="12BEE8D6" w14:textId="77777777" w:rsidR="001F5CAF" w:rsidRDefault="001F5CAF" w:rsidP="00EF24B7">
      <w:pPr>
        <w:spacing w:after="0"/>
      </w:pPr>
    </w:p>
    <w:p w14:paraId="62E801D0" w14:textId="185063E6" w:rsidR="001F5CAF" w:rsidRDefault="001F5CAF" w:rsidP="00EF24B7">
      <w:pPr>
        <w:spacing w:after="0"/>
      </w:pPr>
    </w:p>
    <w:p w14:paraId="37A60293" w14:textId="5A41300E" w:rsidR="001F5CAF" w:rsidRDefault="001F5CAF" w:rsidP="00EF24B7">
      <w:pPr>
        <w:spacing w:after="0"/>
      </w:pPr>
      <w:r>
        <w:rPr>
          <w:noProof/>
        </w:rPr>
        <mc:AlternateContent>
          <mc:Choice Requires="wps">
            <w:drawing>
              <wp:anchor distT="45720" distB="45720" distL="114300" distR="114300" simplePos="0" relativeHeight="251663360" behindDoc="0" locked="0" layoutInCell="1" allowOverlap="1" wp14:anchorId="42F5B9F6" wp14:editId="3BBBDCDA">
                <wp:simplePos x="0" y="0"/>
                <wp:positionH relativeFrom="column">
                  <wp:posOffset>963855</wp:posOffset>
                </wp:positionH>
                <wp:positionV relativeFrom="paragraph">
                  <wp:posOffset>115306</wp:posOffset>
                </wp:positionV>
                <wp:extent cx="778598" cy="244444"/>
                <wp:effectExtent l="0" t="0" r="21590" b="22860"/>
                <wp:wrapNone/>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598" cy="244444"/>
                        </a:xfrm>
                        <a:prstGeom prst="rect">
                          <a:avLst/>
                        </a:prstGeom>
                        <a:solidFill>
                          <a:srgbClr val="FFFFFF"/>
                        </a:solidFill>
                        <a:ln w="9525">
                          <a:solidFill>
                            <a:srgbClr val="000000"/>
                          </a:solidFill>
                          <a:miter lim="800000"/>
                          <a:headEnd/>
                          <a:tailEnd/>
                        </a:ln>
                      </wps:spPr>
                      <wps:txbx>
                        <w:txbxContent>
                          <w:p w14:paraId="7B16BD57" w14:textId="2667DF81" w:rsidR="00EF24B7" w:rsidRPr="001F5CAF" w:rsidRDefault="00EF24B7">
                            <w:pPr>
                              <w:rPr>
                                <w:sz w:val="18"/>
                                <w:szCs w:val="18"/>
                              </w:rPr>
                            </w:pPr>
                            <w:r w:rsidRPr="001F5CAF">
                              <w:rPr>
                                <w:sz w:val="18"/>
                                <w:szCs w:val="18"/>
                              </w:rPr>
                              <w:t>Team?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F5B9F6" id="_x0000_t202" coordsize="21600,21600" o:spt="202" path="m,l,21600r21600,l21600,xe">
                <v:stroke joinstyle="miter"/>
                <v:path gradientshapeok="t" o:connecttype="rect"/>
              </v:shapetype>
              <v:shape id="Tekstfelt 2" o:spid="_x0000_s1026" type="#_x0000_t202" style="position:absolute;margin-left:75.9pt;margin-top:9.1pt;width:61.3pt;height:19.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">
                <v:textbox>
                  <w:txbxContent>
                    <w:p w14:paraId="7B16BD57" w14:textId="2667DF81" w:rsidR="00EF24B7" w:rsidRPr="001F5CAF" w:rsidRDefault="00EF24B7">
                      <w:pPr>
                        <w:rPr>
                          <w:sz w:val="18"/>
                          <w:szCs w:val="18"/>
                        </w:rPr>
                      </w:pPr>
                      <w:r w:rsidRPr="001F5CAF">
                        <w:rPr>
                          <w:sz w:val="18"/>
                          <w:szCs w:val="18"/>
                        </w:rPr>
                        <w:t>Team?</w:t>
                      </w:r>
                    </w:p>
                  </w:txbxContent>
                </v:textbox>
              </v:shape>
            </w:pict>
          </mc:Fallback>
        </mc:AlternateContent>
      </w:r>
    </w:p>
    <w:p w14:paraId="50850425" w14:textId="05F17897" w:rsidR="001F5CAF" w:rsidRDefault="001F5CAF" w:rsidP="00EF24B7">
      <w:pPr>
        <w:spacing w:after="0"/>
      </w:pPr>
    </w:p>
    <w:p w14:paraId="16D771EC" w14:textId="77777777" w:rsidR="001F5CAF" w:rsidRDefault="001F5CAF" w:rsidP="00EF24B7">
      <w:pPr>
        <w:spacing w:after="0"/>
      </w:pPr>
    </w:p>
    <w:p w14:paraId="41AE7B1F" w14:textId="77777777" w:rsidR="006810D5" w:rsidRDefault="006810D5" w:rsidP="00EF24B7">
      <w:pPr>
        <w:spacing w:after="0"/>
      </w:pPr>
      <w:bookmarkStart w:id="4" w:name="_Hlk150019817"/>
      <w:bookmarkStart w:id="5" w:name="_Hlk150027943"/>
    </w:p>
    <w:p w14:paraId="2FFC99AA" w14:textId="77777777" w:rsidR="006810D5" w:rsidRDefault="006810D5" w:rsidP="00EF24B7">
      <w:pPr>
        <w:spacing w:after="0"/>
      </w:pPr>
    </w:p>
    <w:p w14:paraId="47FA6329" w14:textId="76440E70" w:rsidR="00EF24B7" w:rsidRDefault="00860F5D" w:rsidP="00EF24B7">
      <w:pPr>
        <w:spacing w:after="0"/>
        <w:rPr>
          <w:u w:val="single"/>
        </w:rPr>
      </w:pPr>
      <w:r>
        <w:t xml:space="preserve">Du skal i boksen ”Opret grundforløb samt </w:t>
      </w:r>
      <w:proofErr w:type="gramStart"/>
      <w:r>
        <w:t>tilknyt</w:t>
      </w:r>
      <w:proofErr w:type="gramEnd"/>
      <w:r>
        <w:t xml:space="preserve"> bruger” oprette </w:t>
      </w:r>
      <w:r w:rsidRPr="00026E75">
        <w:t>grundforløbet</w:t>
      </w:r>
      <w:r w:rsidRPr="00EF24B7">
        <w:rPr>
          <w:b/>
          <w:bCs/>
        </w:rPr>
        <w:t xml:space="preserve"> Socialt og Sundhedsfagligt grundforløb</w:t>
      </w:r>
      <w:r w:rsidR="00026E75">
        <w:rPr>
          <w:b/>
          <w:bCs/>
        </w:rPr>
        <w:t xml:space="preserve"> </w:t>
      </w:r>
      <w:r w:rsidR="00026E75" w:rsidRPr="00026E75">
        <w:t>samt</w:t>
      </w:r>
      <w:r w:rsidR="00026E75">
        <w:rPr>
          <w:b/>
          <w:bCs/>
        </w:rPr>
        <w:t xml:space="preserve"> ”Sag: Genoptræning og fysioterapi efter sundhedsloven</w:t>
      </w:r>
      <w:r>
        <w:t xml:space="preserve">. </w:t>
      </w:r>
      <w:r w:rsidRPr="00860F5D">
        <w:rPr>
          <w:u w:val="single"/>
        </w:rPr>
        <w:t>NB! Hvis forløb allerede er oprettet på borger</w:t>
      </w:r>
      <w:r w:rsidR="006810D5">
        <w:rPr>
          <w:u w:val="single"/>
        </w:rPr>
        <w:t>,</w:t>
      </w:r>
      <w:r w:rsidRPr="00860F5D">
        <w:rPr>
          <w:u w:val="single"/>
        </w:rPr>
        <w:t xml:space="preserve"> skal de</w:t>
      </w:r>
      <w:r>
        <w:rPr>
          <w:u w:val="single"/>
        </w:rPr>
        <w:t>t</w:t>
      </w:r>
      <w:r w:rsidRPr="00860F5D">
        <w:rPr>
          <w:u w:val="single"/>
        </w:rPr>
        <w:t xml:space="preserve"> ikke oprettes igen.</w:t>
      </w:r>
      <w:r w:rsidR="00D73974">
        <w:rPr>
          <w:u w:val="single"/>
        </w:rPr>
        <w:t xml:space="preserve"> </w:t>
      </w:r>
    </w:p>
    <w:p w14:paraId="41F20E8F" w14:textId="136C4B84" w:rsidR="00860F5D" w:rsidRPr="00EF24B7" w:rsidRDefault="00D73974" w:rsidP="00860F5D">
      <w:r w:rsidRPr="00EF24B7">
        <w:t xml:space="preserve">Tilføj også grundforløbet </w:t>
      </w:r>
      <w:proofErr w:type="spellStart"/>
      <w:r w:rsidRPr="00EF24B7">
        <w:rPr>
          <w:b/>
          <w:bCs/>
        </w:rPr>
        <w:t>Medcom</w:t>
      </w:r>
      <w:proofErr w:type="spellEnd"/>
      <w:r w:rsidRPr="00EF24B7">
        <w:rPr>
          <w:b/>
          <w:bCs/>
        </w:rPr>
        <w:t xml:space="preserve"> – træning og sundhed.</w:t>
      </w:r>
    </w:p>
    <w:bookmarkEnd w:id="4"/>
    <w:p w14:paraId="1B0F6DBB" w14:textId="3C99BE8D" w:rsidR="00860F5D" w:rsidRDefault="00026E75" w:rsidP="00D73974">
      <w:pPr>
        <w:jc w:val="center"/>
        <w:rPr>
          <w:noProof/>
        </w:rPr>
      </w:pPr>
      <w:r>
        <w:rPr>
          <w:noProof/>
        </w:rPr>
        <w:drawing>
          <wp:anchor distT="0" distB="0" distL="114300" distR="114300" simplePos="0" relativeHeight="251658240" behindDoc="0" locked="0" layoutInCell="1" allowOverlap="1" wp14:anchorId="1A66BE7C" wp14:editId="1B549629">
            <wp:simplePos x="0" y="0"/>
            <wp:positionH relativeFrom="margin">
              <wp:align>center</wp:align>
            </wp:positionH>
            <wp:positionV relativeFrom="paragraph">
              <wp:posOffset>6350</wp:posOffset>
            </wp:positionV>
            <wp:extent cx="4308448" cy="1692998"/>
            <wp:effectExtent l="0" t="0" r="0" b="2540"/>
            <wp:wrapNone/>
            <wp:docPr id="8576959" name="Billede 1" descr="Et billede, der indeholder tekst, skærmbillede, software, Computeriko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6959" name="Billede 1" descr="Et billede, der indeholder tekst, skærmbillede, software, Computerikon&#10;&#10;Automatisk genereret beskrivelse"/>
                    <pic:cNvPicPr/>
                  </pic:nvPicPr>
                  <pic:blipFill rotWithShape="1">
                    <a:blip r:embed="rId8">
                      <a:extLst>
                        <a:ext uri="{28A0092B-C50C-407E-A947-70E740481C1C}">
                          <a14:useLocalDpi xmlns:a14="http://schemas.microsoft.com/office/drawing/2010/main" val="0"/>
                        </a:ext>
                      </a:extLst>
                    </a:blip>
                    <a:srcRect t="14464" r="55008" b="54103"/>
                    <a:stretch/>
                  </pic:blipFill>
                  <pic:spPr bwMode="auto">
                    <a:xfrm>
                      <a:off x="0" y="0"/>
                      <a:ext cx="4309449" cy="169339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1B97ACB" w14:textId="51558D8F" w:rsidR="00D73974" w:rsidRDefault="00D73974">
      <w:pPr>
        <w:rPr>
          <w:noProof/>
        </w:rPr>
      </w:pPr>
    </w:p>
    <w:p w14:paraId="07FF8DD2" w14:textId="77777777" w:rsidR="00D73974" w:rsidRDefault="00D73974">
      <w:pPr>
        <w:rPr>
          <w:noProof/>
        </w:rPr>
      </w:pPr>
    </w:p>
    <w:p w14:paraId="2DF4C946" w14:textId="77777777" w:rsidR="00D73974" w:rsidRDefault="00D73974">
      <w:pPr>
        <w:rPr>
          <w:noProof/>
        </w:rPr>
      </w:pPr>
    </w:p>
    <w:p w14:paraId="61B2AA41" w14:textId="4470C1B4" w:rsidR="00BA367C" w:rsidRDefault="00026E75">
      <w:pPr>
        <w:rPr>
          <w:noProof/>
        </w:rPr>
      </w:pPr>
      <w:r>
        <w:rPr>
          <w:noProof/>
        </w:rPr>
        <mc:AlternateContent>
          <mc:Choice Requires="wpi">
            <w:drawing>
              <wp:anchor distT="0" distB="0" distL="114300" distR="114300" simplePos="0" relativeHeight="251659264" behindDoc="0" locked="0" layoutInCell="1" allowOverlap="1" wp14:anchorId="0689F6FA" wp14:editId="1D2679F6">
                <wp:simplePos x="0" y="0"/>
                <wp:positionH relativeFrom="column">
                  <wp:posOffset>1080770</wp:posOffset>
                </wp:positionH>
                <wp:positionV relativeFrom="paragraph">
                  <wp:posOffset>104826</wp:posOffset>
                </wp:positionV>
                <wp:extent cx="2299320" cy="127440"/>
                <wp:effectExtent l="76200" t="95250" r="101600" b="139700"/>
                <wp:wrapNone/>
                <wp:docPr id="1259962743" name="Håndskrift 1"/>
                <wp:cNvGraphicFramePr/>
                <a:graphic xmlns:a="http://schemas.openxmlformats.org/drawingml/2006/main">
                  <a:graphicData uri="http://schemas.microsoft.com/office/word/2010/wordprocessingInk">
                    <w14:contentPart bwMode="auto" r:id="rId9">
                      <w14:nvContentPartPr>
                        <w14:cNvContentPartPr/>
                      </w14:nvContentPartPr>
                      <w14:xfrm>
                        <a:off x="0" y="0"/>
                        <a:ext cx="2299320" cy="127440"/>
                      </w14:xfrm>
                    </w14:contentPart>
                  </a:graphicData>
                </a:graphic>
              </wp:anchor>
            </w:drawing>
          </mc:Choice>
          <mc:Fallback>
            <w:pict>
              <v:shapetype w14:anchorId="2C88611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Håndskrift 1" o:spid="_x0000_s1026" type="#_x0000_t75" style="position:absolute;margin-left:82.25pt;margin-top:2.6pt;width:186.75pt;height:21.3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">
                <v:imagedata r:id="rId10" o:title=""/>
              </v:shape>
            </w:pict>
          </mc:Fallback>
        </mc:AlternateContent>
      </w:r>
    </w:p>
    <w:p w14:paraId="411616D6" w14:textId="48431DEA" w:rsidR="00BA367C" w:rsidRDefault="00026E75">
      <w:pPr>
        <w:rPr>
          <w:noProof/>
        </w:rPr>
      </w:pPr>
      <w:r>
        <w:rPr>
          <w:noProof/>
        </w:rPr>
        <w:drawing>
          <wp:anchor distT="0" distB="0" distL="114300" distR="114300" simplePos="0" relativeHeight="251673600" behindDoc="0" locked="0" layoutInCell="1" allowOverlap="1" wp14:anchorId="76F7C1F8" wp14:editId="145347D5">
            <wp:simplePos x="0" y="0"/>
            <wp:positionH relativeFrom="margin">
              <wp:align>center</wp:align>
            </wp:positionH>
            <wp:positionV relativeFrom="paragraph">
              <wp:posOffset>277193</wp:posOffset>
            </wp:positionV>
            <wp:extent cx="4307840" cy="357505"/>
            <wp:effectExtent l="0" t="0" r="0" b="4445"/>
            <wp:wrapNone/>
            <wp:docPr id="1045135030" name="Billede 1045135030" descr="Et billede, der indeholder tekst, skærmbillede, software, Computeriko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6959" name="Billede 1" descr="Et billede, der indeholder tekst, skærmbillede, software, Computerikon&#10;&#10;Automatisk genereret beskrivelse"/>
                    <pic:cNvPicPr/>
                  </pic:nvPicPr>
                  <pic:blipFill rotWithShape="1">
                    <a:blip r:embed="rId8">
                      <a:extLst>
                        <a:ext uri="{28A0092B-C50C-407E-A947-70E740481C1C}">
                          <a14:useLocalDpi xmlns:a14="http://schemas.microsoft.com/office/drawing/2010/main" val="0"/>
                        </a:ext>
                      </a:extLst>
                    </a:blip>
                    <a:srcRect t="56487" r="55008" b="36868"/>
                    <a:stretch/>
                  </pic:blipFill>
                  <pic:spPr bwMode="auto">
                    <a:xfrm>
                      <a:off x="0" y="0"/>
                      <a:ext cx="4307840" cy="3575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i">
            <w:drawing>
              <wp:anchor distT="0" distB="0" distL="114300" distR="114300" simplePos="0" relativeHeight="251660288" behindDoc="0" locked="0" layoutInCell="1" allowOverlap="1" wp14:anchorId="4FA0BDEE" wp14:editId="5AD09185">
                <wp:simplePos x="0" y="0"/>
                <wp:positionH relativeFrom="column">
                  <wp:posOffset>1271125</wp:posOffset>
                </wp:positionH>
                <wp:positionV relativeFrom="paragraph">
                  <wp:posOffset>108780</wp:posOffset>
                </wp:positionV>
                <wp:extent cx="2829240" cy="127800"/>
                <wp:effectExtent l="57150" t="95250" r="66675" b="139065"/>
                <wp:wrapNone/>
                <wp:docPr id="1571413685" name="Håndskrift 2"/>
                <wp:cNvGraphicFramePr/>
                <a:graphic xmlns:a="http://schemas.openxmlformats.org/drawingml/2006/main">
                  <a:graphicData uri="http://schemas.microsoft.com/office/word/2010/wordprocessingInk">
                    <w14:contentPart bwMode="auto" r:id="rId11">
                      <w14:nvContentPartPr>
                        <w14:cNvContentPartPr/>
                      </w14:nvContentPartPr>
                      <w14:xfrm>
                        <a:off x="0" y="0"/>
                        <a:ext cx="2829240" cy="127800"/>
                      </w14:xfrm>
                    </w14:contentPart>
                  </a:graphicData>
                </a:graphic>
              </wp:anchor>
            </w:drawing>
          </mc:Choice>
          <mc:Fallback>
            <w:pict>
              <v:shape w14:anchorId="3B0326A8" id="Håndskrift 2" o:spid="_x0000_s1026" type="#_x0000_t75" style="position:absolute;margin-left:97.25pt;margin-top:2.85pt;width:228.4pt;height:21.4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">
                <v:imagedata r:id="rId12" o:title=""/>
              </v:shape>
            </w:pict>
          </mc:Fallback>
        </mc:AlternateContent>
      </w:r>
    </w:p>
    <w:p w14:paraId="783F270C" w14:textId="54301326" w:rsidR="00BA367C" w:rsidRDefault="00026E75">
      <w:pPr>
        <w:rPr>
          <w:noProof/>
        </w:rPr>
      </w:pPr>
      <w:r>
        <w:rPr>
          <w:noProof/>
        </w:rPr>
        <mc:AlternateContent>
          <mc:Choice Requires="wpi">
            <w:drawing>
              <wp:anchor distT="0" distB="0" distL="114300" distR="114300" simplePos="0" relativeHeight="251674624" behindDoc="0" locked="0" layoutInCell="1" allowOverlap="1" wp14:anchorId="535B70FF" wp14:editId="37D8EDB5">
                <wp:simplePos x="0" y="0"/>
                <wp:positionH relativeFrom="column">
                  <wp:posOffset>1479285</wp:posOffset>
                </wp:positionH>
                <wp:positionV relativeFrom="paragraph">
                  <wp:posOffset>112158</wp:posOffset>
                </wp:positionV>
                <wp:extent cx="1519200" cy="9720"/>
                <wp:effectExtent l="76200" t="95250" r="81280" b="123825"/>
                <wp:wrapNone/>
                <wp:docPr id="193625873" name="Håndskrift 4"/>
                <wp:cNvGraphicFramePr/>
                <a:graphic xmlns:a="http://schemas.openxmlformats.org/drawingml/2006/main">
                  <a:graphicData uri="http://schemas.microsoft.com/office/word/2010/wordprocessingInk">
                    <w14:contentPart bwMode="auto" r:id="rId13">
                      <w14:nvContentPartPr>
                        <w14:cNvContentPartPr/>
                      </w14:nvContentPartPr>
                      <w14:xfrm>
                        <a:off x="0" y="0"/>
                        <a:ext cx="1519200" cy="9720"/>
                      </w14:xfrm>
                    </w14:contentPart>
                  </a:graphicData>
                </a:graphic>
              </wp:anchor>
            </w:drawing>
          </mc:Choice>
          <mc:Fallback>
            <w:pict>
              <v:shape w14:anchorId="70805919" id="Håndskrift 4" o:spid="_x0000_s1026" type="#_x0000_t75" style="position:absolute;margin-left:113.7pt;margin-top:3.2pt;width:125.25pt;height:12.1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">
                <v:imagedata r:id="rId14" o:title=""/>
              </v:shape>
            </w:pict>
          </mc:Fallback>
        </mc:AlternateContent>
      </w:r>
    </w:p>
    <w:bookmarkEnd w:id="5"/>
    <w:p w14:paraId="5E4E9723" w14:textId="07AE842B" w:rsidR="00BA367C" w:rsidRDefault="00BA367C">
      <w:pPr>
        <w:rPr>
          <w:noProof/>
        </w:rPr>
      </w:pPr>
    </w:p>
    <w:p w14:paraId="2AAB50E6" w14:textId="0179D523" w:rsidR="007E6B07" w:rsidRDefault="00026E75" w:rsidP="007E6B07">
      <w:pPr>
        <w:rPr>
          <w:noProof/>
        </w:rPr>
      </w:pPr>
      <w:bookmarkStart w:id="6" w:name="_Hlk150020603"/>
      <w:r>
        <w:rPr>
          <w:noProof/>
        </w:rPr>
        <w:t>Gå til overblikket</w:t>
      </w:r>
      <w:r w:rsidR="000D7374">
        <w:rPr>
          <w:noProof/>
        </w:rPr>
        <w:t xml:space="preserve"> </w:t>
      </w:r>
      <w:r w:rsidR="000D7374" w:rsidRPr="00EF24B7">
        <w:rPr>
          <w:b/>
          <w:bCs/>
          <w:noProof/>
        </w:rPr>
        <w:t>”Træning og Sundhed Administration”.</w:t>
      </w:r>
      <w:r>
        <w:rPr>
          <w:noProof/>
        </w:rPr>
        <w:t xml:space="preserve"> Klik på </w:t>
      </w:r>
      <w:r w:rsidR="00E44B81">
        <w:t xml:space="preserve">boksen </w:t>
      </w:r>
      <w:r w:rsidR="00EF24B7" w:rsidRPr="00EF24B7">
        <w:rPr>
          <w:b/>
          <w:bCs/>
        </w:rPr>
        <w:t>”</w:t>
      </w:r>
      <w:r w:rsidR="007E6B07" w:rsidRPr="00EF24B7">
        <w:rPr>
          <w:b/>
          <w:bCs/>
        </w:rPr>
        <w:t>Årsager-Træning og Sundhed</w:t>
      </w:r>
      <w:r w:rsidR="00EF24B7" w:rsidRPr="00EF24B7">
        <w:rPr>
          <w:b/>
          <w:bCs/>
        </w:rPr>
        <w:t>”</w:t>
      </w:r>
      <w:r w:rsidR="007E6B07">
        <w:t xml:space="preserve"> og klik på plusset for at åbne Henvisningsskema</w:t>
      </w:r>
      <w:r w:rsidR="00E44B81">
        <w:t xml:space="preserve">et </w:t>
      </w:r>
      <w:r w:rsidR="00E44B81" w:rsidRPr="00EF24B7">
        <w:rPr>
          <w:b/>
          <w:bCs/>
        </w:rPr>
        <w:t>”Henvisning genoptræning § 140 SUL”</w:t>
      </w:r>
      <w:r w:rsidR="007E6B07" w:rsidRPr="00EF24B7">
        <w:rPr>
          <w:b/>
          <w:bCs/>
        </w:rPr>
        <w:t>.</w:t>
      </w:r>
    </w:p>
    <w:p w14:paraId="57E55505" w14:textId="3CDAF31D" w:rsidR="007E6B07" w:rsidRDefault="00EF24B7" w:rsidP="000D7374">
      <w:pPr>
        <w:jc w:val="center"/>
      </w:pPr>
      <w:r>
        <w:rPr>
          <w:noProof/>
        </w:rPr>
        <mc:AlternateContent>
          <mc:Choice Requires="wpi">
            <w:drawing>
              <wp:anchor distT="0" distB="0" distL="114300" distR="114300" simplePos="0" relativeHeight="251665408" behindDoc="0" locked="0" layoutInCell="1" allowOverlap="1" wp14:anchorId="36AD75EE" wp14:editId="3DFD8CED">
                <wp:simplePos x="0" y="0"/>
                <wp:positionH relativeFrom="column">
                  <wp:posOffset>-539120</wp:posOffset>
                </wp:positionH>
                <wp:positionV relativeFrom="paragraph">
                  <wp:posOffset>-26132</wp:posOffset>
                </wp:positionV>
                <wp:extent cx="1237320" cy="191520"/>
                <wp:effectExtent l="57150" t="114300" r="96520" b="132715"/>
                <wp:wrapNone/>
                <wp:docPr id="1072066489" name="Håndskrift 1"/>
                <wp:cNvGraphicFramePr/>
                <a:graphic xmlns:a="http://schemas.openxmlformats.org/drawingml/2006/main">
                  <a:graphicData uri="http://schemas.microsoft.com/office/word/2010/wordprocessingInk">
                    <w14:contentPart bwMode="auto" r:id="rId15">
                      <w14:nvContentPartPr>
                        <w14:cNvContentPartPr/>
                      </w14:nvContentPartPr>
                      <w14:xfrm>
                        <a:off x="0" y="0"/>
                        <a:ext cx="1237320" cy="191520"/>
                      </w14:xfrm>
                    </w14:contentPart>
                  </a:graphicData>
                </a:graphic>
              </wp:anchor>
            </w:drawing>
          </mc:Choice>
          <mc:Fallback>
            <w:pict>
              <v:shape w14:anchorId="2757280B" id="Håndskrift 1" o:spid="_x0000_s1026" type="#_x0000_t75" style="position:absolute;margin-left:-45.3pt;margin-top:-7.7pt;width:103.1pt;height:26.4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">
                <v:imagedata r:id="rId16" o:title=""/>
              </v:shape>
            </w:pict>
          </mc:Fallback>
        </mc:AlternateContent>
      </w:r>
      <w:r w:rsidRPr="007E6B07">
        <w:rPr>
          <w:noProof/>
        </w:rPr>
        <w:drawing>
          <wp:anchor distT="0" distB="0" distL="114300" distR="114300" simplePos="0" relativeHeight="251664384" behindDoc="0" locked="0" layoutInCell="1" allowOverlap="1" wp14:anchorId="0D73D8A1" wp14:editId="47DBCA2D">
            <wp:simplePos x="0" y="0"/>
            <wp:positionH relativeFrom="margin">
              <wp:posOffset>-556700</wp:posOffset>
            </wp:positionH>
            <wp:positionV relativeFrom="paragraph">
              <wp:posOffset>10795</wp:posOffset>
            </wp:positionV>
            <wp:extent cx="7441269" cy="2181886"/>
            <wp:effectExtent l="0" t="0" r="7620" b="8890"/>
            <wp:wrapNone/>
            <wp:docPr id="118893096" name="Billede 1" descr="Et billede, der indeholder tekst, skærmbillede, Font/skrifttype, Websi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93096" name="Billede 1" descr="Et billede, der indeholder tekst, skærmbillede, Font/skrifttype, Webside&#10;&#10;Automatisk genereret beskrivelse"/>
                    <pic:cNvPicPr/>
                  </pic:nvPicPr>
                  <pic:blipFill>
                    <a:blip r:embed="rId17">
                      <a:extLst>
                        <a:ext uri="{28A0092B-C50C-407E-A947-70E740481C1C}">
                          <a14:useLocalDpi xmlns:a14="http://schemas.microsoft.com/office/drawing/2010/main" val="0"/>
                        </a:ext>
                      </a:extLst>
                    </a:blip>
                    <a:stretch>
                      <a:fillRect/>
                    </a:stretch>
                  </pic:blipFill>
                  <pic:spPr>
                    <a:xfrm>
                      <a:off x="0" y="0"/>
                      <a:ext cx="7441269" cy="2181886"/>
                    </a:xfrm>
                    <a:prstGeom prst="rect">
                      <a:avLst/>
                    </a:prstGeom>
                  </pic:spPr>
                </pic:pic>
              </a:graphicData>
            </a:graphic>
            <wp14:sizeRelH relativeFrom="margin">
              <wp14:pctWidth>0</wp14:pctWidth>
            </wp14:sizeRelH>
            <wp14:sizeRelV relativeFrom="margin">
              <wp14:pctHeight>0</wp14:pctHeight>
            </wp14:sizeRelV>
          </wp:anchor>
        </w:drawing>
      </w:r>
    </w:p>
    <w:p w14:paraId="249D7535" w14:textId="5016A508" w:rsidR="00EF24B7" w:rsidRDefault="00EF24B7" w:rsidP="00235D28"/>
    <w:p w14:paraId="4F6C214A" w14:textId="027BF6AC" w:rsidR="00EF24B7" w:rsidRDefault="00EF24B7" w:rsidP="00235D28"/>
    <w:p w14:paraId="51A64DE5" w14:textId="30577713" w:rsidR="00EF24B7" w:rsidRDefault="00EF24B7" w:rsidP="00235D28"/>
    <w:p w14:paraId="4F6BC1B0" w14:textId="01B7773F" w:rsidR="00EF24B7" w:rsidRDefault="00EF24B7" w:rsidP="00235D28"/>
    <w:p w14:paraId="31C72FAD" w14:textId="187D6541" w:rsidR="00EF24B7" w:rsidRDefault="00EF24B7" w:rsidP="00235D28"/>
    <w:p w14:paraId="6A202FFE" w14:textId="367E7F2A" w:rsidR="00EF24B7" w:rsidRDefault="00EF24B7" w:rsidP="00235D28"/>
    <w:p w14:paraId="289EABC7" w14:textId="279E6AAE" w:rsidR="00EF24B7" w:rsidRDefault="00EF24B7" w:rsidP="00235D28"/>
    <w:p w14:paraId="78675038" w14:textId="77777777" w:rsidR="00EF24B7" w:rsidRDefault="00EF24B7" w:rsidP="00235D28"/>
    <w:p w14:paraId="73A85929" w14:textId="0B1CC4DD" w:rsidR="00235D28" w:rsidRPr="00235D28" w:rsidRDefault="00C15E0F" w:rsidP="00235D28">
      <w:r>
        <w:t xml:space="preserve">Visiterende terapeut udfylder alle felter </w:t>
      </w:r>
      <w:r w:rsidRPr="00EF24B7">
        <w:rPr>
          <w:u w:val="single"/>
        </w:rPr>
        <w:t>undtagen</w:t>
      </w:r>
      <w:r w:rsidRPr="0064241C">
        <w:t xml:space="preserve"> ”Dato for 1. tilbudte tid”, </w:t>
      </w:r>
      <w:r>
        <w:t>som receptionen udfylder senere. Gem skema som UDFYLDT</w:t>
      </w:r>
      <w:r w:rsidR="00EF24B7">
        <w:t>, og dermed</w:t>
      </w:r>
      <w:r>
        <w:t xml:space="preserve"> </w:t>
      </w:r>
      <w:r w:rsidRPr="0064241C">
        <w:rPr>
          <w:u w:val="single"/>
        </w:rPr>
        <w:t>Ikke</w:t>
      </w:r>
      <w:r>
        <w:t xml:space="preserve"> som låst</w:t>
      </w:r>
      <w:r w:rsidR="0064241C">
        <w:t>, så receptionen kan berige skemaet senere.</w:t>
      </w:r>
    </w:p>
    <w:p w14:paraId="3B5858AC" w14:textId="68B2E0A6" w:rsidR="007E6B07" w:rsidRDefault="00EF24B7" w:rsidP="006810D5">
      <w:r w:rsidRPr="00235D28">
        <w:rPr>
          <w:noProof/>
        </w:rPr>
        <w:drawing>
          <wp:anchor distT="0" distB="0" distL="114300" distR="114300" simplePos="0" relativeHeight="251666432" behindDoc="0" locked="0" layoutInCell="1" allowOverlap="1" wp14:anchorId="33583913" wp14:editId="6C5F6002">
            <wp:simplePos x="0" y="0"/>
            <wp:positionH relativeFrom="margin">
              <wp:align>center</wp:align>
            </wp:positionH>
            <wp:positionV relativeFrom="paragraph">
              <wp:posOffset>184188</wp:posOffset>
            </wp:positionV>
            <wp:extent cx="6435407" cy="4454305"/>
            <wp:effectExtent l="19050" t="19050" r="22860" b="22860"/>
            <wp:wrapNone/>
            <wp:docPr id="9090391" name="Billede 1" descr="Et billede, der indeholder tekst, skærmbillede, software, nummer/ta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0391" name="Billede 1" descr="Et billede, der indeholder tekst, skærmbillede, software, nummer/tal&#10;&#10;Automatisk genereret beskrivelse"/>
                    <pic:cNvPicPr/>
                  </pic:nvPicPr>
                  <pic:blipFill>
                    <a:blip r:embed="rId18">
                      <a:extLst>
                        <a:ext uri="{28A0092B-C50C-407E-A947-70E740481C1C}">
                          <a14:useLocalDpi xmlns:a14="http://schemas.microsoft.com/office/drawing/2010/main" val="0"/>
                        </a:ext>
                      </a:extLst>
                    </a:blip>
                    <a:stretch>
                      <a:fillRect/>
                    </a:stretch>
                  </pic:blipFill>
                  <pic:spPr>
                    <a:xfrm>
                      <a:off x="0" y="0"/>
                      <a:ext cx="6435407" cy="445430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490AEC66" w14:textId="77777777" w:rsidR="00860F5D" w:rsidRDefault="00860F5D"/>
    <w:p w14:paraId="6B249D95" w14:textId="77777777" w:rsidR="00EF24B7" w:rsidRDefault="00EF24B7"/>
    <w:p w14:paraId="0073F32E" w14:textId="77777777" w:rsidR="00EF24B7" w:rsidRDefault="00EF24B7"/>
    <w:p w14:paraId="19DD2103" w14:textId="77777777" w:rsidR="00EF24B7" w:rsidRDefault="00EF24B7"/>
    <w:p w14:paraId="152C9973" w14:textId="77777777" w:rsidR="00EF24B7" w:rsidRDefault="00EF24B7"/>
    <w:p w14:paraId="1B77B722" w14:textId="77777777" w:rsidR="00EF24B7" w:rsidRDefault="00EF24B7"/>
    <w:p w14:paraId="103E0BEF" w14:textId="77777777" w:rsidR="00EF24B7" w:rsidRDefault="00EF24B7"/>
    <w:p w14:paraId="32C539B9" w14:textId="77777777" w:rsidR="00EF24B7" w:rsidRDefault="00EF24B7"/>
    <w:p w14:paraId="7AA44786" w14:textId="77777777" w:rsidR="00EF24B7" w:rsidRDefault="00EF24B7"/>
    <w:p w14:paraId="6A7ADF77" w14:textId="77777777" w:rsidR="00EF24B7" w:rsidRDefault="00EF24B7"/>
    <w:p w14:paraId="39BA9B21" w14:textId="77777777" w:rsidR="00EF24B7" w:rsidRDefault="00EF24B7"/>
    <w:p w14:paraId="4F2B860B" w14:textId="77777777" w:rsidR="00EF24B7" w:rsidRDefault="00EF24B7"/>
    <w:p w14:paraId="5D8A43B6" w14:textId="77777777" w:rsidR="00EF24B7" w:rsidRDefault="00EF24B7"/>
    <w:p w14:paraId="72192781" w14:textId="77777777" w:rsidR="00EF24B7" w:rsidRDefault="00EF24B7"/>
    <w:p w14:paraId="03897768" w14:textId="77777777" w:rsidR="00EF24B7" w:rsidRDefault="00EF24B7"/>
    <w:p w14:paraId="3341D20E" w14:textId="77777777" w:rsidR="00EF24B7" w:rsidRDefault="00EF24B7"/>
    <w:p w14:paraId="2C1703B6" w14:textId="0582251D" w:rsidR="00EF24B7" w:rsidRDefault="001F5CAF">
      <w:r>
        <w:t>I supplerende oplysninger kan du skrive forløbskode, som receptionen evt. skal benytte.</w:t>
      </w:r>
    </w:p>
    <w:bookmarkEnd w:id="6"/>
    <w:p w14:paraId="226B1996" w14:textId="77777777" w:rsidR="00026E75" w:rsidRDefault="00026E75"/>
    <w:p w14:paraId="6FC563A8" w14:textId="77777777" w:rsidR="00026E75" w:rsidRDefault="00026E75"/>
    <w:p w14:paraId="01FCF2CD" w14:textId="5CDA821C" w:rsidR="001F5CAF" w:rsidRDefault="00625289">
      <w:bookmarkStart w:id="7" w:name="_Hlk150021931"/>
      <w:bookmarkStart w:id="8" w:name="_Hlk150020637"/>
      <w:r w:rsidRPr="00625289">
        <w:lastRenderedPageBreak/>
        <w:t xml:space="preserve">Gå </w:t>
      </w:r>
      <w:r w:rsidR="00E44B81">
        <w:t xml:space="preserve">nu </w:t>
      </w:r>
      <w:r w:rsidRPr="00625289">
        <w:t>til overblik Træning og Sundhed</w:t>
      </w:r>
      <w:r>
        <w:t xml:space="preserve">. I boksen ”Indsatser genoptræningstilstande” åbnes indsatskatalog. Gå til Fælleskommunalt </w:t>
      </w:r>
      <w:r w:rsidR="00E20FA3">
        <w:t>indsats</w:t>
      </w:r>
      <w:r>
        <w:t xml:space="preserve">katalog og vælg </w:t>
      </w:r>
      <w:bookmarkEnd w:id="7"/>
      <w:r>
        <w:t>”Terapeutfaglig udredning”.</w:t>
      </w:r>
      <w:r w:rsidR="00EF24B7">
        <w:t xml:space="preserve"> </w:t>
      </w:r>
    </w:p>
    <w:p w14:paraId="4AB34294" w14:textId="64FB616F" w:rsidR="00625289" w:rsidRDefault="00EF24B7">
      <w:r>
        <w:t>Skal borger tilbydes to Terapeutfaglige udredninger ved hhv. en</w:t>
      </w:r>
      <w:r w:rsidR="001F5CAF">
        <w:t xml:space="preserve"> hos</w:t>
      </w:r>
      <w:r>
        <w:t xml:space="preserve"> fysioterapeut og</w:t>
      </w:r>
      <w:r w:rsidR="001F5CAF">
        <w:t xml:space="preserve"> en hos</w:t>
      </w:r>
      <w:r>
        <w:t xml:space="preserve"> ergoterapeut, bestilles to Terapeutfaglige udredninger, som hver især får deres relevante organisationsleverandør, så indsatsen kommer i rette Teamkalendere.</w:t>
      </w:r>
    </w:p>
    <w:p w14:paraId="030386BD" w14:textId="5ABFE9A5" w:rsidR="00625289" w:rsidRDefault="00625289" w:rsidP="00625289">
      <w:pPr>
        <w:jc w:val="center"/>
      </w:pPr>
    </w:p>
    <w:p w14:paraId="113FF212" w14:textId="0F735675" w:rsidR="001F5CAF" w:rsidRDefault="001F5CAF" w:rsidP="00F728A6">
      <w:r w:rsidRPr="00D4726A">
        <w:rPr>
          <w:noProof/>
        </w:rPr>
        <w:drawing>
          <wp:anchor distT="0" distB="0" distL="114300" distR="114300" simplePos="0" relativeHeight="251668480" behindDoc="0" locked="0" layoutInCell="1" allowOverlap="1" wp14:anchorId="70043614" wp14:editId="362A6F4F">
            <wp:simplePos x="0" y="0"/>
            <wp:positionH relativeFrom="margin">
              <wp:align>center</wp:align>
            </wp:positionH>
            <wp:positionV relativeFrom="paragraph">
              <wp:posOffset>10795</wp:posOffset>
            </wp:positionV>
            <wp:extent cx="3876146" cy="3186820"/>
            <wp:effectExtent l="0" t="0" r="0" b="0"/>
            <wp:wrapNone/>
            <wp:docPr id="1775088670" name="Billede 1" descr="Et billede, der indeholder tekst, skærmbillede, software, nummer/ta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088670" name="Billede 1" descr="Et billede, der indeholder tekst, skærmbillede, software, nummer/tal&#10;&#10;Automatisk genereret beskrivelse"/>
                    <pic:cNvPicPr/>
                  </pic:nvPicPr>
                  <pic:blipFill>
                    <a:blip r:embed="rId19">
                      <a:extLst>
                        <a:ext uri="{28A0092B-C50C-407E-A947-70E740481C1C}">
                          <a14:useLocalDpi xmlns:a14="http://schemas.microsoft.com/office/drawing/2010/main" val="0"/>
                        </a:ext>
                      </a:extLst>
                    </a:blip>
                    <a:stretch>
                      <a:fillRect/>
                    </a:stretch>
                  </pic:blipFill>
                  <pic:spPr>
                    <a:xfrm>
                      <a:off x="0" y="0"/>
                      <a:ext cx="3876146" cy="3186820"/>
                    </a:xfrm>
                    <a:prstGeom prst="rect">
                      <a:avLst/>
                    </a:prstGeom>
                  </pic:spPr>
                </pic:pic>
              </a:graphicData>
            </a:graphic>
            <wp14:sizeRelH relativeFrom="margin">
              <wp14:pctWidth>0</wp14:pctWidth>
            </wp14:sizeRelH>
            <wp14:sizeRelV relativeFrom="margin">
              <wp14:pctHeight>0</wp14:pctHeight>
            </wp14:sizeRelV>
          </wp:anchor>
        </w:drawing>
      </w:r>
    </w:p>
    <w:p w14:paraId="09FE603B" w14:textId="77777777" w:rsidR="001F5CAF" w:rsidRDefault="001F5CAF" w:rsidP="00F728A6"/>
    <w:p w14:paraId="680D15DA" w14:textId="77777777" w:rsidR="001F5CAF" w:rsidRDefault="001F5CAF" w:rsidP="00F728A6"/>
    <w:p w14:paraId="6FE0D9C9" w14:textId="77777777" w:rsidR="001F5CAF" w:rsidRDefault="001F5CAF" w:rsidP="00F728A6"/>
    <w:p w14:paraId="1EBD0498" w14:textId="77777777" w:rsidR="001F5CAF" w:rsidRDefault="001F5CAF" w:rsidP="00F728A6"/>
    <w:p w14:paraId="6900EC1D" w14:textId="77777777" w:rsidR="001F5CAF" w:rsidRDefault="001F5CAF" w:rsidP="00F728A6"/>
    <w:p w14:paraId="35116423" w14:textId="77777777" w:rsidR="001F5CAF" w:rsidRDefault="001F5CAF" w:rsidP="00F728A6"/>
    <w:p w14:paraId="3E3BEFB2" w14:textId="77777777" w:rsidR="001F5CAF" w:rsidRDefault="001F5CAF" w:rsidP="00F728A6"/>
    <w:p w14:paraId="4603A2F7" w14:textId="77777777" w:rsidR="001F5CAF" w:rsidRDefault="001F5CAF" w:rsidP="00F728A6"/>
    <w:p w14:paraId="661549A5" w14:textId="77777777" w:rsidR="001F5CAF" w:rsidRDefault="001F5CAF" w:rsidP="00F728A6"/>
    <w:p w14:paraId="615835A7" w14:textId="77777777" w:rsidR="001F5CAF" w:rsidRDefault="001F5CAF" w:rsidP="00F728A6"/>
    <w:p w14:paraId="322BAB61" w14:textId="77777777" w:rsidR="001F5CAF" w:rsidRDefault="001F5CAF" w:rsidP="00F728A6"/>
    <w:p w14:paraId="392662FE" w14:textId="77777777" w:rsidR="001F5CAF" w:rsidRDefault="001F5CAF" w:rsidP="00F728A6"/>
    <w:p w14:paraId="7B235EBE" w14:textId="505A7424" w:rsidR="00F728A6" w:rsidRDefault="00F728A6" w:rsidP="00F728A6">
      <w:r>
        <w:t>Klik på Gem og luk. Klik Tildel og bestil. I det nye vindue skal du udfylde ikrafttrædelsesdato (samme dato som de to andre datoer) samt leverandør, som skal være det samme team, som blev tildelt som organisation.</w:t>
      </w:r>
    </w:p>
    <w:p w14:paraId="20CBC48A" w14:textId="3EE5A6BF" w:rsidR="00F728A6" w:rsidRDefault="00F728A6" w:rsidP="00F728A6">
      <w:pPr>
        <w:jc w:val="center"/>
      </w:pPr>
      <w:r w:rsidRPr="00F728A6">
        <w:rPr>
          <w:noProof/>
        </w:rPr>
        <w:drawing>
          <wp:inline distT="0" distB="0" distL="0" distR="0" wp14:anchorId="0B3AD371" wp14:editId="5B715241">
            <wp:extent cx="2857613" cy="3329632"/>
            <wp:effectExtent l="0" t="0" r="0" b="4445"/>
            <wp:docPr id="1543358569" name="Billede 1" descr="Et billede, der indeholder tekst, skærmbillede, software, nummer/ta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358569" name="Billede 1" descr="Et billede, der indeholder tekst, skærmbillede, software, nummer/tal&#10;&#10;Automatisk genereret beskrivelse"/>
                    <pic:cNvPicPr/>
                  </pic:nvPicPr>
                  <pic:blipFill>
                    <a:blip r:embed="rId20"/>
                    <a:stretch>
                      <a:fillRect/>
                    </a:stretch>
                  </pic:blipFill>
                  <pic:spPr>
                    <a:xfrm>
                      <a:off x="0" y="0"/>
                      <a:ext cx="2882261" cy="3358351"/>
                    </a:xfrm>
                    <a:prstGeom prst="rect">
                      <a:avLst/>
                    </a:prstGeom>
                  </pic:spPr>
                </pic:pic>
              </a:graphicData>
            </a:graphic>
          </wp:inline>
        </w:drawing>
      </w:r>
    </w:p>
    <w:p w14:paraId="52B85BE8" w14:textId="4EBDCD7B" w:rsidR="00A27765" w:rsidRDefault="001F5CAF" w:rsidP="001F5CAF">
      <w:r>
        <w:t xml:space="preserve">Som nævnt tidligere skal du </w:t>
      </w:r>
      <w:bookmarkStart w:id="9" w:name="_Hlk150021388"/>
      <w:r>
        <w:t xml:space="preserve">igen tildele en terapeutfaglig udredning, hvis borger skal have mere end én. </w:t>
      </w:r>
    </w:p>
    <w:bookmarkEnd w:id="8"/>
    <w:p w14:paraId="7E2DF136" w14:textId="77777777" w:rsidR="001F5CAF" w:rsidRDefault="001F5CAF" w:rsidP="00A27765"/>
    <w:p w14:paraId="00D163A7" w14:textId="3E52EEC6" w:rsidR="00A27765" w:rsidRDefault="001F5CAF" w:rsidP="00A27765">
      <w:bookmarkStart w:id="10" w:name="_Hlk150028255"/>
      <w:r w:rsidRPr="00A27765">
        <w:rPr>
          <w:noProof/>
        </w:rPr>
        <w:drawing>
          <wp:anchor distT="0" distB="0" distL="114300" distR="114300" simplePos="0" relativeHeight="251671552" behindDoc="0" locked="0" layoutInCell="1" allowOverlap="1" wp14:anchorId="38EDCF41" wp14:editId="64B849C7">
            <wp:simplePos x="0" y="0"/>
            <wp:positionH relativeFrom="margin">
              <wp:align>center</wp:align>
            </wp:positionH>
            <wp:positionV relativeFrom="paragraph">
              <wp:posOffset>608782</wp:posOffset>
            </wp:positionV>
            <wp:extent cx="7121824" cy="1077362"/>
            <wp:effectExtent l="19050" t="19050" r="22225" b="27940"/>
            <wp:wrapNone/>
            <wp:docPr id="437156113" name="Billede 1" descr="Et billede, der indeholder tekst, skærmbillede, software, linje/rækk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156113" name="Billede 1" descr="Et billede, der indeholder tekst, skærmbillede, software, linje/række&#10;&#10;Automatisk genereret beskrivels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121824" cy="1077362"/>
                    </a:xfrm>
                    <a:prstGeom prst="rect">
                      <a:avLst/>
                    </a:prstGeom>
                    <a:ln>
                      <a:solidFill>
                        <a:schemeClr val="tx1"/>
                      </a:solidFill>
                    </a:ln>
                  </pic:spPr>
                </pic:pic>
              </a:graphicData>
            </a:graphic>
          </wp:anchor>
        </w:drawing>
      </w:r>
      <w:r w:rsidR="00A27765">
        <w:t>Gå til</w:t>
      </w:r>
      <w:r w:rsidR="00C91DF4">
        <w:t>bage til</w:t>
      </w:r>
      <w:r w:rsidR="00A27765">
        <w:t xml:space="preserve"> overblik Træning og Sundhed Administration og åbn henvisningsskema. Klik på Opgaver i højre side og vælg opgaven GO – Indkalde borger. Opgaven er </w:t>
      </w:r>
      <w:r w:rsidR="00E44B81">
        <w:t>for udfyldt</w:t>
      </w:r>
      <w:r w:rsidR="00A27765">
        <w:t>. Klik på Opret.</w:t>
      </w:r>
      <w:r w:rsidR="00E256C9">
        <w:t xml:space="preserve"> Opgaven kan nu ses af receptionen.</w:t>
      </w:r>
    </w:p>
    <w:bookmarkEnd w:id="10"/>
    <w:p w14:paraId="3DCA0974" w14:textId="2800B600" w:rsidR="00A27765" w:rsidRDefault="00A27765" w:rsidP="00A27765"/>
    <w:p w14:paraId="5F7FAE9C" w14:textId="6F389CC3" w:rsidR="00A27765" w:rsidRDefault="00A27765" w:rsidP="00A27765">
      <w:pPr>
        <w:jc w:val="center"/>
      </w:pPr>
    </w:p>
    <w:bookmarkEnd w:id="9"/>
    <w:p w14:paraId="63AD6792" w14:textId="19D42418" w:rsidR="001F5CAF" w:rsidRDefault="001F5CAF" w:rsidP="00A27765">
      <w:r>
        <w:rPr>
          <w:noProof/>
        </w:rPr>
        <mc:AlternateContent>
          <mc:Choice Requires="wpi">
            <w:drawing>
              <wp:anchor distT="0" distB="0" distL="114300" distR="114300" simplePos="0" relativeHeight="251670528" behindDoc="0" locked="0" layoutInCell="1" allowOverlap="1" wp14:anchorId="4AEF8893" wp14:editId="508467C8">
                <wp:simplePos x="0" y="0"/>
                <wp:positionH relativeFrom="column">
                  <wp:posOffset>3878888</wp:posOffset>
                </wp:positionH>
                <wp:positionV relativeFrom="paragraph">
                  <wp:posOffset>4367203</wp:posOffset>
                </wp:positionV>
                <wp:extent cx="319680" cy="111600"/>
                <wp:effectExtent l="57150" t="114300" r="99695" b="117475"/>
                <wp:wrapNone/>
                <wp:docPr id="27581985" name="Håndskrift 2"/>
                <wp:cNvGraphicFramePr/>
                <a:graphic xmlns:a="http://schemas.openxmlformats.org/drawingml/2006/main">
                  <a:graphicData uri="http://schemas.microsoft.com/office/word/2010/wordprocessingInk">
                    <w14:contentPart bwMode="auto" r:id="rId22">
                      <w14:nvContentPartPr>
                        <w14:cNvContentPartPr/>
                      </w14:nvContentPartPr>
                      <w14:xfrm>
                        <a:off x="0" y="0"/>
                        <a:ext cx="319680" cy="111600"/>
                      </w14:xfrm>
                    </w14:contentPart>
                  </a:graphicData>
                </a:graphic>
              </wp:anchor>
            </w:drawing>
          </mc:Choice>
          <mc:Fallback>
            <w:pict>
              <v:shape w14:anchorId="436025F2" id="Håndskrift 2" o:spid="_x0000_s1026" type="#_x0000_t75" style="position:absolute;margin-left:302.55pt;margin-top:338.2pt;width:30.8pt;height:20.1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">
                <v:imagedata r:id="rId23" o:title=""/>
              </v:shape>
            </w:pict>
          </mc:Fallback>
        </mc:AlternateContent>
      </w:r>
      <w:r w:rsidRPr="00A27765">
        <w:rPr>
          <w:noProof/>
        </w:rPr>
        <w:drawing>
          <wp:anchor distT="0" distB="0" distL="114300" distR="114300" simplePos="0" relativeHeight="251669504" behindDoc="0" locked="0" layoutInCell="1" allowOverlap="1" wp14:anchorId="1B95600C" wp14:editId="5A28B572">
            <wp:simplePos x="0" y="0"/>
            <wp:positionH relativeFrom="margin">
              <wp:posOffset>1428423</wp:posOffset>
            </wp:positionH>
            <wp:positionV relativeFrom="paragraph">
              <wp:posOffset>1262569</wp:posOffset>
            </wp:positionV>
            <wp:extent cx="3227696" cy="3324273"/>
            <wp:effectExtent l="19050" t="19050" r="11430" b="9525"/>
            <wp:wrapNone/>
            <wp:docPr id="907782270" name="Billede 1" descr="Et billede, der indeholder tekst, skærmbillede, nummer/tal, Font/skriftty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782270" name="Billede 1" descr="Et billede, der indeholder tekst, skærmbillede, nummer/tal, Font/skrifttype&#10;&#10;Automatisk genereret beskrivelse"/>
                    <pic:cNvPicPr/>
                  </pic:nvPicPr>
                  <pic:blipFill>
                    <a:blip r:embed="rId24">
                      <a:extLst>
                        <a:ext uri="{28A0092B-C50C-407E-A947-70E740481C1C}">
                          <a14:useLocalDpi xmlns:a14="http://schemas.microsoft.com/office/drawing/2010/main" val="0"/>
                        </a:ext>
                      </a:extLst>
                    </a:blip>
                    <a:stretch>
                      <a:fillRect/>
                    </a:stretch>
                  </pic:blipFill>
                  <pic:spPr>
                    <a:xfrm>
                      <a:off x="0" y="0"/>
                      <a:ext cx="3227696" cy="3324273"/>
                    </a:xfrm>
                    <a:prstGeom prst="rect">
                      <a:avLst/>
                    </a:prstGeom>
                    <a:ln>
                      <a:solidFill>
                        <a:schemeClr val="tx1"/>
                      </a:solidFill>
                    </a:ln>
                  </pic:spPr>
                </pic:pic>
              </a:graphicData>
            </a:graphic>
          </wp:anchor>
        </w:drawing>
      </w:r>
    </w:p>
    <w:p w14:paraId="2CC80070" w14:textId="77777777" w:rsidR="00671378" w:rsidRPr="00671378" w:rsidRDefault="00671378" w:rsidP="00671378"/>
    <w:p w14:paraId="2C82E082" w14:textId="77777777" w:rsidR="00671378" w:rsidRPr="00671378" w:rsidRDefault="00671378" w:rsidP="00671378"/>
    <w:p w14:paraId="7396E9F8" w14:textId="77777777" w:rsidR="00671378" w:rsidRPr="00671378" w:rsidRDefault="00671378" w:rsidP="00671378"/>
    <w:p w14:paraId="6C9D1B91" w14:textId="77777777" w:rsidR="00671378" w:rsidRPr="00671378" w:rsidRDefault="00671378" w:rsidP="00671378"/>
    <w:p w14:paraId="0607E1A1" w14:textId="77777777" w:rsidR="00671378" w:rsidRPr="00671378" w:rsidRDefault="00671378" w:rsidP="00671378"/>
    <w:p w14:paraId="5B95C0E0" w14:textId="77777777" w:rsidR="00671378" w:rsidRPr="00671378" w:rsidRDefault="00671378" w:rsidP="00671378"/>
    <w:p w14:paraId="177ADF65" w14:textId="77777777" w:rsidR="00671378" w:rsidRPr="00671378" w:rsidRDefault="00671378" w:rsidP="00671378"/>
    <w:p w14:paraId="1EDC039A" w14:textId="77777777" w:rsidR="00671378" w:rsidRPr="00671378" w:rsidRDefault="00671378" w:rsidP="00671378"/>
    <w:p w14:paraId="313631E2" w14:textId="77777777" w:rsidR="00671378" w:rsidRPr="00671378" w:rsidRDefault="00671378" w:rsidP="00671378"/>
    <w:p w14:paraId="1EBC66D9" w14:textId="77777777" w:rsidR="00671378" w:rsidRPr="00671378" w:rsidRDefault="00671378" w:rsidP="00671378"/>
    <w:p w14:paraId="040A56A2" w14:textId="77777777" w:rsidR="00671378" w:rsidRPr="00671378" w:rsidRDefault="00671378" w:rsidP="00671378"/>
    <w:p w14:paraId="6D6AB2BC" w14:textId="77777777" w:rsidR="00671378" w:rsidRPr="00671378" w:rsidRDefault="00671378" w:rsidP="00671378"/>
    <w:p w14:paraId="10BE8A68" w14:textId="77777777" w:rsidR="00671378" w:rsidRPr="00671378" w:rsidRDefault="00671378" w:rsidP="00671378"/>
    <w:p w14:paraId="703962EE" w14:textId="77777777" w:rsidR="00671378" w:rsidRPr="00671378" w:rsidRDefault="00671378" w:rsidP="00671378"/>
    <w:p w14:paraId="494AAF9D" w14:textId="77777777" w:rsidR="00671378" w:rsidRPr="00671378" w:rsidRDefault="00671378" w:rsidP="00671378"/>
    <w:p w14:paraId="1E3C4162" w14:textId="77777777" w:rsidR="00671378" w:rsidRPr="00671378" w:rsidRDefault="00671378" w:rsidP="00671378"/>
    <w:p w14:paraId="418CFC90" w14:textId="77777777" w:rsidR="00671378" w:rsidRDefault="00671378" w:rsidP="00671378">
      <w:bookmarkStart w:id="11" w:name="_Hlk150028722"/>
    </w:p>
    <w:p w14:paraId="21ACBE1D" w14:textId="325021C3" w:rsidR="00671378" w:rsidRPr="00671378" w:rsidRDefault="00671378" w:rsidP="00671378">
      <w:r>
        <w:t xml:space="preserve">Arbejdsgangen er nu afsluttet for den visiterende terapeut, og receptionen tager over nu ift. at indkalde borger, og oprette aftale i relevant teamkalender. </w:t>
      </w:r>
      <w:bookmarkEnd w:id="11"/>
    </w:p>
    <w:sectPr w:rsidR="00671378" w:rsidRPr="00671378" w:rsidSect="00A27765">
      <w:footerReference w:type="default" r:id="rId25"/>
      <w:pgSz w:w="11906" w:h="16838"/>
      <w:pgMar w:top="709" w:right="1134" w:bottom="1135" w:left="1134" w:header="708" w:footer="2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D5705" w14:textId="77777777" w:rsidR="00857ADB" w:rsidRDefault="00857ADB" w:rsidP="00857ADB">
      <w:pPr>
        <w:spacing w:after="0" w:line="240" w:lineRule="auto"/>
      </w:pPr>
      <w:r>
        <w:separator/>
      </w:r>
    </w:p>
  </w:endnote>
  <w:endnote w:type="continuationSeparator" w:id="0">
    <w:p w14:paraId="1E2DE267" w14:textId="77777777" w:rsidR="00857ADB" w:rsidRDefault="00857ADB" w:rsidP="00857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707"/>
      <w:docPartObj>
        <w:docPartGallery w:val="Page Numbers (Bottom of Page)"/>
        <w:docPartUnique/>
      </w:docPartObj>
    </w:sdtPr>
    <w:sdtEndPr>
      <w:rPr>
        <w:sz w:val="18"/>
        <w:szCs w:val="18"/>
      </w:rPr>
    </w:sdtEndPr>
    <w:sdtContent>
      <w:p w14:paraId="21184FD8" w14:textId="060DD597" w:rsidR="00EF24B7" w:rsidRPr="00EF24B7" w:rsidRDefault="00EF24B7" w:rsidP="00EF24B7">
        <w:pPr>
          <w:pStyle w:val="Sidefod"/>
          <w:ind w:left="4309" w:firstLine="4819"/>
          <w:rPr>
            <w:sz w:val="18"/>
            <w:szCs w:val="18"/>
          </w:rPr>
        </w:pPr>
        <w:r w:rsidRPr="00EF24B7">
          <w:rPr>
            <w:sz w:val="16"/>
            <w:szCs w:val="16"/>
          </w:rPr>
          <w:fldChar w:fldCharType="begin"/>
        </w:r>
        <w:r w:rsidRPr="00EF24B7">
          <w:rPr>
            <w:sz w:val="16"/>
            <w:szCs w:val="16"/>
          </w:rPr>
          <w:instrText>PAGE   \* MERGEFORMAT</w:instrText>
        </w:r>
        <w:r w:rsidRPr="00EF24B7">
          <w:rPr>
            <w:sz w:val="16"/>
            <w:szCs w:val="16"/>
          </w:rPr>
          <w:fldChar w:fldCharType="separate"/>
        </w:r>
        <w:r w:rsidRPr="00EF24B7">
          <w:rPr>
            <w:sz w:val="16"/>
            <w:szCs w:val="16"/>
          </w:rPr>
          <w:t>2</w:t>
        </w:r>
        <w:r w:rsidRPr="00EF24B7">
          <w:rPr>
            <w:sz w:val="16"/>
            <w:szCs w:val="16"/>
          </w:rPr>
          <w:fldChar w:fldCharType="end"/>
        </w:r>
        <w:r w:rsidRPr="00EF24B7">
          <w:rPr>
            <w:sz w:val="16"/>
            <w:szCs w:val="16"/>
          </w:rPr>
          <w:t>/</w:t>
        </w:r>
        <w:r w:rsidR="001F5CAF">
          <w:rPr>
            <w:sz w:val="16"/>
            <w:szCs w:val="16"/>
          </w:rPr>
          <w:t>4</w:t>
        </w:r>
      </w:p>
    </w:sdtContent>
  </w:sdt>
  <w:p w14:paraId="10689F75" w14:textId="22D6AF85" w:rsidR="00EF24B7" w:rsidRPr="00EF24B7" w:rsidRDefault="00EF24B7" w:rsidP="00EF24B7">
    <w:pPr>
      <w:pStyle w:val="Sidefod"/>
    </w:pPr>
    <w:bookmarkStart w:id="12" w:name="_Hlk150020682"/>
    <w:bookmarkStart w:id="13" w:name="_Hlk150020683"/>
    <w:bookmarkStart w:id="14" w:name="_Hlk150027999"/>
    <w:bookmarkStart w:id="15" w:name="_Hlk150028000"/>
    <w:bookmarkStart w:id="16" w:name="_Hlk150028021"/>
    <w:bookmarkStart w:id="17" w:name="_Hlk150028022"/>
    <w:r w:rsidRPr="00235D28">
      <w:rPr>
        <w:sz w:val="16"/>
        <w:szCs w:val="16"/>
      </w:rPr>
      <w:t>Udarbejdet dato:</w:t>
    </w:r>
    <w:r>
      <w:rPr>
        <w:sz w:val="16"/>
        <w:szCs w:val="16"/>
      </w:rPr>
      <w:t xml:space="preserve"> 27.10.2023</w:t>
    </w:r>
  </w:p>
  <w:p w14:paraId="18BA13D0" w14:textId="0D4EE6A2" w:rsidR="00EF24B7" w:rsidRPr="00235D28" w:rsidRDefault="00EF24B7" w:rsidP="00EF24B7">
    <w:pPr>
      <w:pStyle w:val="Sidefod"/>
      <w:rPr>
        <w:sz w:val="16"/>
        <w:szCs w:val="16"/>
      </w:rPr>
    </w:pPr>
    <w:r w:rsidRPr="00235D28">
      <w:rPr>
        <w:sz w:val="16"/>
        <w:szCs w:val="16"/>
      </w:rPr>
      <w:t>Revideret:</w:t>
    </w:r>
    <w:r>
      <w:rPr>
        <w:sz w:val="16"/>
        <w:szCs w:val="16"/>
      </w:rPr>
      <w:t xml:space="preserve"> 06.11.23</w:t>
    </w:r>
  </w:p>
  <w:p w14:paraId="60E5E4D0" w14:textId="3596D0E7" w:rsidR="00857ADB" w:rsidRDefault="00EF24B7" w:rsidP="00EF24B7">
    <w:pPr>
      <w:pStyle w:val="Sidefod"/>
    </w:pPr>
    <w:r w:rsidRPr="00235D28">
      <w:rPr>
        <w:sz w:val="16"/>
        <w:szCs w:val="16"/>
      </w:rPr>
      <w:t>Udarbejdet af:</w:t>
    </w:r>
    <w:r>
      <w:rPr>
        <w:sz w:val="16"/>
        <w:szCs w:val="16"/>
      </w:rPr>
      <w:t xml:space="preserve"> Steffen og Karina</w:t>
    </w:r>
    <w:bookmarkEnd w:id="12"/>
    <w:bookmarkEnd w:id="13"/>
    <w:bookmarkEnd w:id="14"/>
    <w:bookmarkEnd w:id="15"/>
    <w:bookmarkEnd w:id="16"/>
    <w:bookmarkEnd w:id="1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6B5E8" w14:textId="77777777" w:rsidR="00857ADB" w:rsidRDefault="00857ADB" w:rsidP="00857ADB">
      <w:pPr>
        <w:spacing w:after="0" w:line="240" w:lineRule="auto"/>
      </w:pPr>
      <w:r>
        <w:separator/>
      </w:r>
    </w:p>
  </w:footnote>
  <w:footnote w:type="continuationSeparator" w:id="0">
    <w:p w14:paraId="615F2D1A" w14:textId="77777777" w:rsidR="00857ADB" w:rsidRDefault="00857ADB" w:rsidP="00857A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1304"/>
  <w:autoHyphenation/>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9B2"/>
    <w:rsid w:val="00026E75"/>
    <w:rsid w:val="000D7374"/>
    <w:rsid w:val="001A46FD"/>
    <w:rsid w:val="001F5CAF"/>
    <w:rsid w:val="00235D28"/>
    <w:rsid w:val="00252F69"/>
    <w:rsid w:val="00276885"/>
    <w:rsid w:val="004947B8"/>
    <w:rsid w:val="004D64DA"/>
    <w:rsid w:val="0056294C"/>
    <w:rsid w:val="00597040"/>
    <w:rsid w:val="00625289"/>
    <w:rsid w:val="0064241C"/>
    <w:rsid w:val="00671378"/>
    <w:rsid w:val="006810D5"/>
    <w:rsid w:val="006C0304"/>
    <w:rsid w:val="007D1534"/>
    <w:rsid w:val="007E6B07"/>
    <w:rsid w:val="00857ADB"/>
    <w:rsid w:val="00860F5D"/>
    <w:rsid w:val="008C39B2"/>
    <w:rsid w:val="008E25FB"/>
    <w:rsid w:val="00950A54"/>
    <w:rsid w:val="009E7672"/>
    <w:rsid w:val="00A27765"/>
    <w:rsid w:val="00BA367C"/>
    <w:rsid w:val="00C15E0F"/>
    <w:rsid w:val="00C36B74"/>
    <w:rsid w:val="00C91DF4"/>
    <w:rsid w:val="00D4726A"/>
    <w:rsid w:val="00D73974"/>
    <w:rsid w:val="00D74CD7"/>
    <w:rsid w:val="00E20FA3"/>
    <w:rsid w:val="00E256C9"/>
    <w:rsid w:val="00E44B81"/>
    <w:rsid w:val="00EF24B7"/>
    <w:rsid w:val="00F728A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B89B290"/>
  <w15:chartTrackingRefBased/>
  <w15:docId w15:val="{77CDF428-FE1D-4144-BD6A-0982CB1CE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57AD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57ADB"/>
  </w:style>
  <w:style w:type="paragraph" w:styleId="Sidefod">
    <w:name w:val="footer"/>
    <w:basedOn w:val="Normal"/>
    <w:link w:val="SidefodTegn"/>
    <w:uiPriority w:val="99"/>
    <w:unhideWhenUsed/>
    <w:rsid w:val="00857AD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57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ink/ink3.xml"/><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2.png"/><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ink/ink2.xml"/><Relationship Id="rId24" Type="http://schemas.openxmlformats.org/officeDocument/2006/relationships/image" Target="media/image14.png"/><Relationship Id="rId5" Type="http://schemas.openxmlformats.org/officeDocument/2006/relationships/endnotes" Target="endnotes.xml"/><Relationship Id="rId15" Type="http://schemas.openxmlformats.org/officeDocument/2006/relationships/customXml" Target="ink/ink4.xml"/><Relationship Id="rId23" Type="http://schemas.openxmlformats.org/officeDocument/2006/relationships/image" Target="media/image13.png"/><Relationship Id="rId10" Type="http://schemas.openxmlformats.org/officeDocument/2006/relationships/image" Target="media/image4.png"/><Relationship Id="rId19" Type="http://schemas.openxmlformats.org/officeDocument/2006/relationships/image" Target="media/image10.png"/><Relationship Id="rId4" Type="http://schemas.openxmlformats.org/officeDocument/2006/relationships/footnotes" Target="footnotes.xml"/><Relationship Id="rId9" Type="http://schemas.openxmlformats.org/officeDocument/2006/relationships/customXml" Target="ink/ink1.xml"/><Relationship Id="rId14" Type="http://schemas.openxmlformats.org/officeDocument/2006/relationships/image" Target="media/image6.png"/><Relationship Id="rId22" Type="http://schemas.openxmlformats.org/officeDocument/2006/relationships/customXml" Target="ink/ink5.xml"/><Relationship Id="rId27"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1-03T07:10:03.976"/>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0 1,'464'29,"-40"24,-324-41,61 10,-59-5,163 5,106-22,-150-3,347 3,-522 3,1 1,58 14,53 5,-54-9,-65-8,49 2,332-7,-190-2,-66 13,-24 1,-67-10,0 3,0 4,79 20,-108-20,0-3,0-2,1-1,50-3,-50 0,53 10,28 0,316-9,-251-3,-97-1,1-5,107-22,-156 23,0 1,77 3,-103 3</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1-03T07:10:05.814"/>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1 52,'52'2,"-1"3,53 11,4 1,473 22,6-40,-229-2,169-12,-105-37,101-6,-3 57,-263 2,-180 1,0 4,87 18,149 46,-233-51,224 40,-118-26,467 66,137-59,-519-48,-187 2,97-21,-80 2,-64 15,1 1,0 2,44-3,30 11,24-2,-111-3,-6-1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1-04T18:53:27.970"/>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1 2,'979'0,"-748"12,2 1,1507-14,-1555-12,-4 1,458 13,-608-1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1-04T17:28:14.145"/>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0 252,'43'20,"1"-2,1-2,1-2,69 13,-31-9,110 20,-54-12,-21-2,-28-11,172 1,426-15,-399 1,-240 3,0 1,55 14,67 6,275-21,-240-5,-181 2,-1 0,0-2,0-1,0-1,0-1,24-8,-46 11,1 1,-1-1,0 0,0 0,0 0,0 0,0 0,0-1,-1 1,5-6,-6 7,0 0,-1 0,1 0,-1 0,1 0,-1 0,0 0,1 0,-1 0,0 0,0 0,0 0,0 0,0 0,0 0,0 0,0 0,0 0,0 0,0 0,-1 0,1 0,0 0,-1 0,1 0,-1 0,1 0,-1 0,0 0,1 0,-1 1,0-1,1 0,-1 0,0 1,0-1,0 0,0 1,0-1,0 1,-1-1,-7-4,0 1,0 0,-1 0,1 1,-1 0,-13-1,-63-5,8 2,24 0,-73 1,37 4,59-2,0-1,0-1,-33-12,-26-5,-169-38,200 47,-114-11,110 19,-91-22,79 11,-99-8,-6 0,-107-19,-26-7,255 41,-108-5,-58 14,104 3,114-3,0 2,-1-1,1 1,0 0,-1 0,-8 3,14-3,0-1,-1 1,1-1,0 1,-1 0,1 0,0 0,0 0,-1 0,1 0,0 0,0 0,0 0,0 1,1-1,-1 0,0 0,0 1,1-1,-1 1,1-1,-1 1,1-1,0 1,0-1,-1 1,1-1,0 1,0-1,1 1,-1-1,1 3,13 35,-11-33,1 1,-2 0,1 1,2 9,-5-15,0 0,0 0,0 0,0 0,0 0,0-1,0 1,0 0,-1 0,1 0,-1 0,0 0,1-1,-1 1,0 0,0-1,0 1,0 0,0-1,0 1,-4 2,-17 12,17-13,0 0,1 0,0 0,0 1,0-1,0 1,-5 6,9-9,-1 0,1 0,-1 0,1 0,0-1,-1 1,1 0,0 0,0 0,0 0,0 0,0 0,0 0,0 0,0 0,0 0,0 0,1 0,-1 1,1 0,0 0,1 0,-1-1,0 1,1 0,-1-1,1 1,0 0,-1-1,1 0,3 3,5 1,0 0,1 0,-1-1,1 0,0-1,0 0,0-1,16 2,97 0,-99-4,694-3,-633 6,92 17,8 1,-29-9,215 9,630-23,-967 2</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1-04T17:48:45.909"/>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0 206,'13'2,"0"0,0 0,-1 2,1-1,-1 1,0 1,0 0,0 1,11 7,-3-2,36 14,-34-19,0-1,-1-1,1 0,28 0,91-6,-50 0,-17 3,79-3,-150 2,1-1,-1 1,1-1,-1 0,1 0,-1 0,0-1,1 1,-1-1,0 1,0-1,0 0,0-1,-1 1,1 0,0-1,-1 1,0-1,1 0,-1 0,0 0,0 0,-1 0,1-1,-1 1,0 0,2-7,-1 2,0-1,-1 1,0-1,-1 0,0 1,0-1,-1 0,0 1,0-1,-5-15,3 18,1 1,-1-1,-1 0,1 1,-1-1,0 1,0 0,0 1,-1-1,0 1,0 0,0 0,0 0,-1 0,1 1,-1 0,0 1,-6-3,-12-4,1 2,-1 0,-32-3,-10 2,-1 4,-99 6,48 1,54-3,38 0</inkml:trace>
</inkml:ink>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4</Pages>
  <Words>455</Words>
  <Characters>2615</Characters>
  <Application>Microsoft Office Word</Application>
  <DocSecurity>0</DocSecurity>
  <Lines>124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Steffen Christian Bloch Nielsen</dc:creator>
  <cp:keywords/>
  <dc:description/>
  <cp:lastModifiedBy>Karina Holm Petersen</cp:lastModifiedBy>
  <cp:revision>27</cp:revision>
  <cp:lastPrinted>2023-11-03T07:10:00Z</cp:lastPrinted>
  <dcterms:created xsi:type="dcterms:W3CDTF">2023-10-16T13:34:00Z</dcterms:created>
  <dcterms:modified xsi:type="dcterms:W3CDTF">2023-11-17T14:55:00Z</dcterms:modified>
</cp:coreProperties>
</file>