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334A5" w14:paraId="0C1E22AA" w14:textId="77777777" w:rsidTr="009043B7">
        <w:tc>
          <w:tcPr>
            <w:tcW w:w="9628" w:type="dxa"/>
            <w:gridSpan w:val="2"/>
          </w:tcPr>
          <w:p w14:paraId="595ACEA0" w14:textId="77777777" w:rsidR="002334A5" w:rsidRDefault="002334A5" w:rsidP="009043B7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E45C6C">
              <w:rPr>
                <w:rFonts w:asciiTheme="majorHAnsi" w:hAnsiTheme="majorHAnsi" w:cstheme="majorHAnsi"/>
                <w:sz w:val="32"/>
                <w:szCs w:val="32"/>
              </w:rPr>
              <w:t>Opfølgning</w:t>
            </w:r>
          </w:p>
          <w:p w14:paraId="0BB5C099" w14:textId="77777777" w:rsidR="002334A5" w:rsidRDefault="002334A5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Dato:</w:t>
            </w:r>
          </w:p>
          <w:p w14:paraId="56AA5358" w14:textId="77777777" w:rsidR="002334A5" w:rsidRDefault="002334A5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Klokkeslæt:</w:t>
            </w:r>
          </w:p>
          <w:p w14:paraId="5F4C45C9" w14:textId="77777777" w:rsidR="002334A5" w:rsidRPr="00E45C6C" w:rsidRDefault="002334A5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Titel, navn:</w:t>
            </w:r>
          </w:p>
        </w:tc>
      </w:tr>
      <w:tr w:rsidR="002334A5" w14:paraId="76485671" w14:textId="77777777" w:rsidTr="009043B7">
        <w:tc>
          <w:tcPr>
            <w:tcW w:w="1696" w:type="dxa"/>
          </w:tcPr>
          <w:p w14:paraId="7B2483C9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  <w:r w:rsidRPr="00374040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932" w:type="dxa"/>
          </w:tcPr>
          <w:p w14:paraId="42E0A06B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3E770003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4A5" w14:paraId="652020C1" w14:textId="77777777" w:rsidTr="009043B7">
        <w:tc>
          <w:tcPr>
            <w:tcW w:w="1696" w:type="dxa"/>
          </w:tcPr>
          <w:p w14:paraId="502927B5" w14:textId="77777777" w:rsidR="002334A5" w:rsidRDefault="002334A5" w:rsidP="009043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74040">
              <w:rPr>
                <w:b/>
                <w:bCs/>
                <w:sz w:val="24"/>
                <w:szCs w:val="24"/>
              </w:rPr>
              <w:t>CPR nr.</w:t>
            </w:r>
          </w:p>
        </w:tc>
        <w:tc>
          <w:tcPr>
            <w:tcW w:w="7932" w:type="dxa"/>
          </w:tcPr>
          <w:p w14:paraId="55E531EE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54B955DF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4A5" w14:paraId="7078B159" w14:textId="77777777" w:rsidTr="009043B7">
        <w:tc>
          <w:tcPr>
            <w:tcW w:w="1696" w:type="dxa"/>
          </w:tcPr>
          <w:p w14:paraId="1C9576AA" w14:textId="77777777" w:rsidR="002334A5" w:rsidRPr="00374040" w:rsidRDefault="002334A5" w:rsidP="009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Borgers vurdering</w:t>
            </w:r>
          </w:p>
        </w:tc>
        <w:tc>
          <w:tcPr>
            <w:tcW w:w="7932" w:type="dxa"/>
          </w:tcPr>
          <w:p w14:paraId="2CF61679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77C8FB11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7454B694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70ED5242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5B79AFFA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6660E95A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EE5123D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4F98142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12E0855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4A671AB7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4A5" w14:paraId="7EE5CC5A" w14:textId="77777777" w:rsidTr="009043B7">
        <w:tc>
          <w:tcPr>
            <w:tcW w:w="1696" w:type="dxa"/>
          </w:tcPr>
          <w:p w14:paraId="61389F7D" w14:textId="77777777" w:rsidR="002334A5" w:rsidRPr="00374040" w:rsidRDefault="002334A5" w:rsidP="009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Terapeutens vurdering</w:t>
            </w:r>
          </w:p>
        </w:tc>
        <w:tc>
          <w:tcPr>
            <w:tcW w:w="7932" w:type="dxa"/>
          </w:tcPr>
          <w:p w14:paraId="544B578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6968A237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6E23F437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745CD2D2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810B169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372CB02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05E2D89B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6A9C73B8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0F1049A4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4A5" w14:paraId="57C8295C" w14:textId="77777777" w:rsidTr="009043B7">
        <w:tc>
          <w:tcPr>
            <w:tcW w:w="1696" w:type="dxa"/>
          </w:tcPr>
          <w:p w14:paraId="50DD863D" w14:textId="77777777" w:rsidR="002334A5" w:rsidRPr="00374040" w:rsidRDefault="002334A5" w:rsidP="009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Hvis andre test, beskriv her</w:t>
            </w:r>
          </w:p>
        </w:tc>
        <w:tc>
          <w:tcPr>
            <w:tcW w:w="7932" w:type="dxa"/>
          </w:tcPr>
          <w:p w14:paraId="5D73C194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3CD6286D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7ED9B962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01A9D20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6AEA04F7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ECD761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1B370C45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9DE7F58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4A5" w14:paraId="4A8A5AF4" w14:textId="77777777" w:rsidTr="009043B7">
        <w:tc>
          <w:tcPr>
            <w:tcW w:w="1696" w:type="dxa"/>
          </w:tcPr>
          <w:p w14:paraId="34E798D2" w14:textId="77777777" w:rsidR="002334A5" w:rsidRDefault="002334A5" w:rsidP="009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 og videre forløb</w:t>
            </w:r>
          </w:p>
          <w:p w14:paraId="33DE876F" w14:textId="77777777" w:rsidR="002334A5" w:rsidRPr="00E45C6C" w:rsidRDefault="002334A5" w:rsidP="009043B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F.eks. samtykke, øvelser, aftale om ny tid, kørsel</w:t>
            </w:r>
          </w:p>
        </w:tc>
        <w:tc>
          <w:tcPr>
            <w:tcW w:w="7932" w:type="dxa"/>
          </w:tcPr>
          <w:p w14:paraId="7AFE6A5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0D4179B9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23E76F06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009AF13B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532512D0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504FA01C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33123994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5D37A719" w14:textId="77777777" w:rsidR="002334A5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  <w:p w14:paraId="3B125D19" w14:textId="77777777" w:rsidR="002334A5" w:rsidRPr="00E45C6C" w:rsidRDefault="002334A5" w:rsidP="009043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AFE077" w14:textId="77777777" w:rsidR="00F73ACC" w:rsidRPr="002334A5" w:rsidRDefault="00F73ACC" w:rsidP="002334A5"/>
    <w:sectPr w:rsidR="00F73ACC" w:rsidRPr="002334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2"/>
    <w:rsid w:val="002334A5"/>
    <w:rsid w:val="007D1962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2C7E"/>
  <w15:chartTrackingRefBased/>
  <w15:docId w15:val="{B73F5D9A-623A-4D78-8247-5CBEC83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62"/>
    <w:rPr>
      <w:rFonts w:eastAsiaTheme="minorEastAs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19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213</Characters>
  <Application>Microsoft Office Word</Application>
  <DocSecurity>0</DocSecurity>
  <Lines>21</Lines>
  <Paragraphs>6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Brenøe Olesen</dc:creator>
  <cp:keywords/>
  <dc:description/>
  <cp:lastModifiedBy>Anna Brenøe Olesen</cp:lastModifiedBy>
  <cp:revision>2</cp:revision>
  <dcterms:created xsi:type="dcterms:W3CDTF">2024-04-11T10:00:00Z</dcterms:created>
  <dcterms:modified xsi:type="dcterms:W3CDTF">2024-04-11T10:00:00Z</dcterms:modified>
</cp:coreProperties>
</file>