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9FA4" w14:textId="77777777" w:rsidR="00FA271D" w:rsidRPr="00676350" w:rsidRDefault="00FA271D" w:rsidP="00FA271D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Procedure for optakt til protesekonference</w:t>
      </w: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B85D9A" w14:textId="77777777" w:rsidR="00FA271D" w:rsidRPr="00676350" w:rsidRDefault="00FA271D" w:rsidP="00FA271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ACB530" w14:textId="4225E9DE" w:rsidR="00FA271D" w:rsidRPr="00676350" w:rsidRDefault="001D487B" w:rsidP="00676350">
      <w:pPr>
        <w:tabs>
          <w:tab w:val="left" w:pos="5955"/>
        </w:tabs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1)</w:t>
      </w:r>
      <w:r w:rsidR="00676350" w:rsidRPr="00676350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T</w:t>
      </w:r>
      <w:r w:rsidR="00AD74CB">
        <w:rPr>
          <w:rStyle w:val="normaltextrun"/>
          <w:rFonts w:ascii="Calibri" w:eastAsiaTheme="majorEastAsia" w:hAnsi="Calibri" w:cs="Calibri"/>
          <w:sz w:val="22"/>
          <w:szCs w:val="22"/>
        </w:rPr>
        <w:t>erapeut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udfylder</w:t>
      </w:r>
      <w:r w:rsidR="002F0A78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2F0A78"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”Erkl</w:t>
      </w:r>
      <w:r w:rsidR="00AE075B"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æ</w:t>
      </w:r>
      <w:r w:rsidR="002F0A78"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ring om proteseegnethed for ansøgning om arm – og benproteser efter serviceloven §</w:t>
      </w:r>
      <w:r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0E5B4D" w:rsidRPr="0067635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112 stk. 1, 2, 3”</w:t>
      </w:r>
      <w:r w:rsidR="00AE075B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og vedhæfter den i Nexus under</w:t>
      </w:r>
      <w:r w:rsidR="00BA14D7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bookmarkStart w:id="0" w:name="_Hlk197589734"/>
      <w:r w:rsidR="00BA14D7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Træning og Administration, Breve, e-mails og dokumenter </w:t>
      </w:r>
      <w:bookmarkEnd w:id="0"/>
      <w:r w:rsidR="00BA14D7" w:rsidRPr="00676350">
        <w:rPr>
          <w:rStyle w:val="eop"/>
          <w:rFonts w:ascii="Calibri" w:eastAsiaTheme="majorEastAsia" w:hAnsi="Calibri" w:cs="Calibri"/>
          <w:sz w:val="22"/>
          <w:szCs w:val="22"/>
        </w:rPr>
        <w:t>– Træning og Sundhed.</w:t>
      </w:r>
      <w:r w:rsidR="00AE075B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E634A0" w:rsidRPr="00676350">
        <w:rPr>
          <w:rStyle w:val="normaltextrun"/>
          <w:rFonts w:ascii="Calibri" w:eastAsiaTheme="majorEastAsia" w:hAnsi="Calibri" w:cs="Calibri"/>
          <w:sz w:val="22"/>
          <w:szCs w:val="22"/>
        </w:rPr>
        <w:t>F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ilnavn</w:t>
      </w:r>
      <w:r w:rsidR="00E634A0" w:rsidRPr="00676350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Proteseegnethedserklæring</w:t>
      </w:r>
      <w:r w:rsidR="00BB0659" w:rsidRPr="0067635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FA271D" w:rsidRPr="0067635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6D0090" w14:textId="6BDF2F38" w:rsidR="00FA271D" w:rsidRPr="00676350" w:rsidRDefault="00FA271D" w:rsidP="00AE07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2) </w:t>
      </w:r>
    </w:p>
    <w:p w14:paraId="57357D82" w14:textId="64596740" w:rsidR="001E1985" w:rsidRPr="00676350" w:rsidRDefault="00FA271D" w:rsidP="00AE07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Borgeren udfylder</w:t>
      </w:r>
      <w:r w:rsidR="00676350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4B2B87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”Ansøgning om hjælpemiddel/forbrugsgode/boligindretnin</w:t>
      </w:r>
      <w:r w:rsidR="00C31296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g</w:t>
      </w:r>
      <w:r w:rsidR="004B2B87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efter lov om social ser</w:t>
      </w:r>
      <w:r w:rsidR="001C6EC3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vice §112/112b/113/116</w:t>
      </w:r>
      <w:r w:rsidR="00C31296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”.</w:t>
      </w:r>
      <w:r w:rsidR="00E634A0" w:rsidRPr="00676350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proofErr w:type="spellStart"/>
      <w:r w:rsidR="001E1985" w:rsidRPr="00676350">
        <w:rPr>
          <w:rStyle w:val="eop"/>
          <w:rFonts w:ascii="Calibri" w:eastAsiaTheme="majorEastAsia" w:hAnsi="Calibri" w:cs="Calibri"/>
          <w:sz w:val="22"/>
          <w:szCs w:val="22"/>
        </w:rPr>
        <w:t>Skema´e</w:t>
      </w:r>
      <w:r w:rsidR="00AD74CB">
        <w:rPr>
          <w:rStyle w:val="eop"/>
          <w:rFonts w:ascii="Calibri" w:eastAsiaTheme="majorEastAsia" w:hAnsi="Calibri" w:cs="Calibri"/>
          <w:sz w:val="22"/>
          <w:szCs w:val="22"/>
        </w:rPr>
        <w:t>t</w:t>
      </w:r>
      <w:proofErr w:type="spellEnd"/>
      <w:r w:rsidR="001E1985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afleveres til den trænende terapeut.</w:t>
      </w:r>
    </w:p>
    <w:p w14:paraId="3D9A79BF" w14:textId="77777777" w:rsidR="001C6EC3" w:rsidRPr="00676350" w:rsidRDefault="001C6EC3" w:rsidP="00FA271D">
      <w:pPr>
        <w:pStyle w:val="paragraph"/>
        <w:spacing w:before="0" w:beforeAutospacing="0" w:after="0" w:afterAutospacing="0"/>
        <w:ind w:left="114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81DD85F" w14:textId="6E2274B3" w:rsidR="001C6EC3" w:rsidRPr="00676350" w:rsidRDefault="001C6EC3" w:rsidP="00AE07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3)</w:t>
      </w:r>
    </w:p>
    <w:p w14:paraId="2A7560EA" w14:textId="2D59FF39" w:rsidR="00FA271D" w:rsidRPr="00676350" w:rsidRDefault="001C6EC3" w:rsidP="00676350">
      <w:pPr>
        <w:tabs>
          <w:tab w:val="left" w:pos="5955"/>
        </w:tabs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T</w:t>
      </w:r>
      <w:r w:rsidR="00AD74CB">
        <w:rPr>
          <w:rStyle w:val="eop"/>
          <w:rFonts w:ascii="Calibri" w:eastAsiaTheme="majorEastAsia" w:hAnsi="Calibri" w:cs="Calibri"/>
          <w:sz w:val="22"/>
          <w:szCs w:val="22"/>
        </w:rPr>
        <w:t>era</w:t>
      </w: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p</w:t>
      </w:r>
      <w:r w:rsidR="00AD74CB">
        <w:rPr>
          <w:rStyle w:val="eop"/>
          <w:rFonts w:ascii="Calibri" w:eastAsiaTheme="majorEastAsia" w:hAnsi="Calibri" w:cs="Calibri"/>
          <w:sz w:val="22"/>
          <w:szCs w:val="22"/>
        </w:rPr>
        <w:t>eut</w:t>
      </w: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0A0BC7">
        <w:rPr>
          <w:rStyle w:val="eop"/>
          <w:rFonts w:ascii="Calibri" w:eastAsiaTheme="majorEastAsia" w:hAnsi="Calibri" w:cs="Calibri"/>
          <w:sz w:val="22"/>
          <w:szCs w:val="22"/>
        </w:rPr>
        <w:t>indsætter</w:t>
      </w:r>
      <w:r w:rsidR="00E9621E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de</w:t>
      </w:r>
      <w:r w:rsidR="00676350" w:rsidRPr="00676350">
        <w:rPr>
          <w:rStyle w:val="eop"/>
          <w:rFonts w:ascii="Calibri" w:eastAsiaTheme="majorEastAsia" w:hAnsi="Calibri" w:cs="Calibri"/>
          <w:sz w:val="22"/>
          <w:szCs w:val="22"/>
        </w:rPr>
        <w:t>t</w:t>
      </w:r>
      <w:r w:rsidR="00E9621E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udfyldte skema fra borgeren </w:t>
      </w:r>
      <w:r w:rsidR="009A51EA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ind i Nexus </w:t>
      </w:r>
      <w:r w:rsidR="007D06B2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under </w:t>
      </w:r>
      <w:r w:rsidR="002C56FA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Træning og Administration, Breve, e-mails og dokumenter – Træning og Sundhed. </w:t>
      </w:r>
      <w:r w:rsidR="0072412F" w:rsidRPr="00676350">
        <w:rPr>
          <w:rStyle w:val="eop"/>
          <w:rFonts w:ascii="Calibri" w:eastAsiaTheme="majorEastAsia" w:hAnsi="Calibri" w:cs="Calibri"/>
          <w:sz w:val="22"/>
          <w:szCs w:val="22"/>
        </w:rPr>
        <w:t>Filnavn: Ansøgning om benprotese.</w:t>
      </w:r>
    </w:p>
    <w:p w14:paraId="3514E71E" w14:textId="14F659A2" w:rsidR="00FA271D" w:rsidRPr="00676350" w:rsidRDefault="0072412F" w:rsidP="00AE07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4)</w:t>
      </w:r>
    </w:p>
    <w:p w14:paraId="2316797E" w14:textId="41D04EE3" w:rsidR="00AE075B" w:rsidRPr="0057121D" w:rsidRDefault="0072412F" w:rsidP="00676350">
      <w:pPr>
        <w:spacing w:line="259" w:lineRule="auto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T</w:t>
      </w:r>
      <w:r w:rsidR="00A80FE6">
        <w:rPr>
          <w:rStyle w:val="eop"/>
          <w:rFonts w:ascii="Calibri" w:eastAsiaTheme="majorEastAsia" w:hAnsi="Calibri" w:cs="Calibri"/>
          <w:sz w:val="22"/>
          <w:szCs w:val="22"/>
        </w:rPr>
        <w:t>era</w:t>
      </w: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p</w:t>
      </w:r>
      <w:r w:rsidR="00A80FE6">
        <w:rPr>
          <w:rStyle w:val="eop"/>
          <w:rFonts w:ascii="Calibri" w:eastAsiaTheme="majorEastAsia" w:hAnsi="Calibri" w:cs="Calibri"/>
          <w:sz w:val="22"/>
          <w:szCs w:val="22"/>
        </w:rPr>
        <w:t>eut</w:t>
      </w: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sender</w:t>
      </w:r>
      <w:r w:rsidR="002C56FA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en</w:t>
      </w:r>
      <w:r w:rsidR="00BA6509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opgave til </w:t>
      </w:r>
      <w:r w:rsidR="00676350" w:rsidRPr="00676350">
        <w:rPr>
          <w:rStyle w:val="eop"/>
          <w:rFonts w:ascii="Calibri" w:eastAsiaTheme="majorEastAsia" w:hAnsi="Calibri" w:cs="Calibri"/>
          <w:sz w:val="22"/>
          <w:szCs w:val="22"/>
        </w:rPr>
        <w:t>Reception</w:t>
      </w:r>
      <w:r w:rsidR="00BA6509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med besked om at sende</w:t>
      </w:r>
      <w:r w:rsidR="00137B95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C61AA6">
        <w:rPr>
          <w:rStyle w:val="eop"/>
          <w:rFonts w:ascii="Calibri" w:eastAsiaTheme="majorEastAsia" w:hAnsi="Calibri" w:cs="Calibri"/>
          <w:sz w:val="22"/>
          <w:szCs w:val="22"/>
        </w:rPr>
        <w:t>de 2 dokumenter</w:t>
      </w:r>
      <w:r w:rsidR="00137B95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til Myndighed på mail:</w:t>
      </w:r>
      <w:r w:rsidR="0057121D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hyperlink r:id="rId8" w:history="1">
        <w:r w:rsidR="00AC02A4" w:rsidRPr="001B5368">
          <w:rPr>
            <w:rStyle w:val="Hyperlink"/>
            <w:rFonts w:ascii="Calibri" w:eastAsiaTheme="majorEastAsia" w:hAnsi="Calibri" w:cs="Calibri"/>
            <w:sz w:val="22"/>
            <w:szCs w:val="22"/>
          </w:rPr>
          <w:t>csa@naestved.dk</w:t>
        </w:r>
      </w:hyperlink>
      <w:r w:rsidR="0057121D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BE74F1">
        <w:rPr>
          <w:rStyle w:val="eop"/>
          <w:rFonts w:ascii="Calibri" w:eastAsiaTheme="majorEastAsia" w:hAnsi="Calibri" w:cs="Calibri"/>
          <w:sz w:val="22"/>
          <w:szCs w:val="22"/>
        </w:rPr>
        <w:br/>
        <w:t xml:space="preserve">Dette skal ske </w:t>
      </w:r>
      <w:r w:rsidR="00BE74F1" w:rsidRPr="00964399">
        <w:rPr>
          <w:rStyle w:val="eop"/>
          <w:rFonts w:ascii="Calibri" w:eastAsiaTheme="majorEastAsia" w:hAnsi="Calibri" w:cs="Calibri"/>
          <w:b/>
          <w:bCs/>
          <w:sz w:val="22"/>
          <w:szCs w:val="22"/>
          <w:u w:val="single"/>
        </w:rPr>
        <w:t>senest</w:t>
      </w:r>
      <w:r w:rsidR="00BE74F1">
        <w:rPr>
          <w:rStyle w:val="eop"/>
          <w:rFonts w:ascii="Calibri" w:eastAsiaTheme="majorEastAsia" w:hAnsi="Calibri" w:cs="Calibri"/>
          <w:sz w:val="22"/>
          <w:szCs w:val="22"/>
        </w:rPr>
        <w:t xml:space="preserve"> tirsdagen i ugen FØR afholdelse af protesekonferencen. Dvs. 10 dage før.</w:t>
      </w:r>
    </w:p>
    <w:p w14:paraId="1253D7A8" w14:textId="6E88884C" w:rsidR="00AE075B" w:rsidRPr="00676350" w:rsidRDefault="00E84BE4" w:rsidP="00AE07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5)</w:t>
      </w:r>
    </w:p>
    <w:p w14:paraId="7A94DE9C" w14:textId="5A2A4A66" w:rsidR="00E84BE4" w:rsidRPr="00676350" w:rsidRDefault="00E84BE4" w:rsidP="00E84B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V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i modtager tilsagn eller afslag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fra Myndighed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på vores funktions</w:t>
      </w:r>
      <w:r w:rsidR="00981A1B">
        <w:rPr>
          <w:rStyle w:val="normaltextrun"/>
          <w:rFonts w:ascii="Calibri" w:eastAsiaTheme="majorEastAsia" w:hAnsi="Calibri" w:cs="Calibri"/>
          <w:sz w:val="22"/>
          <w:szCs w:val="22"/>
        </w:rPr>
        <w:t>postkasse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9" w:history="1">
        <w:r w:rsidR="003352ED" w:rsidRPr="001B5368">
          <w:rPr>
            <w:rStyle w:val="Hyperlink"/>
            <w:rFonts w:ascii="Calibri" w:eastAsiaTheme="majorEastAsia" w:hAnsi="Calibri" w:cs="Calibri"/>
            <w:sz w:val="22"/>
            <w:szCs w:val="22"/>
          </w:rPr>
          <w:t>Sundhedscenter@naestved.dk</w:t>
        </w:r>
      </w:hyperlink>
      <w:r w:rsidR="003352E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A271D" w:rsidRPr="0067635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39832D" w14:textId="77777777" w:rsidR="00E84BE4" w:rsidRPr="00676350" w:rsidRDefault="00E84BE4" w:rsidP="00E84B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73F679C" w14:textId="6F0FC65B" w:rsidR="00E84BE4" w:rsidRPr="00676350" w:rsidRDefault="00E84BE4" w:rsidP="00E84B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676350">
        <w:rPr>
          <w:rStyle w:val="eop"/>
          <w:rFonts w:ascii="Calibri" w:eastAsiaTheme="majorEastAsia" w:hAnsi="Calibri" w:cs="Calibri"/>
          <w:sz w:val="22"/>
          <w:szCs w:val="22"/>
        </w:rPr>
        <w:t>6)</w:t>
      </w:r>
    </w:p>
    <w:p w14:paraId="0DEE2753" w14:textId="7DAF43B0" w:rsidR="00BB00C0" w:rsidRPr="00676350" w:rsidRDefault="00FA271D" w:rsidP="00477263">
      <w:pPr>
        <w:tabs>
          <w:tab w:val="left" w:pos="5955"/>
        </w:tabs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bookmarkStart w:id="1" w:name="_Hlk197589846"/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Receptionen vedhæfter</w:t>
      </w:r>
      <w:r w:rsidR="00AC02A4">
        <w:rPr>
          <w:rStyle w:val="normaltextrun"/>
          <w:rFonts w:ascii="Calibri" w:eastAsiaTheme="majorEastAsia" w:hAnsi="Calibri" w:cs="Calibri"/>
          <w:sz w:val="22"/>
          <w:szCs w:val="22"/>
        </w:rPr>
        <w:t>/tilknyt</w:t>
      </w:r>
      <w:r w:rsidR="0054667A">
        <w:rPr>
          <w:rStyle w:val="normaltextrun"/>
          <w:rFonts w:ascii="Calibri" w:eastAsiaTheme="majorEastAsia" w:hAnsi="Calibri" w:cs="Calibri"/>
          <w:sz w:val="22"/>
          <w:szCs w:val="22"/>
        </w:rPr>
        <w:t>ter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mail</w:t>
      </w:r>
      <w:r w:rsidR="00477263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fra Myndighed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BB00C0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 Nexus under </w:t>
      </w:r>
      <w:r w:rsidR="00477263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Træning og Administration, Breve, e-mails og dokumenter – Træning og Sundhed. </w:t>
      </w:r>
      <w:r w:rsidR="003E630E" w:rsidRPr="00676350">
        <w:rPr>
          <w:rStyle w:val="eop"/>
          <w:rFonts w:ascii="Calibri" w:eastAsiaTheme="majorEastAsia" w:hAnsi="Calibri" w:cs="Calibri"/>
          <w:sz w:val="22"/>
          <w:szCs w:val="22"/>
        </w:rPr>
        <w:t>Og giver besked til</w:t>
      </w:r>
      <w:r w:rsidR="00BD1CEF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relevante</w:t>
      </w:r>
      <w:r w:rsidR="003E630E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terapeute</w:t>
      </w:r>
      <w:r w:rsidR="009F3795" w:rsidRPr="00676350">
        <w:rPr>
          <w:rStyle w:val="eop"/>
          <w:rFonts w:ascii="Calibri" w:eastAsiaTheme="majorEastAsia" w:hAnsi="Calibri" w:cs="Calibri"/>
          <w:sz w:val="22"/>
          <w:szCs w:val="22"/>
        </w:rPr>
        <w:t>r</w:t>
      </w:r>
      <w:r w:rsidR="00BD1CEF" w:rsidRPr="00676350">
        <w:rPr>
          <w:rStyle w:val="eop"/>
          <w:rFonts w:ascii="Calibri" w:eastAsiaTheme="majorEastAsia" w:hAnsi="Calibri" w:cs="Calibri"/>
          <w:sz w:val="22"/>
          <w:szCs w:val="22"/>
        </w:rPr>
        <w:t xml:space="preserve"> om at der er modtaget svar fra Myndighed.</w:t>
      </w:r>
    </w:p>
    <w:bookmarkEnd w:id="1"/>
    <w:p w14:paraId="0A5DF5E5" w14:textId="77777777" w:rsidR="00BD1CEF" w:rsidRPr="00676350" w:rsidRDefault="00BD1CEF" w:rsidP="00BD1C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7)</w:t>
      </w:r>
    </w:p>
    <w:p w14:paraId="136AD5A6" w14:textId="116F5B86" w:rsidR="00FA271D" w:rsidRPr="00676350" w:rsidRDefault="009F3795" w:rsidP="00BD1C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Ved tilsagn 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indhenter</w:t>
      </w:r>
      <w:r w:rsidR="0054667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terapeut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samtykke</w:t>
      </w:r>
      <w:r w:rsidR="00CA6E1B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fra borgeren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til</w:t>
      </w:r>
      <w:r w:rsidR="00CA6E1B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at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kontakt</w:t>
      </w:r>
      <w:r w:rsidR="00CA6E1B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e </w:t>
      </w:r>
      <w:r w:rsidR="00FA271D" w:rsidRPr="00676350">
        <w:rPr>
          <w:rStyle w:val="normaltextrun"/>
          <w:rFonts w:ascii="Calibri" w:eastAsiaTheme="majorEastAsia" w:hAnsi="Calibri" w:cs="Calibri"/>
          <w:sz w:val="22"/>
          <w:szCs w:val="22"/>
        </w:rPr>
        <w:t>bandagisterne.</w:t>
      </w:r>
      <w:r w:rsidR="00FA271D" w:rsidRPr="0067635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7140F1D" w14:textId="77777777" w:rsidR="00B0161B" w:rsidRPr="00676350" w:rsidRDefault="00B0161B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06B7A7" w14:textId="6DAB9A16" w:rsidR="00B0161B" w:rsidRPr="00676350" w:rsidRDefault="00B0161B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76350">
        <w:rPr>
          <w:rStyle w:val="normaltextrun"/>
          <w:rFonts w:ascii="Calibri" w:hAnsi="Calibri" w:cs="Calibri"/>
          <w:sz w:val="22"/>
          <w:szCs w:val="22"/>
        </w:rPr>
        <w:t>8)</w:t>
      </w:r>
    </w:p>
    <w:p w14:paraId="0492FC21" w14:textId="16D0A1F6" w:rsidR="00FA271D" w:rsidRPr="00676350" w:rsidRDefault="00FA271D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Terapeuten booker borger på næst kommende protese</w:t>
      </w:r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>-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konference i Nexus</w:t>
      </w:r>
      <w:r w:rsidR="004C2ABD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efter aftale med borgeren.</w:t>
      </w:r>
    </w:p>
    <w:p w14:paraId="7ACB7DE5" w14:textId="77777777" w:rsidR="004C2ABD" w:rsidRPr="00676350" w:rsidRDefault="004C2ABD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66724844" w14:textId="671DB64D" w:rsidR="004C2ABD" w:rsidRPr="00676350" w:rsidRDefault="004C2ABD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9)</w:t>
      </w:r>
    </w:p>
    <w:p w14:paraId="445178DE" w14:textId="45BACF8D" w:rsidR="004C2ABD" w:rsidRPr="00676350" w:rsidRDefault="005B07FF" w:rsidP="00B01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Terapeut</w:t>
      </w:r>
      <w:r w:rsidR="00D71B47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sender en opgave til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Reception</w:t>
      </w:r>
      <w:r w:rsidR="00D71B47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med besked om at indkalde borgeren</w:t>
      </w:r>
      <w:r w:rsidR="003A2EB2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D71B47" w:rsidRPr="00676350">
        <w:rPr>
          <w:rStyle w:val="normaltextrun"/>
          <w:rFonts w:ascii="Calibri" w:eastAsiaTheme="majorEastAsia" w:hAnsi="Calibri" w:cs="Calibri"/>
          <w:sz w:val="22"/>
          <w:szCs w:val="22"/>
        </w:rPr>
        <w:t>og bandagis</w:t>
      </w:r>
      <w:r w:rsidR="003A2EB2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terne samt Myndighed til Protesekonference. Borgeren indkaldes via </w:t>
      </w:r>
      <w:proofErr w:type="spellStart"/>
      <w:r w:rsidR="003A2EB2" w:rsidRPr="00676350">
        <w:rPr>
          <w:rStyle w:val="normaltextrun"/>
          <w:rFonts w:ascii="Calibri" w:eastAsiaTheme="majorEastAsia" w:hAnsi="Calibri" w:cs="Calibri"/>
          <w:sz w:val="22"/>
          <w:szCs w:val="22"/>
        </w:rPr>
        <w:t>e-boks</w:t>
      </w:r>
      <w:proofErr w:type="spellEnd"/>
      <w:r w:rsidR="003A2EB2"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og bandagister samt Myndighed indkaldes via mail</w:t>
      </w:r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fra </w:t>
      </w:r>
      <w:proofErr w:type="spellStart"/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>funktionspostkassen</w:t>
      </w:r>
      <w:proofErr w:type="spellEnd"/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1088B89C" w14:textId="6F0442FD" w:rsidR="00A10DE9" w:rsidRDefault="00A10DE9" w:rsidP="00A10DE9">
      <w:pPr>
        <w:spacing w:after="0"/>
      </w:pPr>
      <w:r w:rsidRPr="59845851">
        <w:rPr>
          <w:rFonts w:ascii="Calibri" w:eastAsia="Calibri" w:hAnsi="Calibri" w:cs="Calibri"/>
          <w:sz w:val="22"/>
          <w:szCs w:val="22"/>
        </w:rPr>
        <w:t xml:space="preserve">I mailen skal være vedhæftet </w:t>
      </w:r>
      <w:r w:rsidRPr="59845851">
        <w:rPr>
          <w:rFonts w:ascii="Calibri" w:eastAsia="Calibri" w:hAnsi="Calibri" w:cs="Calibri"/>
          <w:b/>
          <w:bCs/>
          <w:sz w:val="22"/>
          <w:szCs w:val="22"/>
        </w:rPr>
        <w:t xml:space="preserve">”Erklæring om proteseegnethed for ansøgning om arm – og benproteser efter serviceloven § 112 stk. 1, 2, 3” </w:t>
      </w:r>
      <w:r w:rsidRPr="59845851">
        <w:rPr>
          <w:rFonts w:ascii="Calibri" w:eastAsia="Calibri" w:hAnsi="Calibri" w:cs="Calibri"/>
          <w:sz w:val="22"/>
          <w:szCs w:val="22"/>
        </w:rPr>
        <w:t xml:space="preserve">og </w:t>
      </w:r>
      <w:r w:rsidRPr="59845851">
        <w:rPr>
          <w:rFonts w:ascii="Calibri" w:eastAsia="Calibri" w:hAnsi="Calibri" w:cs="Calibri"/>
          <w:b/>
          <w:bCs/>
          <w:sz w:val="22"/>
          <w:szCs w:val="22"/>
        </w:rPr>
        <w:t xml:space="preserve">”Ansøgning om hjælpemiddel/forbrugsgode/boligindretning efter lov om social service §112/112b/113/116”. </w:t>
      </w:r>
    </w:p>
    <w:p w14:paraId="681EFAD5" w14:textId="77777777" w:rsidR="00A10DE9" w:rsidRDefault="00A10DE9" w:rsidP="00A10DE9">
      <w:pPr>
        <w:spacing w:after="0"/>
      </w:pPr>
      <w:r w:rsidRPr="59845851">
        <w:rPr>
          <w:rFonts w:ascii="Calibri" w:eastAsia="Calibri" w:hAnsi="Calibri" w:cs="Calibri"/>
          <w:sz w:val="22"/>
          <w:szCs w:val="22"/>
        </w:rPr>
        <w:t xml:space="preserve">Dette skal gøres </w:t>
      </w:r>
      <w:r w:rsidRPr="59845851">
        <w:rPr>
          <w:rFonts w:ascii="Calibri" w:eastAsia="Calibri" w:hAnsi="Calibri" w:cs="Calibri"/>
          <w:b/>
          <w:bCs/>
          <w:sz w:val="22"/>
          <w:szCs w:val="22"/>
          <w:u w:val="single"/>
        </w:rPr>
        <w:t>senest</w:t>
      </w:r>
      <w:r w:rsidRPr="5984585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59845851">
        <w:rPr>
          <w:rFonts w:ascii="Calibri" w:eastAsia="Calibri" w:hAnsi="Calibri" w:cs="Calibri"/>
          <w:sz w:val="22"/>
          <w:szCs w:val="22"/>
        </w:rPr>
        <w:t>1 uge før selve protesekonferencen. Dvs. 8 dage før.</w:t>
      </w:r>
    </w:p>
    <w:p w14:paraId="4DC43C79" w14:textId="77777777" w:rsidR="00E50C5C" w:rsidRPr="00676350" w:rsidRDefault="00E50C5C" w:rsidP="00F07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97D811" w14:textId="698B6245" w:rsidR="00F070F9" w:rsidRPr="00676350" w:rsidRDefault="00F070F9" w:rsidP="00F07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76350">
        <w:rPr>
          <w:rStyle w:val="normaltextrun"/>
          <w:rFonts w:ascii="Calibri" w:hAnsi="Calibri" w:cs="Calibri"/>
          <w:sz w:val="22"/>
          <w:szCs w:val="22"/>
        </w:rPr>
        <w:t>10)</w:t>
      </w:r>
    </w:p>
    <w:p w14:paraId="6A858A7F" w14:textId="74C49942" w:rsidR="00381C9A" w:rsidRPr="00676350" w:rsidRDefault="00FA271D" w:rsidP="002143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Ved tilbagemelding fra bandagister, noterer </w:t>
      </w:r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>Receptionen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 aftalen: </w:t>
      </w:r>
      <w:r w:rsidR="009D3CD8" w:rsidRPr="00676350">
        <w:rPr>
          <w:rStyle w:val="normaltextrun"/>
          <w:rFonts w:ascii="Calibri" w:eastAsiaTheme="majorEastAsia" w:hAnsi="Calibri" w:cs="Calibri"/>
          <w:sz w:val="22"/>
          <w:szCs w:val="22"/>
        </w:rPr>
        <w:t>P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rotese</w:t>
      </w:r>
      <w:r w:rsidR="00676350">
        <w:rPr>
          <w:rStyle w:val="normaltextrun"/>
          <w:rFonts w:ascii="Calibri" w:eastAsiaTheme="majorEastAsia" w:hAnsi="Calibri" w:cs="Calibri"/>
          <w:sz w:val="22"/>
          <w:szCs w:val="22"/>
        </w:rPr>
        <w:t>-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konference</w:t>
      </w:r>
      <w:r w:rsidR="002143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(Benyt feltet ”Beskrivelse”)</w:t>
      </w:r>
      <w:r w:rsidRPr="00676350">
        <w:rPr>
          <w:rStyle w:val="normaltextrun"/>
          <w:rFonts w:ascii="Calibri" w:eastAsiaTheme="majorEastAsia" w:hAnsi="Calibri" w:cs="Calibri"/>
          <w:sz w:val="22"/>
          <w:szCs w:val="22"/>
        </w:rPr>
        <w:t>, om den enkelte bandagist deltager og firmanavn noteres ligeledes.</w:t>
      </w:r>
    </w:p>
    <w:sectPr w:rsidR="00381C9A" w:rsidRPr="006763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57D"/>
    <w:multiLevelType w:val="multilevel"/>
    <w:tmpl w:val="F98028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80AC9"/>
    <w:multiLevelType w:val="hybridMultilevel"/>
    <w:tmpl w:val="5BD2DD58"/>
    <w:lvl w:ilvl="0" w:tplc="69AC59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D59430B"/>
    <w:multiLevelType w:val="multilevel"/>
    <w:tmpl w:val="6C72B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1695F"/>
    <w:multiLevelType w:val="multilevel"/>
    <w:tmpl w:val="41A489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447BC"/>
    <w:multiLevelType w:val="hybridMultilevel"/>
    <w:tmpl w:val="1570B68A"/>
    <w:lvl w:ilvl="0" w:tplc="4CB66BB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048E"/>
    <w:multiLevelType w:val="multilevel"/>
    <w:tmpl w:val="DC2AF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21678"/>
    <w:multiLevelType w:val="hybridMultilevel"/>
    <w:tmpl w:val="E4288DBC"/>
    <w:lvl w:ilvl="0" w:tplc="702239E2">
      <w:start w:val="10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173B4"/>
    <w:multiLevelType w:val="multilevel"/>
    <w:tmpl w:val="44247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600CD"/>
    <w:multiLevelType w:val="multilevel"/>
    <w:tmpl w:val="E402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E6FDF"/>
    <w:multiLevelType w:val="multilevel"/>
    <w:tmpl w:val="062E8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600A1"/>
    <w:multiLevelType w:val="multilevel"/>
    <w:tmpl w:val="A8263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112B2"/>
    <w:multiLevelType w:val="multilevel"/>
    <w:tmpl w:val="C9C8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54A15"/>
    <w:multiLevelType w:val="multilevel"/>
    <w:tmpl w:val="89028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068355">
    <w:abstractNumId w:val="8"/>
  </w:num>
  <w:num w:numId="2" w16cid:durableId="136532796">
    <w:abstractNumId w:val="11"/>
  </w:num>
  <w:num w:numId="3" w16cid:durableId="953753266">
    <w:abstractNumId w:val="9"/>
  </w:num>
  <w:num w:numId="4" w16cid:durableId="1870213526">
    <w:abstractNumId w:val="5"/>
  </w:num>
  <w:num w:numId="5" w16cid:durableId="605967463">
    <w:abstractNumId w:val="12"/>
  </w:num>
  <w:num w:numId="6" w16cid:durableId="1331175547">
    <w:abstractNumId w:val="10"/>
  </w:num>
  <w:num w:numId="7" w16cid:durableId="1551770241">
    <w:abstractNumId w:val="7"/>
  </w:num>
  <w:num w:numId="8" w16cid:durableId="1756125645">
    <w:abstractNumId w:val="0"/>
  </w:num>
  <w:num w:numId="9" w16cid:durableId="1348941985">
    <w:abstractNumId w:val="3"/>
  </w:num>
  <w:num w:numId="10" w16cid:durableId="450634539">
    <w:abstractNumId w:val="2"/>
  </w:num>
  <w:num w:numId="11" w16cid:durableId="260990193">
    <w:abstractNumId w:val="1"/>
  </w:num>
  <w:num w:numId="12" w16cid:durableId="1936788805">
    <w:abstractNumId w:val="6"/>
  </w:num>
  <w:num w:numId="13" w16cid:durableId="197101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D"/>
    <w:rsid w:val="00001298"/>
    <w:rsid w:val="000152DC"/>
    <w:rsid w:val="000A0119"/>
    <w:rsid w:val="000A0BC7"/>
    <w:rsid w:val="000E5B4D"/>
    <w:rsid w:val="00112499"/>
    <w:rsid w:val="00137B95"/>
    <w:rsid w:val="00141B77"/>
    <w:rsid w:val="001C6EC3"/>
    <w:rsid w:val="001D487B"/>
    <w:rsid w:val="001E1985"/>
    <w:rsid w:val="00205B7E"/>
    <w:rsid w:val="00214330"/>
    <w:rsid w:val="002B44BD"/>
    <w:rsid w:val="002C56FA"/>
    <w:rsid w:val="002D7892"/>
    <w:rsid w:val="002F0A78"/>
    <w:rsid w:val="003352ED"/>
    <w:rsid w:val="00381C9A"/>
    <w:rsid w:val="003A2EB2"/>
    <w:rsid w:val="003E0787"/>
    <w:rsid w:val="003E630E"/>
    <w:rsid w:val="00440DDA"/>
    <w:rsid w:val="00477263"/>
    <w:rsid w:val="004B2B87"/>
    <w:rsid w:val="004C2ABD"/>
    <w:rsid w:val="004E04FD"/>
    <w:rsid w:val="005259B7"/>
    <w:rsid w:val="0054667A"/>
    <w:rsid w:val="00566BAA"/>
    <w:rsid w:val="0057121D"/>
    <w:rsid w:val="005B07FF"/>
    <w:rsid w:val="005B44D8"/>
    <w:rsid w:val="0060054E"/>
    <w:rsid w:val="00671C11"/>
    <w:rsid w:val="00676350"/>
    <w:rsid w:val="0068002C"/>
    <w:rsid w:val="006C77AA"/>
    <w:rsid w:val="00721509"/>
    <w:rsid w:val="0072412F"/>
    <w:rsid w:val="007D06B2"/>
    <w:rsid w:val="00816944"/>
    <w:rsid w:val="00981A1B"/>
    <w:rsid w:val="009A51EA"/>
    <w:rsid w:val="009D3CD8"/>
    <w:rsid w:val="009F3795"/>
    <w:rsid w:val="00A10DE9"/>
    <w:rsid w:val="00A232D8"/>
    <w:rsid w:val="00A36D2F"/>
    <w:rsid w:val="00A705E1"/>
    <w:rsid w:val="00A80FE6"/>
    <w:rsid w:val="00AC02A4"/>
    <w:rsid w:val="00AD74CB"/>
    <w:rsid w:val="00AE075B"/>
    <w:rsid w:val="00B0161B"/>
    <w:rsid w:val="00B16BCD"/>
    <w:rsid w:val="00B5684D"/>
    <w:rsid w:val="00B938EB"/>
    <w:rsid w:val="00BA14D7"/>
    <w:rsid w:val="00BA6509"/>
    <w:rsid w:val="00BB00C0"/>
    <w:rsid w:val="00BB0659"/>
    <w:rsid w:val="00BD1CEF"/>
    <w:rsid w:val="00BE74F1"/>
    <w:rsid w:val="00BF286A"/>
    <w:rsid w:val="00C31296"/>
    <w:rsid w:val="00C52A5A"/>
    <w:rsid w:val="00C61AA6"/>
    <w:rsid w:val="00C97B08"/>
    <w:rsid w:val="00CA6E1B"/>
    <w:rsid w:val="00CD2C67"/>
    <w:rsid w:val="00CE5DCC"/>
    <w:rsid w:val="00CF6D8D"/>
    <w:rsid w:val="00D71B47"/>
    <w:rsid w:val="00E50C5C"/>
    <w:rsid w:val="00E634A0"/>
    <w:rsid w:val="00E83E95"/>
    <w:rsid w:val="00E84BE4"/>
    <w:rsid w:val="00E9621E"/>
    <w:rsid w:val="00F070F9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0F7F"/>
  <w15:chartTrackingRefBased/>
  <w15:docId w15:val="{D887E325-63A6-417F-9A58-1773EC3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9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A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FA271D"/>
  </w:style>
  <w:style w:type="character" w:customStyle="1" w:styleId="eop">
    <w:name w:val="eop"/>
    <w:basedOn w:val="Standardskrifttypeiafsnit"/>
    <w:rsid w:val="00FA271D"/>
  </w:style>
  <w:style w:type="character" w:styleId="Hyperlink">
    <w:name w:val="Hyperlink"/>
    <w:basedOn w:val="Standardskrifttypeiafsnit"/>
    <w:uiPriority w:val="99"/>
    <w:unhideWhenUsed/>
    <w:rsid w:val="0068002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@naestve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ndhedscenter@naestve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8C3FD-6175-491A-8801-643E9332E4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2.xml><?xml version="1.0" encoding="utf-8"?>
<ds:datastoreItem xmlns:ds="http://schemas.openxmlformats.org/officeDocument/2006/customXml" ds:itemID="{C53C9267-FFB2-4B8A-BE22-0AADAE79F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EEC4C-4ACF-4714-BB63-100C7B58CE0C}"/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1947</Characters>
  <Application>Microsoft Office Word</Application>
  <DocSecurity>0</DocSecurity>
  <Lines>43</Lines>
  <Paragraphs>24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Zachau</dc:creator>
  <cp:keywords/>
  <dc:description/>
  <cp:lastModifiedBy>Anna Brenøe Olesen</cp:lastModifiedBy>
  <cp:revision>2</cp:revision>
  <dcterms:created xsi:type="dcterms:W3CDTF">2025-06-11T06:29:00Z</dcterms:created>
  <dcterms:modified xsi:type="dcterms:W3CDTF">2025-06-11T06:29:00Z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