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4A967" w14:textId="366FB7F3" w:rsidR="00175F25" w:rsidRDefault="00175F25" w:rsidP="00F33BA9">
      <w:pPr>
        <w:ind w:left="2608" w:firstLine="1304"/>
      </w:pPr>
      <w:r>
        <w:t>FLOWDIAGRAM WEILBY</w:t>
      </w:r>
    </w:p>
    <w:p w14:paraId="1DDD0460" w14:textId="77777777" w:rsidR="00F33BA9" w:rsidRDefault="00F33BA9"/>
    <w:p w14:paraId="169FAE9E" w14:textId="0DE81688" w:rsidR="00F33BA9" w:rsidRDefault="00344F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BE539B" wp14:editId="0F214FA9">
                <wp:simplePos x="0" y="0"/>
                <wp:positionH relativeFrom="column">
                  <wp:posOffset>3293110</wp:posOffset>
                </wp:positionH>
                <wp:positionV relativeFrom="paragraph">
                  <wp:posOffset>285115</wp:posOffset>
                </wp:positionV>
                <wp:extent cx="2360930" cy="1771650"/>
                <wp:effectExtent l="0" t="0" r="20320" b="19050"/>
                <wp:wrapSquare wrapText="bothSides"/>
                <wp:docPr id="58970443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6ECB" w14:textId="77777777" w:rsidR="004F0673" w:rsidRDefault="004F067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Ødem</w:t>
                            </w:r>
                          </w:p>
                          <w:p w14:paraId="67CF2E0B" w14:textId="77777777" w:rsidR="004F0673" w:rsidRDefault="004F0673">
                            <w:r>
                              <w:t>Lejring</w:t>
                            </w:r>
                          </w:p>
                          <w:p w14:paraId="028B5202" w14:textId="77777777" w:rsidR="00BD333E" w:rsidRDefault="004F0673">
                            <w:r>
                              <w:t xml:space="preserve">Venepumpeøvelse </w:t>
                            </w:r>
                          </w:p>
                          <w:p w14:paraId="7C604ECF" w14:textId="3FAD3C71" w:rsidR="00BD333E" w:rsidRDefault="00E248D0">
                            <w:proofErr w:type="spellStart"/>
                            <w:r>
                              <w:t>Kinesiot</w:t>
                            </w:r>
                            <w:r w:rsidR="00BD333E">
                              <w:t>ape</w:t>
                            </w:r>
                            <w:proofErr w:type="spellEnd"/>
                          </w:p>
                          <w:p w14:paraId="05DB1782" w14:textId="60BDBC01" w:rsidR="00BD333E" w:rsidRDefault="00BD333E">
                            <w:r>
                              <w:t>Kompressionshandske (vil ofte være for smertefuld at tage på tidligt i forløbet)</w:t>
                            </w:r>
                          </w:p>
                          <w:p w14:paraId="0F7EE794" w14:textId="552EB847" w:rsidR="00344F4D" w:rsidRPr="004F0673" w:rsidRDefault="004F0673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E539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59.3pt;margin-top:22.45pt;width:185.9pt;height:13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">
                <v:textbox>
                  <w:txbxContent>
                    <w:p w14:paraId="14BB6ECB" w14:textId="77777777" w:rsidR="004F0673" w:rsidRDefault="004F0673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Ødem</w:t>
                      </w:r>
                    </w:p>
                    <w:p w14:paraId="67CF2E0B" w14:textId="77777777" w:rsidR="004F0673" w:rsidRDefault="004F0673">
                      <w:r>
                        <w:t>Lejring</w:t>
                      </w:r>
                    </w:p>
                    <w:p w14:paraId="028B5202" w14:textId="77777777" w:rsidR="00BD333E" w:rsidRDefault="004F0673">
                      <w:r>
                        <w:t xml:space="preserve">Venepumpeøvelse </w:t>
                      </w:r>
                    </w:p>
                    <w:p w14:paraId="7C604ECF" w14:textId="3FAD3C71" w:rsidR="00BD333E" w:rsidRDefault="00E248D0">
                      <w:proofErr w:type="spellStart"/>
                      <w:r>
                        <w:t>Kinesiot</w:t>
                      </w:r>
                      <w:r w:rsidR="00BD333E">
                        <w:t>ape</w:t>
                      </w:r>
                      <w:proofErr w:type="spellEnd"/>
                    </w:p>
                    <w:p w14:paraId="05DB1782" w14:textId="60BDBC01" w:rsidR="00BD333E" w:rsidRDefault="00BD333E">
                      <w:r>
                        <w:t>Kompressionshandske (vil ofte være for smertefuld at tage på tidligt i forløbet)</w:t>
                      </w:r>
                    </w:p>
                    <w:p w14:paraId="0F7EE794" w14:textId="552EB847" w:rsidR="00344F4D" w:rsidRPr="004F0673" w:rsidRDefault="004F0673"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7F5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1B034" wp14:editId="521DC754">
                <wp:simplePos x="0" y="0"/>
                <wp:positionH relativeFrom="column">
                  <wp:posOffset>187960</wp:posOffset>
                </wp:positionH>
                <wp:positionV relativeFrom="paragraph">
                  <wp:posOffset>43815</wp:posOffset>
                </wp:positionV>
                <wp:extent cx="2374265" cy="2597150"/>
                <wp:effectExtent l="0" t="0" r="26035" b="1270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9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29AEB" w14:textId="23DFBAC7" w:rsidR="00F33BA9" w:rsidRDefault="00154F2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Terapeut</w:t>
                            </w:r>
                            <w:r w:rsidR="006970AE">
                              <w:rPr>
                                <w:b/>
                                <w:bCs/>
                                <w:u w:val="single"/>
                              </w:rPr>
                              <w:t>faglig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udredning </w:t>
                            </w:r>
                          </w:p>
                          <w:p w14:paraId="5A306EB3" w14:textId="397779E8" w:rsidR="002772B5" w:rsidRDefault="002772B5">
                            <w:r>
                              <w:t xml:space="preserve">Anamnese </w:t>
                            </w:r>
                          </w:p>
                          <w:p w14:paraId="087282E3" w14:textId="4B06AD3A" w:rsidR="006D1527" w:rsidRDefault="006E4BFB">
                            <w:r>
                              <w:t>Smerte NRS/VAS</w:t>
                            </w:r>
                          </w:p>
                          <w:p w14:paraId="2448BCB7" w14:textId="3227ECE8" w:rsidR="002772B5" w:rsidRDefault="00FE7F58">
                            <w:r>
                              <w:t>Ødem</w:t>
                            </w:r>
                          </w:p>
                          <w:p w14:paraId="2BD0BADD" w14:textId="3C10B117" w:rsidR="00FE7F58" w:rsidRDefault="00FE7F58">
                            <w:r>
                              <w:t>Arvæv</w:t>
                            </w:r>
                          </w:p>
                          <w:p w14:paraId="651A1FDB" w14:textId="4AF88B7B" w:rsidR="00FE7F58" w:rsidRDefault="00FE7F58">
                            <w:proofErr w:type="spellStart"/>
                            <w:r>
                              <w:t>Ledbevægelighed</w:t>
                            </w:r>
                            <w:proofErr w:type="spellEnd"/>
                          </w:p>
                          <w:p w14:paraId="63C6408E" w14:textId="36CAC301" w:rsidR="006175F0" w:rsidRDefault="006175F0">
                            <w:r>
                              <w:t xml:space="preserve">Sensibilitet </w:t>
                            </w:r>
                          </w:p>
                          <w:p w14:paraId="23298A12" w14:textId="52901525" w:rsidR="00DF1263" w:rsidRDefault="00DF1263">
                            <w:r>
                              <w:t>Quick DASH</w:t>
                            </w:r>
                          </w:p>
                          <w:p w14:paraId="08CD70B0" w14:textId="66455BF0" w:rsidR="00DF1263" w:rsidRDefault="00DF1263">
                            <w:r>
                              <w:t>Evt. udlån af småhjælpemidler</w:t>
                            </w:r>
                          </w:p>
                          <w:p w14:paraId="6C1074F5" w14:textId="77777777" w:rsidR="00FE7F58" w:rsidRDefault="00FE7F58"/>
                          <w:p w14:paraId="556E424F" w14:textId="77777777" w:rsidR="00FE7F58" w:rsidRDefault="00FE7F58"/>
                          <w:p w14:paraId="59D23046" w14:textId="77777777" w:rsidR="00FE7F58" w:rsidRDefault="00FE7F58"/>
                          <w:p w14:paraId="7A665FF1" w14:textId="77777777" w:rsidR="00FE7F58" w:rsidRPr="006D1527" w:rsidRDefault="00FE7F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1B034" id="_x0000_s1027" type="#_x0000_t202" style="position:absolute;margin-left:14.8pt;margin-top:3.45pt;width:186.95pt;height:20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">
                <v:textbox>
                  <w:txbxContent>
                    <w:p w14:paraId="4BD29AEB" w14:textId="23DFBAC7" w:rsidR="00F33BA9" w:rsidRDefault="00154F2D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Terapeut</w:t>
                      </w:r>
                      <w:r w:rsidR="006970AE">
                        <w:rPr>
                          <w:b/>
                          <w:bCs/>
                          <w:u w:val="single"/>
                        </w:rPr>
                        <w:t>faglig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udredning </w:t>
                      </w:r>
                    </w:p>
                    <w:p w14:paraId="5A306EB3" w14:textId="397779E8" w:rsidR="002772B5" w:rsidRDefault="002772B5">
                      <w:r>
                        <w:t xml:space="preserve">Anamnese </w:t>
                      </w:r>
                    </w:p>
                    <w:p w14:paraId="087282E3" w14:textId="4B06AD3A" w:rsidR="006D1527" w:rsidRDefault="006E4BFB">
                      <w:r>
                        <w:t>Smerte NRS/VAS</w:t>
                      </w:r>
                    </w:p>
                    <w:p w14:paraId="2448BCB7" w14:textId="3227ECE8" w:rsidR="002772B5" w:rsidRDefault="00FE7F58">
                      <w:r>
                        <w:t>Ødem</w:t>
                      </w:r>
                    </w:p>
                    <w:p w14:paraId="2BD0BADD" w14:textId="3C10B117" w:rsidR="00FE7F58" w:rsidRDefault="00FE7F58">
                      <w:r>
                        <w:t>Arvæv</w:t>
                      </w:r>
                    </w:p>
                    <w:p w14:paraId="651A1FDB" w14:textId="4AF88B7B" w:rsidR="00FE7F58" w:rsidRDefault="00FE7F58">
                      <w:proofErr w:type="spellStart"/>
                      <w:r>
                        <w:t>Ledbevægelighed</w:t>
                      </w:r>
                      <w:proofErr w:type="spellEnd"/>
                    </w:p>
                    <w:p w14:paraId="63C6408E" w14:textId="36CAC301" w:rsidR="006175F0" w:rsidRDefault="006175F0">
                      <w:r>
                        <w:t xml:space="preserve">Sensibilitet </w:t>
                      </w:r>
                    </w:p>
                    <w:p w14:paraId="23298A12" w14:textId="52901525" w:rsidR="00DF1263" w:rsidRDefault="00DF1263">
                      <w:r>
                        <w:t>Quick DASH</w:t>
                      </w:r>
                    </w:p>
                    <w:p w14:paraId="08CD70B0" w14:textId="66455BF0" w:rsidR="00DF1263" w:rsidRDefault="00DF1263">
                      <w:r>
                        <w:t>Evt. udlån af småhjælpemidler</w:t>
                      </w:r>
                    </w:p>
                    <w:p w14:paraId="6C1074F5" w14:textId="77777777" w:rsidR="00FE7F58" w:rsidRDefault="00FE7F58"/>
                    <w:p w14:paraId="556E424F" w14:textId="77777777" w:rsidR="00FE7F58" w:rsidRDefault="00FE7F58"/>
                    <w:p w14:paraId="59D23046" w14:textId="77777777" w:rsidR="00FE7F58" w:rsidRDefault="00FE7F58"/>
                    <w:p w14:paraId="7A665FF1" w14:textId="77777777" w:rsidR="00FE7F58" w:rsidRPr="006D1527" w:rsidRDefault="00FE7F58"/>
                  </w:txbxContent>
                </v:textbox>
                <w10:wrap type="square"/>
              </v:shape>
            </w:pict>
          </mc:Fallback>
        </mc:AlternateContent>
      </w:r>
    </w:p>
    <w:p w14:paraId="3E56B9F9" w14:textId="09A78CB0" w:rsidR="00175F25" w:rsidRDefault="00175F25"/>
    <w:p w14:paraId="49B35E9F" w14:textId="1DEFA70B" w:rsidR="003C37AF" w:rsidRDefault="003C37AF"/>
    <w:p w14:paraId="546E177B" w14:textId="73214C42" w:rsidR="003C37AF" w:rsidRDefault="003C37AF"/>
    <w:p w14:paraId="54AA680A" w14:textId="77777777" w:rsidR="003C37AF" w:rsidRDefault="003C37AF"/>
    <w:p w14:paraId="71E547B4" w14:textId="3D51FF66" w:rsidR="003C37AF" w:rsidRDefault="003C37AF"/>
    <w:p w14:paraId="109F091B" w14:textId="075FBB54" w:rsidR="003C37AF" w:rsidRDefault="003C37AF"/>
    <w:p w14:paraId="21E60D89" w14:textId="259EB59E" w:rsidR="00DF1263" w:rsidRDefault="00DF1263"/>
    <w:p w14:paraId="0DE47DE6" w14:textId="77777777" w:rsidR="00DF1263" w:rsidRDefault="00DF1263"/>
    <w:p w14:paraId="560E366A" w14:textId="16655282" w:rsidR="00DF1263" w:rsidRDefault="00F62C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5BF907" wp14:editId="7F2F9CE2">
                <wp:simplePos x="0" y="0"/>
                <wp:positionH relativeFrom="column">
                  <wp:posOffset>3296285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22860" b="11430"/>
                <wp:wrapSquare wrapText="bothSides"/>
                <wp:docPr id="19231105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EF328" w14:textId="6C5FA96C" w:rsidR="00BD333E" w:rsidRDefault="00F62CED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Arvæv</w:t>
                            </w:r>
                          </w:p>
                          <w:p w14:paraId="1608903B" w14:textId="2D823E9C" w:rsidR="00F62CED" w:rsidRDefault="00E248D0">
                            <w:r>
                              <w:t>Mobilisering af væv</w:t>
                            </w:r>
                          </w:p>
                          <w:p w14:paraId="78A9E467" w14:textId="39A809C8" w:rsidR="00E248D0" w:rsidRDefault="00E248D0">
                            <w:proofErr w:type="spellStart"/>
                            <w:r>
                              <w:t>Kinesiotape</w:t>
                            </w:r>
                            <w:proofErr w:type="spellEnd"/>
                          </w:p>
                          <w:p w14:paraId="09261ED3" w14:textId="39FB2361" w:rsidR="00E248D0" w:rsidRDefault="008C76F6">
                            <w:proofErr w:type="spellStart"/>
                            <w:r>
                              <w:t>Putty</w:t>
                            </w:r>
                            <w:proofErr w:type="spellEnd"/>
                            <w:r>
                              <w:t xml:space="preserve"> elastomer</w:t>
                            </w:r>
                          </w:p>
                          <w:p w14:paraId="0DB225DC" w14:textId="68F5664A" w:rsidR="008C76F6" w:rsidRDefault="008C76F6">
                            <w:r>
                              <w:t>Silikoneplaster</w:t>
                            </w:r>
                          </w:p>
                          <w:p w14:paraId="33EC89CB" w14:textId="77777777" w:rsidR="00F62CED" w:rsidRDefault="00F62CED"/>
                          <w:p w14:paraId="7E86813F" w14:textId="77777777" w:rsidR="00F62CED" w:rsidRPr="00F62CED" w:rsidRDefault="00F62CE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5BF907" id="_x0000_s1028" type="#_x0000_t202" style="position:absolute;margin-left:259.55pt;margin-top: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">
                <v:textbox style="mso-fit-shape-to-text:t">
                  <w:txbxContent>
                    <w:p w14:paraId="556EF328" w14:textId="6C5FA96C" w:rsidR="00BD333E" w:rsidRDefault="00F62CED">
                      <w:r>
                        <w:rPr>
                          <w:b/>
                          <w:bCs/>
                          <w:u w:val="single"/>
                        </w:rPr>
                        <w:t>Arvæv</w:t>
                      </w:r>
                    </w:p>
                    <w:p w14:paraId="1608903B" w14:textId="2D823E9C" w:rsidR="00F62CED" w:rsidRDefault="00E248D0">
                      <w:r>
                        <w:t>Mobilisering af væv</w:t>
                      </w:r>
                    </w:p>
                    <w:p w14:paraId="78A9E467" w14:textId="39A809C8" w:rsidR="00E248D0" w:rsidRDefault="00E248D0">
                      <w:proofErr w:type="spellStart"/>
                      <w:r>
                        <w:t>Kinesiotape</w:t>
                      </w:r>
                      <w:proofErr w:type="spellEnd"/>
                    </w:p>
                    <w:p w14:paraId="09261ED3" w14:textId="39FB2361" w:rsidR="00E248D0" w:rsidRDefault="008C76F6">
                      <w:proofErr w:type="spellStart"/>
                      <w:r>
                        <w:t>Putty</w:t>
                      </w:r>
                      <w:proofErr w:type="spellEnd"/>
                      <w:r>
                        <w:t xml:space="preserve"> elastomer</w:t>
                      </w:r>
                    </w:p>
                    <w:p w14:paraId="0DB225DC" w14:textId="68F5664A" w:rsidR="008C76F6" w:rsidRDefault="008C76F6">
                      <w:r>
                        <w:t>Silikoneplaster</w:t>
                      </w:r>
                    </w:p>
                    <w:p w14:paraId="33EC89CB" w14:textId="77777777" w:rsidR="00F62CED" w:rsidRDefault="00F62CED"/>
                    <w:p w14:paraId="7E86813F" w14:textId="77777777" w:rsidR="00F62CED" w:rsidRPr="00F62CED" w:rsidRDefault="00F62CED"/>
                  </w:txbxContent>
                </v:textbox>
                <w10:wrap type="square"/>
              </v:shape>
            </w:pict>
          </mc:Fallback>
        </mc:AlternateContent>
      </w:r>
    </w:p>
    <w:p w14:paraId="250FCE8C" w14:textId="3D3B8262" w:rsidR="00175F25" w:rsidRDefault="00175F25"/>
    <w:p w14:paraId="4D130B98" w14:textId="77777777" w:rsidR="00175F25" w:rsidRDefault="00175F25"/>
    <w:p w14:paraId="0AFBB9FA" w14:textId="77777777" w:rsidR="00175F25" w:rsidRDefault="00175F25"/>
    <w:p w14:paraId="703F2100" w14:textId="2F05C517" w:rsidR="00175F25" w:rsidRDefault="00175F25" w:rsidP="00175F25"/>
    <w:p w14:paraId="03018732" w14:textId="77777777" w:rsidR="008C76F6" w:rsidRDefault="008C76F6" w:rsidP="00175F25"/>
    <w:p w14:paraId="261DD713" w14:textId="77777777" w:rsidR="008C76F6" w:rsidRDefault="008C76F6" w:rsidP="00175F25"/>
    <w:p w14:paraId="1F1EE9FA" w14:textId="77777777" w:rsidR="008C76F6" w:rsidRDefault="008C76F6" w:rsidP="00175F25"/>
    <w:p w14:paraId="0B5AF44C" w14:textId="77777777" w:rsidR="008C76F6" w:rsidRDefault="008C76F6" w:rsidP="00175F25"/>
    <w:p w14:paraId="21A8A76F" w14:textId="77777777" w:rsidR="008C76F6" w:rsidRDefault="008C76F6" w:rsidP="00175F25"/>
    <w:p w14:paraId="59F680D5" w14:textId="77777777" w:rsidR="008C76F6" w:rsidRDefault="008C76F6" w:rsidP="00175F25"/>
    <w:p w14:paraId="4016F634" w14:textId="77777777" w:rsidR="008C76F6" w:rsidRDefault="008C76F6" w:rsidP="00175F25"/>
    <w:p w14:paraId="51C8100E" w14:textId="77777777" w:rsidR="008C76F6" w:rsidRDefault="008C76F6" w:rsidP="00175F25"/>
    <w:p w14:paraId="7FB423AF" w14:textId="77777777" w:rsidR="008C76F6" w:rsidRDefault="008C76F6" w:rsidP="00175F25"/>
    <w:p w14:paraId="27750A02" w14:textId="77777777" w:rsidR="008C76F6" w:rsidRDefault="008C76F6" w:rsidP="00175F25"/>
    <w:p w14:paraId="39253342" w14:textId="77777777" w:rsidR="008C76F6" w:rsidRDefault="008C76F6" w:rsidP="00175F25"/>
    <w:p w14:paraId="32678DF9" w14:textId="77777777" w:rsidR="008C76F6" w:rsidRDefault="008C76F6" w:rsidP="00175F25"/>
    <w:p w14:paraId="257EA89B" w14:textId="77777777" w:rsidR="008C76F6" w:rsidRDefault="008C76F6" w:rsidP="00175F25"/>
    <w:p w14:paraId="19D3EFAE" w14:textId="77777777" w:rsidR="008C76F6" w:rsidRDefault="008C76F6" w:rsidP="00175F25"/>
    <w:p w14:paraId="696D533D" w14:textId="6C3EBBCE" w:rsidR="00A47587" w:rsidRDefault="00A47587" w:rsidP="00175F25">
      <w:r>
        <w:lastRenderedPageBreak/>
        <w:t xml:space="preserve">Tilbydes individuelt træningsforløb. Fokus på restriktioner, ødem, arvæv og bevægelighed. </w:t>
      </w:r>
    </w:p>
    <w:p w14:paraId="56D9A1A0" w14:textId="77777777" w:rsidR="00A47587" w:rsidRDefault="00A47587" w:rsidP="00175F25">
      <w:pPr>
        <w:rPr>
          <w:b/>
          <w:bCs/>
          <w:u w:val="single"/>
        </w:rPr>
      </w:pPr>
    </w:p>
    <w:p w14:paraId="4DB675DA" w14:textId="0C709A3C" w:rsidR="008C76F6" w:rsidRPr="00735CF7" w:rsidRDefault="00C909EC" w:rsidP="00175F2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Træning / ADL / restriktioner </w:t>
      </w:r>
    </w:p>
    <w:p w14:paraId="10BC9AEB" w14:textId="6E28EFF4" w:rsidR="00C909EC" w:rsidRDefault="004427E8" w:rsidP="00175F25">
      <w:r>
        <w:rPr>
          <w:rFonts w:cstheme="minorHAnsi"/>
        </w:rPr>
        <w:t>→</w:t>
      </w:r>
      <w:r>
        <w:t xml:space="preserve"> </w:t>
      </w:r>
      <w:r w:rsidR="00A24284">
        <w:t xml:space="preserve">6 uger postoperativt: </w:t>
      </w:r>
    </w:p>
    <w:p w14:paraId="4A7C0C47" w14:textId="3895087F" w:rsidR="00E53F05" w:rsidRDefault="00E53F05" w:rsidP="00175F25">
      <w:r>
        <w:t>Aktive, ubelastede bevægeøvelser</w:t>
      </w:r>
      <w:r w:rsidR="00583E6C">
        <w:t xml:space="preserve"> 3 x dagligt, 10-15 gentagelser. </w:t>
      </w:r>
    </w:p>
    <w:p w14:paraId="1C12B943" w14:textId="020D2E2A" w:rsidR="00583E6C" w:rsidRDefault="00583E6C" w:rsidP="00175F25">
      <w:r>
        <w:t xml:space="preserve">Grib kun forsigtigt om genstande og løft kun lette ting. </w:t>
      </w:r>
    </w:p>
    <w:p w14:paraId="69943EAE" w14:textId="60444FC6" w:rsidR="00583E6C" w:rsidRDefault="00583E6C" w:rsidP="00175F25">
      <w:r>
        <w:t xml:space="preserve">Hånden må inddrages i at tage tøj på, tørre støv af, løfte en kop. </w:t>
      </w:r>
    </w:p>
    <w:p w14:paraId="418B89FE" w14:textId="6CA24379" w:rsidR="00583E6C" w:rsidRDefault="00583E6C" w:rsidP="00175F25">
      <w:r>
        <w:t xml:space="preserve">Skinne må tages af ved bad og træning. </w:t>
      </w:r>
    </w:p>
    <w:p w14:paraId="25B9A955" w14:textId="77777777" w:rsidR="00583E6C" w:rsidRDefault="00583E6C" w:rsidP="00175F25"/>
    <w:p w14:paraId="06FAB6C1" w14:textId="30BD8665" w:rsidR="00583E6C" w:rsidRDefault="00583E6C" w:rsidP="00175F25">
      <w:pPr>
        <w:rPr>
          <w:rFonts w:cstheme="minorHAnsi"/>
        </w:rPr>
      </w:pPr>
      <w:r>
        <w:t xml:space="preserve">6 </w:t>
      </w:r>
      <w:r w:rsidR="002129C6">
        <w:rPr>
          <w:rFonts w:cstheme="minorHAnsi"/>
        </w:rPr>
        <w:t xml:space="preserve">→ 12 uger postoperativt: </w:t>
      </w:r>
    </w:p>
    <w:p w14:paraId="44BB08BC" w14:textId="430E8F3A" w:rsidR="002129C6" w:rsidRDefault="0019501C" w:rsidP="00175F25">
      <w:pPr>
        <w:rPr>
          <w:rFonts w:cstheme="minorHAnsi"/>
        </w:rPr>
      </w:pPr>
      <w:r>
        <w:rPr>
          <w:rFonts w:cstheme="minorHAnsi"/>
        </w:rPr>
        <w:t xml:space="preserve">Øg gradvist belastningen indenfor smertegrænsen. </w:t>
      </w:r>
    </w:p>
    <w:p w14:paraId="39E237F1" w14:textId="6A7C5706" w:rsidR="0019501C" w:rsidRDefault="0019501C" w:rsidP="00175F25">
      <w:pPr>
        <w:rPr>
          <w:rFonts w:cstheme="minorHAnsi"/>
        </w:rPr>
      </w:pPr>
      <w:r>
        <w:rPr>
          <w:rFonts w:cstheme="minorHAnsi"/>
        </w:rPr>
        <w:t xml:space="preserve">Lettere rengøring, skrælle kartofler, håndarbejde. </w:t>
      </w:r>
    </w:p>
    <w:p w14:paraId="4C8F87A8" w14:textId="7E61AE2D" w:rsidR="0019501C" w:rsidRDefault="00C835DD" w:rsidP="00175F25">
      <w:pPr>
        <w:rPr>
          <w:rFonts w:cstheme="minorHAnsi"/>
        </w:rPr>
      </w:pPr>
      <w:r>
        <w:rPr>
          <w:rFonts w:cstheme="minorHAnsi"/>
        </w:rPr>
        <w:t>Man må køre bil efter 6-8 uger.</w:t>
      </w:r>
    </w:p>
    <w:p w14:paraId="0BDFDD6C" w14:textId="4B54DB4E" w:rsidR="00C835DD" w:rsidRDefault="00C835DD" w:rsidP="00175F25">
      <w:pPr>
        <w:rPr>
          <w:rFonts w:cstheme="minorHAnsi"/>
        </w:rPr>
      </w:pPr>
      <w:r>
        <w:rPr>
          <w:rFonts w:cstheme="minorHAnsi"/>
        </w:rPr>
        <w:t xml:space="preserve">Man må cykle efter 8 uger. </w:t>
      </w:r>
    </w:p>
    <w:p w14:paraId="4B075FA5" w14:textId="771480EC" w:rsidR="00C835DD" w:rsidRDefault="00C835DD" w:rsidP="00175F25">
      <w:pPr>
        <w:rPr>
          <w:rFonts w:cstheme="minorHAnsi"/>
        </w:rPr>
      </w:pPr>
      <w:r>
        <w:rPr>
          <w:rFonts w:cstheme="minorHAnsi"/>
        </w:rPr>
        <w:t xml:space="preserve">Arbejde, hvor der kun er let belastning af hånden </w:t>
      </w:r>
      <w:r w:rsidR="007B237F">
        <w:rPr>
          <w:rFonts w:cstheme="minorHAnsi"/>
        </w:rPr>
        <w:t xml:space="preserve">må genoptages efter 4-8 uger. </w:t>
      </w:r>
    </w:p>
    <w:p w14:paraId="2C1FF464" w14:textId="2800CC88" w:rsidR="00C50941" w:rsidRDefault="00C50941" w:rsidP="00175F25">
      <w:pPr>
        <w:rPr>
          <w:rFonts w:cstheme="minorHAnsi"/>
        </w:rPr>
      </w:pPr>
      <w:r>
        <w:rPr>
          <w:rFonts w:cstheme="minorHAnsi"/>
        </w:rPr>
        <w:t xml:space="preserve">Skinne benyttes kun i udsatte situationer. </w:t>
      </w:r>
    </w:p>
    <w:p w14:paraId="163E338C" w14:textId="77777777" w:rsidR="00C50941" w:rsidRDefault="00C50941" w:rsidP="00175F25">
      <w:pPr>
        <w:rPr>
          <w:rFonts w:cstheme="minorHAnsi"/>
        </w:rPr>
      </w:pPr>
    </w:p>
    <w:p w14:paraId="6716E55C" w14:textId="486D7189" w:rsidR="00C50941" w:rsidRDefault="00C50941" w:rsidP="00175F25">
      <w:pPr>
        <w:rPr>
          <w:rFonts w:cstheme="minorHAnsi"/>
        </w:rPr>
      </w:pPr>
      <w:r>
        <w:rPr>
          <w:rFonts w:cstheme="minorHAnsi"/>
        </w:rPr>
        <w:t>12 uger postoperativt →:</w:t>
      </w:r>
    </w:p>
    <w:p w14:paraId="66E2275D" w14:textId="7A7669F9" w:rsidR="00C50941" w:rsidRDefault="00B1492A" w:rsidP="00175F25">
      <w:pPr>
        <w:rPr>
          <w:rFonts w:cstheme="minorHAnsi"/>
        </w:rPr>
      </w:pPr>
      <w:r>
        <w:rPr>
          <w:rFonts w:cstheme="minorHAnsi"/>
        </w:rPr>
        <w:t xml:space="preserve">Fingeren tåler større belastning, f.eks. vaske gulve, vride klude og løfte gryder. </w:t>
      </w:r>
    </w:p>
    <w:p w14:paraId="59F67251" w14:textId="0F587C17" w:rsidR="00B1492A" w:rsidRDefault="00B1492A" w:rsidP="00175F25">
      <w:pPr>
        <w:rPr>
          <w:rFonts w:cstheme="minorHAnsi"/>
        </w:rPr>
      </w:pPr>
      <w:r>
        <w:rPr>
          <w:rFonts w:cstheme="minorHAnsi"/>
        </w:rPr>
        <w:t xml:space="preserve">Arbejde med stor belastning af hånden kan </w:t>
      </w:r>
      <w:r w:rsidR="000A3449">
        <w:rPr>
          <w:rFonts w:cstheme="minorHAnsi"/>
        </w:rPr>
        <w:t xml:space="preserve">genoptages efter </w:t>
      </w:r>
      <w:r w:rsidR="00817362">
        <w:rPr>
          <w:rFonts w:cstheme="minorHAnsi"/>
        </w:rPr>
        <w:t>3-4 måneder</w:t>
      </w:r>
      <w:r w:rsidR="008C5A55">
        <w:rPr>
          <w:rFonts w:cstheme="minorHAnsi"/>
        </w:rPr>
        <w:t xml:space="preserve"> postoperativt. </w:t>
      </w:r>
    </w:p>
    <w:p w14:paraId="3C8A27A7" w14:textId="39CED7F3" w:rsidR="008C5A55" w:rsidRDefault="008C5A55" w:rsidP="00175F25">
      <w:r>
        <w:rPr>
          <w:rFonts w:cstheme="minorHAnsi"/>
        </w:rPr>
        <w:t xml:space="preserve">Funktion i hånden vil ofte bedres i op til 1 år postoperativt. Styrke og bevægelighed forventes ikke at blive som tidligere, men forventningen er, at der er sket smertelindring, så man bedre kan klare sine aktiviteter. </w:t>
      </w:r>
    </w:p>
    <w:p w14:paraId="5B1A55C6" w14:textId="77777777" w:rsidR="00A24284" w:rsidRPr="00C909EC" w:rsidRDefault="00A24284" w:rsidP="00175F25"/>
    <w:sectPr w:rsidR="00A24284" w:rsidRPr="00C909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25"/>
    <w:rsid w:val="000308E9"/>
    <w:rsid w:val="000A3449"/>
    <w:rsid w:val="00154F2D"/>
    <w:rsid w:val="00175F25"/>
    <w:rsid w:val="0019501C"/>
    <w:rsid w:val="002129C6"/>
    <w:rsid w:val="002772B5"/>
    <w:rsid w:val="00344F4D"/>
    <w:rsid w:val="003C37AF"/>
    <w:rsid w:val="004427E8"/>
    <w:rsid w:val="004F0673"/>
    <w:rsid w:val="004F3D1E"/>
    <w:rsid w:val="00583E6C"/>
    <w:rsid w:val="006175F0"/>
    <w:rsid w:val="006970AE"/>
    <w:rsid w:val="006D1527"/>
    <w:rsid w:val="006E4BFB"/>
    <w:rsid w:val="00735CF7"/>
    <w:rsid w:val="007B237F"/>
    <w:rsid w:val="00817362"/>
    <w:rsid w:val="008C5A55"/>
    <w:rsid w:val="008C76F6"/>
    <w:rsid w:val="00A24284"/>
    <w:rsid w:val="00A47587"/>
    <w:rsid w:val="00AB09D8"/>
    <w:rsid w:val="00B1492A"/>
    <w:rsid w:val="00B54851"/>
    <w:rsid w:val="00BD333E"/>
    <w:rsid w:val="00C50941"/>
    <w:rsid w:val="00C835DD"/>
    <w:rsid w:val="00C909EC"/>
    <w:rsid w:val="00DE5A07"/>
    <w:rsid w:val="00DF1263"/>
    <w:rsid w:val="00E248D0"/>
    <w:rsid w:val="00E53F05"/>
    <w:rsid w:val="00F33BA9"/>
    <w:rsid w:val="00F62CED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8830"/>
  <w15:chartTrackingRefBased/>
  <w15:docId w15:val="{A30816B8-10A6-4732-BD5A-6AF653EF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984</Characters>
  <Application>Microsoft Office Word</Application>
  <DocSecurity>4</DocSecurity>
  <Lines>54</Lines>
  <Paragraphs>23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Green Christoffersen</dc:creator>
  <cp:keywords/>
  <dc:description/>
  <cp:lastModifiedBy>Anna Brenøe Olesen</cp:lastModifiedBy>
  <cp:revision>2</cp:revision>
  <dcterms:created xsi:type="dcterms:W3CDTF">2024-09-19T07:30:00Z</dcterms:created>
  <dcterms:modified xsi:type="dcterms:W3CDTF">2024-09-19T07:30:00Z</dcterms:modified>
</cp:coreProperties>
</file>