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FF9D" w14:textId="77777777" w:rsidR="008637B4" w:rsidRDefault="00CC590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66A71" wp14:editId="551E4D83">
                <wp:simplePos x="0" y="0"/>
                <wp:positionH relativeFrom="column">
                  <wp:posOffset>3086100</wp:posOffset>
                </wp:positionH>
                <wp:positionV relativeFrom="paragraph">
                  <wp:posOffset>31115</wp:posOffset>
                </wp:positionV>
                <wp:extent cx="0" cy="311150"/>
                <wp:effectExtent l="76200" t="0" r="57150" b="5080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C333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243pt;margin-top:2.45pt;width:0;height: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Bb0gEAAO4DAAAOAAAAZHJzL2Uyb0RvYy54bWysU8uu0zAQ3SPxD5b3NMmtQKhqehe9wOYK&#10;Kh4f4DrjxMIvjU2T/D1jp81FPCSE2Exie87MOcfj/f1kDbsARu1dy5tNzRk46Tvt+pZ/+fz2xWvO&#10;YhKuE8Y7aPkMkd8fnj/bj2EHd37wpgNkVMTF3RhaPqQUdlUV5QBWxI0P4OhQebQi0RL7qkMxUnVr&#10;qru6flWNHruAXkKMtPuwHPJDqa8UyPRBqQiJmZYTt1QilnjOsTrsxa5HEQYtrzTEP7CwQjtqupZ6&#10;EEmwb6h/KWW1RB+9ShvpbeWV0hKKBlLT1D+p+TSIAEULmRPDalP8f2Xl+8sJme5avuXMCUtX9Kh7&#10;YEFn08/adWAisG02agxxR/lHd8LrKoYTZtWTQpu/pIdNxdx5NRemxOSyKWl32zTNy+J79YQLGNM7&#10;8Jbln5bHhEL3Qzp65+gGPTbFW3F5jIk6E/AGyE2NyzEJbd64jqU5kIaEWrjeQKZN6TmlyvQXwuUv&#10;zQYW+EdQ5ABRXNqU2YOjQXYRNDXd12atQpkZorQxK6gu3P4IuuZmGJR5/Fvgml06epdWoNXO4++6&#10;pulGVS35N9WL1iz77Lu5XF+xg4aq+HN9AHlqf1wX+NMzPXwHAAD//wMAUEsDBBQABgAIAAAAIQBA&#10;pZ5L2wAAAAgBAAAPAAAAZHJzL2Rvd25yZXYueG1sTI/NTsMwEITvSLyDtUhcKmqX/qgOcSoUCXFu&#10;ywM4sUki7HVqu2369iziALcdzWj2m3I3eccuNqYhoILFXACz2AYzYKfg4/j2tAWWskajXUCr4GYT&#10;7Kr7u1IXJlxxby+H3DEqwVRoBX3OY8F5anvrdZqH0SJ5nyF6nUnGjpuor1TuHX8WYsO9HpA+9Hq0&#10;dW/br8PZK9jXq2Zxi7VYvzshT7OTnC21VOrxYXp9AZbtlP/C8INP6FARUxPOaBJzClbbDW3JdEhg&#10;5P/qRsF6KYFXJf8/oPoGAAD//wMAUEsBAi0AFAAGAAgAAAAhALaDOJL+AAAA4QEAABMAAAAAAAAA&#10;AAAAAAAAAAAAAFtDb250ZW50X1R5cGVzXS54bWxQSwECLQAUAAYACAAAACEAOP0h/9YAAACUAQAA&#10;CwAAAAAAAAAAAAAAAAAvAQAAX3JlbHMvLnJlbHNQSwECLQAUAAYACAAAACEA39/gW9IBAADuAwAA&#10;DgAAAAAAAAAAAAAAAAAuAgAAZHJzL2Uyb0RvYy54bWxQSwECLQAUAAYACAAAACEAQKWeS9sAAAAI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  <w:r w:rsidR="00C110D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079FA" wp14:editId="6FA4280F">
                <wp:simplePos x="0" y="0"/>
                <wp:positionH relativeFrom="column">
                  <wp:posOffset>1851660</wp:posOffset>
                </wp:positionH>
                <wp:positionV relativeFrom="paragraph">
                  <wp:posOffset>-489585</wp:posOffset>
                </wp:positionV>
                <wp:extent cx="2427605" cy="520700"/>
                <wp:effectExtent l="0" t="0" r="28575" b="127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54738" w14:textId="77777777" w:rsidR="007A5923" w:rsidRPr="00C110D4" w:rsidRDefault="005D1C19" w:rsidP="00C110D4">
                            <w:pPr>
                              <w:pStyle w:val="Ingenafstand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10D4">
                              <w:rPr>
                                <w:b/>
                                <w:sz w:val="28"/>
                                <w:szCs w:val="28"/>
                              </w:rPr>
                              <w:t>Albue</w:t>
                            </w:r>
                            <w:r w:rsidR="00C110D4" w:rsidRPr="00C110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-</w:t>
                            </w:r>
                            <w:proofErr w:type="gramEnd"/>
                            <w:r w:rsidR="00C110D4" w:rsidRPr="00C110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110D4" w:rsidRPr="00C110D4">
                              <w:rPr>
                                <w:b/>
                                <w:sz w:val="28"/>
                                <w:szCs w:val="28"/>
                              </w:rPr>
                              <w:t>epicondylitis</w:t>
                            </w:r>
                            <w:proofErr w:type="spellEnd"/>
                            <w:r w:rsidR="00CC590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7F9">
                              <w:rPr>
                                <w:b/>
                                <w:sz w:val="28"/>
                                <w:szCs w:val="28"/>
                              </w:rPr>
                              <w:t>medialis</w:t>
                            </w:r>
                          </w:p>
                          <w:p w14:paraId="5FEA28BA" w14:textId="77777777" w:rsidR="00C110D4" w:rsidRPr="00C110D4" w:rsidRDefault="00D035BB" w:rsidP="00C110D4">
                            <w:pPr>
                              <w:pStyle w:val="Ingenafstand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5657F9">
                              <w:rPr>
                                <w:sz w:val="24"/>
                                <w:szCs w:val="24"/>
                              </w:rPr>
                              <w:t>olf</w:t>
                            </w:r>
                            <w:r w:rsidR="00C110D4" w:rsidRPr="00C110D4">
                              <w:rPr>
                                <w:sz w:val="24"/>
                                <w:szCs w:val="24"/>
                              </w:rPr>
                              <w:t>albue</w:t>
                            </w:r>
                          </w:p>
                          <w:p w14:paraId="35294B4D" w14:textId="77777777" w:rsidR="00C110D4" w:rsidRPr="00877B26" w:rsidRDefault="00C110D4" w:rsidP="00C110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5.8pt;margin-top:-38.55pt;width:191.15pt;height:41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/ZKAIAAFAEAAAOAAAAZHJzL2Uyb0RvYy54bWysVFFv0zAQfkfiP1h+p0mjdmVR02l0FCGN&#10;gbTxAxzHSSxsn7HdJuXXc3a6Ug14QeTB8vnOn+++7y7rm1ErchDOSzAVnc9ySoTh0EjTVfTr0+7N&#10;W0p8YKZhCoyo6FF4erN5/Wo92FIU0INqhCMIYnw52Ir2IdgyyzzvhWZ+BlYYdLbgNAtoui5rHBsQ&#10;XausyPOrbADXWAdceI+nd5OTbhJ+2woePretF4GoimJuIa0urXVcs82alZ1jtpf8lAb7hyw0kwYf&#10;PUPdscDI3snfoLTkDjy0YcZBZ9C2kotUA1Yzz19U89gzK1ItSI63Z5r8/4PlD4cvjsimoiiUYRol&#10;ehJjIO9gJIvIzmB9iUGPFsPCiMeocqrU23vg3zwxsO2Z6cStczD0gjWY3TzezC6uTjg+gtTDJ2jw&#10;GbYPkIDG1ulIHZJBEB1VOp6VialwPCwWxeoqX1LC0bcs8lWepMtY+XzbOh8+CNAkbirqUPmEzg73&#10;PsRsWPkcEh/zoGSzk0olw3X1VjlyYNglu/SlAl6EKUOGil4vi+VEwF8h8vT9CULLgO2upEa+z0Gs&#10;jLS9N01qxsCkmvaYsjInHiN1E4lhrMeTLjU0R2TUwdTWOIa46cH9oGTAlq6o/75nTlCiPhpU5Xq+&#10;WMQZSMZiuSrQcJee+tLDDEeoigZKpu02THOzt052Pb409YGBW1SylYnkKPmU1SlvbNvE/WnE4lxc&#10;2inq149g8xMAAP//AwBQSwMEFAAGAAgAAAAhAJJMJxLfAAAACQEAAA8AAABkcnMvZG93bnJldi54&#10;bWxMj8FOwzAQRO9I/IO1SNxaJwUSEuJUqFIvvREq6NGNl9htvI5it03/HnOix9U8zbytlpPt2RlH&#10;bxwJSOcJMKTWKUOdgO3nevYKzAdJSvaOUMAVPSzr+7tKlspd6APPTehYLCFfSgE6hKHk3LcarfRz&#10;NyDF7MeNVoZ4jh1Xo7zEctvzRZJk3EpDcUHLAVca22NzsgL8MV2/fLvDVu82V90cdubLbFZCPD5M&#10;72/AAk7hH4Y//agOdXTauxMpz3oBiyLNIipglucpsEhk+VMBbC/guQBeV/z2g/oXAAD//wMAUEsB&#10;Ai0AFAAGAAgAAAAhALaDOJL+AAAA4QEAABMAAAAAAAAAAAAAAAAAAAAAAFtDb250ZW50X1R5cGVz&#10;XS54bWxQSwECLQAUAAYACAAAACEAOP0h/9YAAACUAQAACwAAAAAAAAAAAAAAAAAvAQAAX3JlbHMv&#10;LnJlbHNQSwECLQAUAAYACAAAACEASHVP2SgCAABQBAAADgAAAAAAAAAAAAAAAAAuAgAAZHJzL2Uy&#10;b0RvYy54bWxQSwECLQAUAAYACAAAACEAkkwnEt8AAAAJAQAADwAAAAAAAAAAAAAAAACCBAAAZHJz&#10;L2Rvd25yZXYueG1sUEsFBgAAAAAEAAQA8wAAAI4FAAAAAA==&#10;">
                <v:textbox>
                  <w:txbxContent>
                    <w:p w:rsidR="007A5923" w:rsidRPr="00C110D4" w:rsidRDefault="005D1C19" w:rsidP="00C110D4">
                      <w:pPr>
                        <w:pStyle w:val="Ingenafstand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110D4">
                        <w:rPr>
                          <w:b/>
                          <w:sz w:val="28"/>
                          <w:szCs w:val="28"/>
                        </w:rPr>
                        <w:t>Albue</w:t>
                      </w:r>
                      <w:r w:rsidR="00C110D4" w:rsidRPr="00C110D4">
                        <w:rPr>
                          <w:b/>
                          <w:sz w:val="28"/>
                          <w:szCs w:val="28"/>
                        </w:rPr>
                        <w:t xml:space="preserve">  -</w:t>
                      </w:r>
                      <w:proofErr w:type="gramEnd"/>
                      <w:r w:rsidR="00C110D4" w:rsidRPr="00C110D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110D4" w:rsidRPr="00C110D4">
                        <w:rPr>
                          <w:b/>
                          <w:sz w:val="28"/>
                          <w:szCs w:val="28"/>
                        </w:rPr>
                        <w:t>epicondylitis</w:t>
                      </w:r>
                      <w:proofErr w:type="spellEnd"/>
                      <w:r w:rsidR="00CC590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657F9">
                        <w:rPr>
                          <w:b/>
                          <w:sz w:val="28"/>
                          <w:szCs w:val="28"/>
                        </w:rPr>
                        <w:t>medialis</w:t>
                      </w:r>
                    </w:p>
                    <w:p w:rsidR="00C110D4" w:rsidRPr="00C110D4" w:rsidRDefault="00D035BB" w:rsidP="00C110D4">
                      <w:pPr>
                        <w:pStyle w:val="Ingenafstand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="005657F9">
                        <w:rPr>
                          <w:sz w:val="24"/>
                          <w:szCs w:val="24"/>
                        </w:rPr>
                        <w:t>olf</w:t>
                      </w:r>
                      <w:r w:rsidR="00C110D4" w:rsidRPr="00C110D4">
                        <w:rPr>
                          <w:sz w:val="24"/>
                          <w:szCs w:val="24"/>
                        </w:rPr>
                        <w:t>albue</w:t>
                      </w:r>
                    </w:p>
                    <w:p w:rsidR="00C110D4" w:rsidRPr="00877B26" w:rsidRDefault="00C110D4" w:rsidP="00C110D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4F722" w14:textId="77777777" w:rsidR="00877B26" w:rsidRDefault="00CC590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1C927" wp14:editId="64AEA0D4">
                <wp:simplePos x="0" y="0"/>
                <wp:positionH relativeFrom="column">
                  <wp:posOffset>597535</wp:posOffset>
                </wp:positionH>
                <wp:positionV relativeFrom="paragraph">
                  <wp:posOffset>19685</wp:posOffset>
                </wp:positionV>
                <wp:extent cx="4896485" cy="2206625"/>
                <wp:effectExtent l="0" t="0" r="18415" b="222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220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06E2" w14:textId="77777777" w:rsidR="008637B4" w:rsidRPr="005D1C19" w:rsidRDefault="00877B26" w:rsidP="00877B2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5D1C19">
                              <w:rPr>
                                <w:b/>
                                <w:lang w:val="en-US"/>
                              </w:rPr>
                              <w:t>Første</w:t>
                            </w:r>
                            <w:proofErr w:type="spellEnd"/>
                            <w:r w:rsidRPr="005D1C1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D1C19">
                              <w:rPr>
                                <w:b/>
                                <w:lang w:val="en-US"/>
                              </w:rPr>
                              <w:t>undersøgelse</w:t>
                            </w:r>
                            <w:proofErr w:type="spellEnd"/>
                          </w:p>
                          <w:p w14:paraId="2D43D217" w14:textId="77777777" w:rsidR="00455D72" w:rsidRPr="004048C0" w:rsidRDefault="00455D72" w:rsidP="00455D72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</w:rPr>
                            </w:pPr>
                            <w:r>
                              <w:t>Optag anamnese / udfyld handleplan</w:t>
                            </w:r>
                          </w:p>
                          <w:p w14:paraId="1DDF8FAE" w14:textId="77777777" w:rsidR="00455D72" w:rsidRPr="005D1C19" w:rsidRDefault="00455D72" w:rsidP="00455D72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</w:rPr>
                            </w:pPr>
                            <w:r>
                              <w:t>Afklar mulige udløsende faktorer hjemme eller på arbejde</w:t>
                            </w:r>
                          </w:p>
                          <w:p w14:paraId="2497B917" w14:textId="77777777" w:rsidR="00455D72" w:rsidRPr="004048C0" w:rsidRDefault="00455D72" w:rsidP="00455D72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</w:rPr>
                            </w:pPr>
                            <w:r>
                              <w:t>Screening af håndled og skulder</w:t>
                            </w:r>
                          </w:p>
                          <w:p w14:paraId="6BA467A4" w14:textId="77777777" w:rsidR="00455D72" w:rsidRPr="00B16AF7" w:rsidRDefault="00455D72" w:rsidP="00455D72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lang w:val="nb-NO"/>
                              </w:rPr>
                            </w:pPr>
                            <w:r w:rsidRPr="00B16AF7">
                              <w:rPr>
                                <w:lang w:val="nb-NO"/>
                              </w:rPr>
                              <w:t>Mål aktiv og passiv ROM</w:t>
                            </w:r>
                          </w:p>
                          <w:p w14:paraId="1D28F8F0" w14:textId="77777777" w:rsidR="00455D72" w:rsidRPr="00B16AF7" w:rsidRDefault="00455D72" w:rsidP="00455D72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</w:rPr>
                            </w:pPr>
                            <w:r>
                              <w:t xml:space="preserve">Lav </w:t>
                            </w:r>
                            <w:proofErr w:type="spellStart"/>
                            <w:r>
                              <w:t>smerterscore</w:t>
                            </w:r>
                            <w:proofErr w:type="spellEnd"/>
                            <w:r>
                              <w:t xml:space="preserve"> (VAS / NRS)</w:t>
                            </w:r>
                          </w:p>
                          <w:p w14:paraId="47E2DA7E" w14:textId="77777777" w:rsidR="00455D72" w:rsidRPr="00337965" w:rsidRDefault="00455D72" w:rsidP="00455D72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</w:rPr>
                            </w:pPr>
                            <w:r>
                              <w:t>Quick Dash</w:t>
                            </w:r>
                          </w:p>
                          <w:p w14:paraId="719F95E1" w14:textId="77777777" w:rsidR="005D1C19" w:rsidRPr="005D1C19" w:rsidRDefault="005D1C19" w:rsidP="004048C0">
                            <w:pPr>
                              <w:pStyle w:val="Listeafsni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1C9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7.05pt;margin-top:1.55pt;width:385.55pt;height:17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PlGAIAADMEAAAOAAAAZHJzL2Uyb0RvYy54bWysU9uO0zAQfUfiHyy/06RRW9qo6WrpUoS0&#10;LEgLH+A4TmLheIztNilfz9jJdstFPCD8YHk89pmZM2e2N0OnyElYJ0EXdD5LKRGaQyV1U9Avnw+v&#10;1pQ4z3TFFGhR0LNw9Gb38sW2N7nIoAVVCUsQRLu8NwVtvTd5kjjeio65GRih0VmD7ZhH0zZJZVmP&#10;6J1KsjRdJT3Yyljgwjm8vRuddBfx61pw/7GunfBEFRRz83G3cS/Dnuy2LG8sM63kUxrsH7LomNQY&#10;9AJ1xzwjRyt/g+okt+Cg9jMOXQJ1LbmINWA18/SXah5bZkSsBclx5kKT+3+w/OH0aD5Z4oc3MGAD&#10;YxHO3AP/6oiGfct0I26thb4VrMLA80BZ0huXT18D1S53AaTsP0CFTWZHDxFoqG0XWME6CaJjA84X&#10;0sXgCcfLxXqzWqyXlHD0ZVm6WmXLGIPlT9+Ndf6dgI6EQ0EtdjXCs9O98yEdlj89CdEcKFkdpFLR&#10;sE25V5acGCrgENeE/tMzpUlf0M0SY/8dIo3rTxCd9ChlJbuCri+PWB54e6urKDTPpBrPmLLSE5GB&#10;u5FFP5QDkdXEcuC1hOqMzFoYlYuThocW7HdKelRtQd23I7OCEvVeY3c288UiyDwai+XrDA177Smv&#10;PUxzhCqop2Q87v04GkdjZdNipFEPGm6xo7WMXD9nNaWPyowtmKYoSP/ajq+eZ333AwAA//8DAFBL&#10;AwQUAAYACAAAACEA3daTid8AAAAIAQAADwAAAGRycy9kb3ducmV2LnhtbEyPzU7DMBCE70i8g7VI&#10;XFDr9C+kIU6FkED0Bi2Cqxtvk4h4HWw3DW/PcoLTajSj2W+KzWg7MaAPrSMFs2kCAqlypqVawdv+&#10;cZKBCFGT0Z0jVPCNATbl5UWhc+PO9IrDLtaCSyjkWkETY59LGaoGrQ5T1yOxd3Te6sjS19J4feZy&#10;28l5kqTS6pb4Q6N7fGiw+tydrIJs+Tx8hO3i5b1Kj9063twOT19eqeur8f4ORMQx/oXhF5/RoWSm&#10;gzuRCaJTsF7OOKlgwYftLF3NQRxYr5IUZFnI/wPKHwAAAP//AwBQSwECLQAUAAYACAAAACEAtoM4&#10;kv4AAADhAQAAEwAAAAAAAAAAAAAAAAAAAAAAW0NvbnRlbnRfVHlwZXNdLnhtbFBLAQItABQABgAI&#10;AAAAIQA4/SH/1gAAAJQBAAALAAAAAAAAAAAAAAAAAC8BAABfcmVscy8ucmVsc1BLAQItABQABgAI&#10;AAAAIQDCN4PlGAIAADMEAAAOAAAAAAAAAAAAAAAAAC4CAABkcnMvZTJvRG9jLnhtbFBLAQItABQA&#10;BgAIAAAAIQDd1pOJ3wAAAAgBAAAPAAAAAAAAAAAAAAAAAHIEAABkcnMvZG93bnJldi54bWxQSwUG&#10;AAAAAAQABADzAAAAfgUAAAAA&#10;">
                <v:textbox>
                  <w:txbxContent>
                    <w:p w14:paraId="3F2906E2" w14:textId="77777777" w:rsidR="008637B4" w:rsidRPr="005D1C19" w:rsidRDefault="00877B26" w:rsidP="00877B2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 w:rsidRPr="005D1C19">
                        <w:rPr>
                          <w:b/>
                          <w:lang w:val="en-US"/>
                        </w:rPr>
                        <w:t>Første</w:t>
                      </w:r>
                      <w:proofErr w:type="spellEnd"/>
                      <w:r w:rsidRPr="005D1C19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D1C19">
                        <w:rPr>
                          <w:b/>
                          <w:lang w:val="en-US"/>
                        </w:rPr>
                        <w:t>undersøgelse</w:t>
                      </w:r>
                      <w:proofErr w:type="spellEnd"/>
                    </w:p>
                    <w:p w14:paraId="2D43D217" w14:textId="77777777" w:rsidR="00455D72" w:rsidRPr="004048C0" w:rsidRDefault="00455D72" w:rsidP="00455D72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i/>
                        </w:rPr>
                      </w:pPr>
                      <w:r>
                        <w:t>Optag anamnese / udfyld handleplan</w:t>
                      </w:r>
                    </w:p>
                    <w:p w14:paraId="1DDF8FAE" w14:textId="77777777" w:rsidR="00455D72" w:rsidRPr="005D1C19" w:rsidRDefault="00455D72" w:rsidP="00455D72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i/>
                        </w:rPr>
                      </w:pPr>
                      <w:r>
                        <w:t>Afklar mulige udløsende faktorer hjemme eller på arbejde</w:t>
                      </w:r>
                    </w:p>
                    <w:p w14:paraId="2497B917" w14:textId="77777777" w:rsidR="00455D72" w:rsidRPr="004048C0" w:rsidRDefault="00455D72" w:rsidP="00455D72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i/>
                        </w:rPr>
                      </w:pPr>
                      <w:r>
                        <w:t>Screening af håndled og skulder</w:t>
                      </w:r>
                    </w:p>
                    <w:p w14:paraId="6BA467A4" w14:textId="77777777" w:rsidR="00455D72" w:rsidRPr="00B16AF7" w:rsidRDefault="00455D72" w:rsidP="00455D72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i/>
                          <w:lang w:val="nb-NO"/>
                        </w:rPr>
                      </w:pPr>
                      <w:r w:rsidRPr="00B16AF7">
                        <w:rPr>
                          <w:lang w:val="nb-NO"/>
                        </w:rPr>
                        <w:t>Mål aktiv og passiv ROM</w:t>
                      </w:r>
                    </w:p>
                    <w:p w14:paraId="1D28F8F0" w14:textId="77777777" w:rsidR="00455D72" w:rsidRPr="00B16AF7" w:rsidRDefault="00455D72" w:rsidP="00455D72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i/>
                        </w:rPr>
                      </w:pPr>
                      <w:r>
                        <w:t xml:space="preserve">Lav </w:t>
                      </w:r>
                      <w:proofErr w:type="spellStart"/>
                      <w:r>
                        <w:t>smerterscore</w:t>
                      </w:r>
                      <w:proofErr w:type="spellEnd"/>
                      <w:r>
                        <w:t xml:space="preserve"> (VAS / NRS)</w:t>
                      </w:r>
                    </w:p>
                    <w:p w14:paraId="47E2DA7E" w14:textId="77777777" w:rsidR="00455D72" w:rsidRPr="00337965" w:rsidRDefault="00455D72" w:rsidP="00455D72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i/>
                        </w:rPr>
                      </w:pPr>
                      <w:r>
                        <w:t>Quick Dash</w:t>
                      </w:r>
                    </w:p>
                    <w:p w14:paraId="719F95E1" w14:textId="77777777" w:rsidR="005D1C19" w:rsidRPr="005D1C19" w:rsidRDefault="005D1C19" w:rsidP="004048C0">
                      <w:pPr>
                        <w:pStyle w:val="Listeafsni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9D007" w14:textId="77777777" w:rsidR="00877B26" w:rsidRDefault="00877B26"/>
    <w:p w14:paraId="746EA655" w14:textId="77777777" w:rsidR="00877B26" w:rsidRDefault="00877B26"/>
    <w:p w14:paraId="53F00C94" w14:textId="77777777" w:rsidR="005D1C19" w:rsidRDefault="005D1C19"/>
    <w:p w14:paraId="3B1F73CA" w14:textId="77777777" w:rsidR="005D1C19" w:rsidRDefault="005D1C19"/>
    <w:p w14:paraId="40A9E70C" w14:textId="77777777" w:rsidR="005D1C19" w:rsidRDefault="005D1C19"/>
    <w:p w14:paraId="511188F5" w14:textId="77777777" w:rsidR="005D1C19" w:rsidRDefault="00CC590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BFAE" wp14:editId="733247CE">
                <wp:simplePos x="0" y="0"/>
                <wp:positionH relativeFrom="column">
                  <wp:posOffset>3083560</wp:posOffset>
                </wp:positionH>
                <wp:positionV relativeFrom="paragraph">
                  <wp:posOffset>287020</wp:posOffset>
                </wp:positionV>
                <wp:extent cx="0" cy="650875"/>
                <wp:effectExtent l="76200" t="0" r="76200" b="5397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0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5E057" id="Lige pilforbindelse 4" o:spid="_x0000_s1026" type="#_x0000_t32" style="position:absolute;margin-left:242.8pt;margin-top:22.6pt;width:0;height:5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pP0gEAAO4DAAAOAAAAZHJzL2Uyb0RvYy54bWysU8tu2zAQvBfoPxC815KDJA0Eyzk4bS9B&#10;a/TxATS5lIjyhSVrSX9fkpKVog+gCHJZieTO7M5wubsfjSZnwKCcbel2U1MCljuhbNfSb1/fv7mj&#10;JERmBdPOQksnCPR+//rVbvANXLneaQFIEokNzeBb2sfom6oKvAfDwsZ5sOlQOjQspiV2lUA2JHaj&#10;q6u6vq0Gh8Kj4xBC2n2YD+m+8EsJPH6SMkAkuqWpt1gilnjKsdrvWNMh873iSxvsGV0YpmwqulI9&#10;sMjID1R/UBnF0QUn44Y7UzkpFYeiIanZ1r+p+dIzD0VLMif41abwcrT84/mIRImWXlNimUlX9Kg6&#10;IF5l00/KCtAByHU2avChSfkHe8RlFfwRs+pRosnfpIeMxdxpNRfGSPi8ydPu7U199/Ym01VPOI8h&#10;fgBnSP5paYjIVNfHg7M23aDDbfGWnR9DnIEXQC6qbY6RKf3OChInnzREVMx2GpY6OaXK7c8Nl784&#10;aZjhn0EmB1KLc5kye3DQSM4sTY34vl1ZUmaGSKX1CqpLb/8ELbkZBmUe/xe4ZpeKzsYVaJR1+Leq&#10;cby0Kuf8i+pZa5Z9cmIq11fsSENV7mF5AHlqf10X+NMz3f8EAAD//wMAUEsDBBQABgAIAAAAIQCP&#10;cqnK3QAAAAoBAAAPAAAAZHJzL2Rvd25yZXYueG1sTI9NbsIwEEb3lXoHayp1g4oNTYCEOKiKVHUN&#10;7QGc2E0i7HGIDYTbd6ouym5+nr55U+wmZ9nFjKH3KGExF8AMNl732Er4+nx/2QALUaFW1qORcDMB&#10;duXjQ6Fy7a+4N5dDbBmFYMiVhC7GIec8NJ1xKsz9YJB23350KlI7tlyP6krhzvKlECvuVI90oVOD&#10;qTrTHA9nJ2FfJfXiNlYi/bAiO81O2exVZVI+P01vW2DRTPEfhl99UoeSnGp/Rh2YlZBs0hWhVKRL&#10;YAT8DWoik/UaeFnw+xfKHwAAAP//AwBQSwECLQAUAAYACAAAACEAtoM4kv4AAADhAQAAEwAAAAAA&#10;AAAAAAAAAAAAAAAAW0NvbnRlbnRfVHlwZXNdLnhtbFBLAQItABQABgAIAAAAIQA4/SH/1gAAAJQB&#10;AAALAAAAAAAAAAAAAAAAAC8BAABfcmVscy8ucmVsc1BLAQItABQABgAIAAAAIQBtOJpP0gEAAO4D&#10;AAAOAAAAAAAAAAAAAAAAAC4CAABkcnMvZTJvRG9jLnhtbFBLAQItABQABgAIAAAAIQCPcqnK3QAA&#10;AAo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</w:p>
    <w:p w14:paraId="28BFF16D" w14:textId="77777777" w:rsidR="005D1C19" w:rsidRDefault="005D1C19"/>
    <w:p w14:paraId="669DB4F1" w14:textId="77777777" w:rsidR="005D1C19" w:rsidRDefault="00CC590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9A29E" wp14:editId="79A2C502">
                <wp:simplePos x="0" y="0"/>
                <wp:positionH relativeFrom="column">
                  <wp:posOffset>644475</wp:posOffset>
                </wp:positionH>
                <wp:positionV relativeFrom="paragraph">
                  <wp:posOffset>288143</wp:posOffset>
                </wp:positionV>
                <wp:extent cx="4895557" cy="3151164"/>
                <wp:effectExtent l="0" t="0" r="1968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557" cy="315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0858C" w14:textId="77777777" w:rsidR="00455D72" w:rsidRDefault="00455D72" w:rsidP="00455D72">
                            <w:pPr>
                              <w:pStyle w:val="Ingenafstand"/>
                              <w:numPr>
                                <w:ilvl w:val="0"/>
                                <w:numId w:val="8"/>
                              </w:numPr>
                              <w:ind w:left="360"/>
                            </w:pPr>
                            <w:r>
                              <w:t xml:space="preserve">Ved langvarige gener med kraftige smerter omkring albue, som start efter operation eller ved gener grundet akut traume, kan man starte med </w:t>
                            </w:r>
                            <w:proofErr w:type="spellStart"/>
                            <w:r>
                              <w:t>desensibilisering</w:t>
                            </w:r>
                            <w:proofErr w:type="spellEnd"/>
                            <w:r>
                              <w:t xml:space="preserve"> med lette tryk ned i vævet med modsatte hånd, og ubelastede bøj/stræk i albue 1-2x pr time. </w:t>
                            </w:r>
                          </w:p>
                          <w:p w14:paraId="0B9C6F72" w14:textId="77777777" w:rsidR="00E655B1" w:rsidRDefault="00E655B1" w:rsidP="00E655B1">
                            <w:pPr>
                              <w:pStyle w:val="Ingenafstand"/>
                              <w:ind w:left="360"/>
                            </w:pPr>
                          </w:p>
                          <w:p w14:paraId="4AE03E1B" w14:textId="79A81D6A" w:rsidR="00E655B1" w:rsidRDefault="00E655B1" w:rsidP="00E655B1">
                            <w:pPr>
                              <w:pStyle w:val="Ingenafstand"/>
                              <w:numPr>
                                <w:ilvl w:val="0"/>
                                <w:numId w:val="8"/>
                              </w:numPr>
                              <w:ind w:left="360"/>
                            </w:pPr>
                            <w:r>
                              <w:t xml:space="preserve">Som træningsprogram udleveres ”vanddunkøvelse” fra mappen, og borger skal selv anskaffe en 5-liters plastikdunk med håndtag til formålet (25kr i f.eks. biltema). Udføres én gang </w:t>
                            </w:r>
                            <w:proofErr w:type="spellStart"/>
                            <w:r>
                              <w:t>dgl</w:t>
                            </w:r>
                            <w:proofErr w:type="spellEnd"/>
                            <w:r>
                              <w:t xml:space="preserve">, iflg. Instruktion. </w:t>
                            </w:r>
                            <w:r>
                              <w:t xml:space="preserve">Øvelsen laves dog med underarmen </w:t>
                            </w:r>
                            <w:proofErr w:type="spellStart"/>
                            <w:r>
                              <w:t>supineret</w:t>
                            </w:r>
                            <w:proofErr w:type="spellEnd"/>
                            <w:r>
                              <w:t xml:space="preserve"> fremfor </w:t>
                            </w:r>
                            <w:proofErr w:type="spellStart"/>
                            <w:r>
                              <w:t>proneret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17BB8188" w14:textId="77777777" w:rsidR="00E655B1" w:rsidRDefault="00E655B1" w:rsidP="00E655B1">
                            <w:pPr>
                              <w:pStyle w:val="Ingenafstand"/>
                            </w:pPr>
                          </w:p>
                          <w:p w14:paraId="0F650238" w14:textId="417D60EC" w:rsidR="00E655B1" w:rsidRDefault="00E655B1" w:rsidP="00E655B1">
                            <w:pPr>
                              <w:pStyle w:val="Ingenafstand"/>
                              <w:numPr>
                                <w:ilvl w:val="0"/>
                                <w:numId w:val="8"/>
                              </w:numPr>
                              <w:ind w:left="360"/>
                            </w:pPr>
                            <w:r>
                              <w:t xml:space="preserve">Opfølgning efter 2-4 uger / efter behov, telefonopfølgning kan være rigeligt for mange efter første instruktion. </w:t>
                            </w:r>
                          </w:p>
                          <w:p w14:paraId="58451641" w14:textId="77777777" w:rsidR="00455D72" w:rsidRDefault="00455D72" w:rsidP="00455D72">
                            <w:pPr>
                              <w:pStyle w:val="Listeafsnit"/>
                            </w:pPr>
                          </w:p>
                          <w:p w14:paraId="6D73AD80" w14:textId="77777777" w:rsidR="00455D72" w:rsidRPr="00FE03A1" w:rsidRDefault="00455D72" w:rsidP="00455D72">
                            <w:pPr>
                              <w:pStyle w:val="Ingenafstand"/>
                              <w:numPr>
                                <w:ilvl w:val="0"/>
                                <w:numId w:val="8"/>
                              </w:numPr>
                              <w:ind w:left="360"/>
                            </w:pPr>
                            <w:r>
                              <w:t xml:space="preserve">Man kan overveje behandling med Deep Oscillation og/eller laser ved behov. </w:t>
                            </w:r>
                          </w:p>
                          <w:p w14:paraId="0D536809" w14:textId="0E87533A" w:rsidR="004048C0" w:rsidRPr="00FE03A1" w:rsidRDefault="004048C0" w:rsidP="00455D72">
                            <w:pPr>
                              <w:pStyle w:val="Ingenafstand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9A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50.75pt;margin-top:22.7pt;width:385.5pt;height:2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1vHAIAADMEAAAOAAAAZHJzL2Uyb0RvYy54bWysU9uO2yAQfa/Uf0C8N47TeDex4qy22aaq&#10;tL1I234AxthGxQwFEjv9+h2wN5veXqrygBgGzsycObO5GTpFjsI6Cbqg6WxOidAcKqmbgn79sn+1&#10;osR5piumQIuCnoSjN9uXLza9ycUCWlCVsARBtMt7U9DWe5MnieOt6JibgREanTXYjnk0bZNUlvWI&#10;3qlkMZ9fJT3Yyljgwjm8vRuddBvx61pw/6munfBEFRRz83G3cS/Dnmw3LG8sM63kUxrsH7LomNQY&#10;9Ax1xzwjByt/g+okt+Cg9jMOXQJ1LbmINWA16fyXah5aZkSsBclx5kyT+3+w/OPxwXy2xA9vYMAG&#10;xiKcuQf+zRENu5bpRtxaC30rWIWB00BZ0huXT18D1S53AaTsP0CFTWYHDxFoqG0XWME6CaJjA05n&#10;0sXgCcfL5WqdZdk1JRx9r9MsTa+WMQbLn74b6/w7AR0Jh4Ja7GqEZ8d750M6LH96EqI5ULLaS6Wi&#10;YZtypyw5MlTAPq4J/adnSpO+oOtskY0M/BViHtefIDrpUcpKdgVdnR+xPPD2VldRaJ5JNZ4xZaUn&#10;IgN3I4t+KAciq4IuQoDAawnVCZm1MCoXJw0PLdgflPSo2oK67wdmBSXqvcburNPlMsg8GsvseoGG&#10;vfSUlx6mOUIV1FMyHnd+HI2DsbJpMdKoBw232NFaRq6fs5rSR2XGFkxTFKR/acdXz7O+fQQAAP//&#10;AwBQSwMEFAAGAAgAAAAhAPaVtHLgAAAACgEAAA8AAABkcnMvZG93bnJldi54bWxMj8tOwzAQRfdI&#10;/IM1SGwQdVKSNIQ4FUICwQ7aCrZuPE0i/Ai2m4a/Z1jB8s4c3TlTr2ej2YQ+DM4KSBcJMLStU4Pt&#10;BOy2j9clsBClVVI7iwK+McC6OT+rZaXcyb7htIkdoxIbKimgj3GsOA9tj0aGhRvR0u7gvJGRou+4&#10;8vJE5UbzZZIU3MjB0oVejvjQY/u5ORoBZfY8fYSXm9f3tjjo23i1mp6+vBCXF/P9HbCIc/yD4Vef&#10;1KEhp707WhWYppykOaECsjwDRkC5WtJgLyDP0gJ4U/P/LzQ/AAAA//8DAFBLAQItABQABgAIAAAA&#10;IQC2gziS/gAAAOEBAAATAAAAAAAAAAAAAAAAAAAAAABbQ29udGVudF9UeXBlc10ueG1sUEsBAi0A&#10;FAAGAAgAAAAhADj9If/WAAAAlAEAAAsAAAAAAAAAAAAAAAAALwEAAF9yZWxzLy5yZWxzUEsBAi0A&#10;FAAGAAgAAAAhAML5jW8cAgAAMwQAAA4AAAAAAAAAAAAAAAAALgIAAGRycy9lMm9Eb2MueG1sUEsB&#10;Ai0AFAAGAAgAAAAhAPaVtHLgAAAACgEAAA8AAAAAAAAAAAAAAAAAdgQAAGRycy9kb3ducmV2Lnht&#10;bFBLBQYAAAAABAAEAPMAAACDBQAAAAA=&#10;">
                <v:textbox>
                  <w:txbxContent>
                    <w:p w14:paraId="7890858C" w14:textId="77777777" w:rsidR="00455D72" w:rsidRDefault="00455D72" w:rsidP="00455D72">
                      <w:pPr>
                        <w:pStyle w:val="Ingenafstand"/>
                        <w:numPr>
                          <w:ilvl w:val="0"/>
                          <w:numId w:val="8"/>
                        </w:numPr>
                        <w:ind w:left="360"/>
                      </w:pPr>
                      <w:r>
                        <w:t xml:space="preserve">Ved langvarige gener med kraftige smerter omkring albue, som start efter operation eller ved gener grundet akut traume, kan man starte med </w:t>
                      </w:r>
                      <w:proofErr w:type="spellStart"/>
                      <w:r>
                        <w:t>desensibilisering</w:t>
                      </w:r>
                      <w:proofErr w:type="spellEnd"/>
                      <w:r>
                        <w:t xml:space="preserve"> med lette tryk ned i vævet med modsatte hånd, og ubelastede bøj/stræk i albue 1-2x pr time. </w:t>
                      </w:r>
                    </w:p>
                    <w:p w14:paraId="0B9C6F72" w14:textId="77777777" w:rsidR="00E655B1" w:rsidRDefault="00E655B1" w:rsidP="00E655B1">
                      <w:pPr>
                        <w:pStyle w:val="Ingenafstand"/>
                        <w:ind w:left="360"/>
                      </w:pPr>
                    </w:p>
                    <w:p w14:paraId="4AE03E1B" w14:textId="79A81D6A" w:rsidR="00E655B1" w:rsidRDefault="00E655B1" w:rsidP="00E655B1">
                      <w:pPr>
                        <w:pStyle w:val="Ingenafstand"/>
                        <w:numPr>
                          <w:ilvl w:val="0"/>
                          <w:numId w:val="8"/>
                        </w:numPr>
                        <w:ind w:left="360"/>
                      </w:pPr>
                      <w:r>
                        <w:t xml:space="preserve">Som træningsprogram udleveres ”vanddunkøvelse” fra mappen, og borger skal selv anskaffe en 5-liters plastikdunk med håndtag til formålet (25kr i f.eks. biltema). Udføres én gang </w:t>
                      </w:r>
                      <w:proofErr w:type="spellStart"/>
                      <w:r>
                        <w:t>dgl</w:t>
                      </w:r>
                      <w:proofErr w:type="spellEnd"/>
                      <w:r>
                        <w:t xml:space="preserve">, iflg. Instruktion. </w:t>
                      </w:r>
                      <w:r>
                        <w:t xml:space="preserve">Øvelsen laves dog med underarmen </w:t>
                      </w:r>
                      <w:proofErr w:type="spellStart"/>
                      <w:r>
                        <w:t>supineret</w:t>
                      </w:r>
                      <w:proofErr w:type="spellEnd"/>
                      <w:r>
                        <w:t xml:space="preserve"> fremfor </w:t>
                      </w:r>
                      <w:proofErr w:type="spellStart"/>
                      <w:r>
                        <w:t>proneret</w:t>
                      </w:r>
                      <w:proofErr w:type="spellEnd"/>
                      <w:r>
                        <w:t xml:space="preserve">. </w:t>
                      </w:r>
                    </w:p>
                    <w:p w14:paraId="17BB8188" w14:textId="77777777" w:rsidR="00E655B1" w:rsidRDefault="00E655B1" w:rsidP="00E655B1">
                      <w:pPr>
                        <w:pStyle w:val="Ingenafstand"/>
                      </w:pPr>
                    </w:p>
                    <w:p w14:paraId="0F650238" w14:textId="417D60EC" w:rsidR="00E655B1" w:rsidRDefault="00E655B1" w:rsidP="00E655B1">
                      <w:pPr>
                        <w:pStyle w:val="Ingenafstand"/>
                        <w:numPr>
                          <w:ilvl w:val="0"/>
                          <w:numId w:val="8"/>
                        </w:numPr>
                        <w:ind w:left="360"/>
                      </w:pPr>
                      <w:r>
                        <w:t xml:space="preserve">Opfølgning efter 2-4 uger / efter behov, telefonopfølgning kan være rigeligt for mange efter første instruktion. </w:t>
                      </w:r>
                    </w:p>
                    <w:p w14:paraId="58451641" w14:textId="77777777" w:rsidR="00455D72" w:rsidRDefault="00455D72" w:rsidP="00455D72">
                      <w:pPr>
                        <w:pStyle w:val="Listeafsnit"/>
                      </w:pPr>
                    </w:p>
                    <w:p w14:paraId="6D73AD80" w14:textId="77777777" w:rsidR="00455D72" w:rsidRPr="00FE03A1" w:rsidRDefault="00455D72" w:rsidP="00455D72">
                      <w:pPr>
                        <w:pStyle w:val="Ingenafstand"/>
                        <w:numPr>
                          <w:ilvl w:val="0"/>
                          <w:numId w:val="8"/>
                        </w:numPr>
                        <w:ind w:left="360"/>
                      </w:pPr>
                      <w:r>
                        <w:t xml:space="preserve">Man kan overveje behandling med Deep Oscillation og/eller laser ved behov. </w:t>
                      </w:r>
                    </w:p>
                    <w:p w14:paraId="0D536809" w14:textId="0E87533A" w:rsidR="004048C0" w:rsidRPr="00FE03A1" w:rsidRDefault="004048C0" w:rsidP="00455D72">
                      <w:pPr>
                        <w:pStyle w:val="Ingenafstand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4B33734B" w14:textId="77777777" w:rsidR="005D1C19" w:rsidRDefault="005D1C19"/>
    <w:p w14:paraId="0FDAD3C0" w14:textId="77777777" w:rsidR="005D1C19" w:rsidRDefault="005D1C19"/>
    <w:p w14:paraId="58FA1583" w14:textId="77777777" w:rsidR="005D1C19" w:rsidRDefault="005D1C19"/>
    <w:p w14:paraId="0D18153D" w14:textId="77777777" w:rsidR="008637B4" w:rsidRDefault="008637B4"/>
    <w:p w14:paraId="6FF3860C" w14:textId="77777777" w:rsidR="008637B4" w:rsidRDefault="008637B4"/>
    <w:p w14:paraId="6C6A5FBC" w14:textId="77777777" w:rsidR="00AF5BCD" w:rsidRDefault="00AF5BCD"/>
    <w:p w14:paraId="47E7A65C" w14:textId="77777777" w:rsidR="008637B4" w:rsidRDefault="008637B4"/>
    <w:p w14:paraId="1CE5E307" w14:textId="77777777" w:rsidR="00877B26" w:rsidRDefault="00877B26"/>
    <w:p w14:paraId="3A434196" w14:textId="77777777" w:rsidR="00877B26" w:rsidRDefault="00877B26"/>
    <w:p w14:paraId="4137DA41" w14:textId="77777777" w:rsidR="00877B26" w:rsidRDefault="00877B26"/>
    <w:p w14:paraId="16BCC363" w14:textId="77777777" w:rsidR="00877B26" w:rsidRDefault="00877B26"/>
    <w:p w14:paraId="62A06349" w14:textId="77777777" w:rsidR="00877B26" w:rsidRDefault="00877B26"/>
    <w:p w14:paraId="3E0DDBCF" w14:textId="77777777" w:rsidR="003E2B55" w:rsidRDefault="003E2B55"/>
    <w:sectPr w:rsidR="003E2B55" w:rsidSect="003E2B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69079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B4AB"/>
      </v:shape>
    </w:pict>
  </w:numPicBullet>
  <w:abstractNum w:abstractNumId="0" w15:restartNumberingAfterBreak="0">
    <w:nsid w:val="037D6F50"/>
    <w:multiLevelType w:val="hybridMultilevel"/>
    <w:tmpl w:val="62107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3EAA"/>
    <w:multiLevelType w:val="hybridMultilevel"/>
    <w:tmpl w:val="6B9A8F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A1"/>
    <w:multiLevelType w:val="hybridMultilevel"/>
    <w:tmpl w:val="EDF8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7B69"/>
    <w:multiLevelType w:val="hybridMultilevel"/>
    <w:tmpl w:val="979CA6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94247"/>
    <w:multiLevelType w:val="hybridMultilevel"/>
    <w:tmpl w:val="E244F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F267B"/>
    <w:multiLevelType w:val="hybridMultilevel"/>
    <w:tmpl w:val="D9869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A7E76"/>
    <w:multiLevelType w:val="hybridMultilevel"/>
    <w:tmpl w:val="B7B2C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32B77"/>
    <w:multiLevelType w:val="hybridMultilevel"/>
    <w:tmpl w:val="6CEC0520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0818">
    <w:abstractNumId w:val="5"/>
  </w:num>
  <w:num w:numId="2" w16cid:durableId="1504474941">
    <w:abstractNumId w:val="2"/>
  </w:num>
  <w:num w:numId="3" w16cid:durableId="986015053">
    <w:abstractNumId w:val="6"/>
  </w:num>
  <w:num w:numId="4" w16cid:durableId="642276929">
    <w:abstractNumId w:val="1"/>
  </w:num>
  <w:num w:numId="5" w16cid:durableId="128978951">
    <w:abstractNumId w:val="3"/>
  </w:num>
  <w:num w:numId="6" w16cid:durableId="596014888">
    <w:abstractNumId w:val="4"/>
  </w:num>
  <w:num w:numId="7" w16cid:durableId="355430490">
    <w:abstractNumId w:val="7"/>
  </w:num>
  <w:num w:numId="8" w16cid:durableId="109990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B4"/>
    <w:rsid w:val="00102A12"/>
    <w:rsid w:val="00201C3E"/>
    <w:rsid w:val="003E2B55"/>
    <w:rsid w:val="003E2E9D"/>
    <w:rsid w:val="004048C0"/>
    <w:rsid w:val="00455D72"/>
    <w:rsid w:val="00463AB3"/>
    <w:rsid w:val="004758FF"/>
    <w:rsid w:val="005657F9"/>
    <w:rsid w:val="005D1C19"/>
    <w:rsid w:val="007A5923"/>
    <w:rsid w:val="008370F0"/>
    <w:rsid w:val="008637B4"/>
    <w:rsid w:val="00877B26"/>
    <w:rsid w:val="00AF5BCD"/>
    <w:rsid w:val="00C110D4"/>
    <w:rsid w:val="00CC590E"/>
    <w:rsid w:val="00D035BB"/>
    <w:rsid w:val="00D67228"/>
    <w:rsid w:val="00D83265"/>
    <w:rsid w:val="00DE7C6E"/>
    <w:rsid w:val="00E655B1"/>
    <w:rsid w:val="00FB70B8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EC81E3"/>
  <w15:docId w15:val="{F14DAFF9-72F5-4698-8116-93864F79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55"/>
  </w:style>
  <w:style w:type="paragraph" w:styleId="Overskrift1">
    <w:name w:val="heading 1"/>
    <w:basedOn w:val="Normal"/>
    <w:next w:val="Normal"/>
    <w:link w:val="Overskrift1Tegn"/>
    <w:uiPriority w:val="9"/>
    <w:qFormat/>
    <w:rsid w:val="00C11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1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10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110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37B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77B26"/>
    <w:pPr>
      <w:ind w:left="720"/>
      <w:contextualSpacing/>
    </w:pPr>
  </w:style>
  <w:style w:type="paragraph" w:styleId="Ingenafstand">
    <w:name w:val="No Spacing"/>
    <w:uiPriority w:val="1"/>
    <w:qFormat/>
    <w:rsid w:val="00C110D4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11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10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10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110D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Thomas Juul Nielsen</cp:lastModifiedBy>
  <cp:revision>7</cp:revision>
  <dcterms:created xsi:type="dcterms:W3CDTF">2018-02-07T10:48:00Z</dcterms:created>
  <dcterms:modified xsi:type="dcterms:W3CDTF">2024-01-17T11:58:00Z</dcterms:modified>
</cp:coreProperties>
</file>