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334" w:type="dxa"/>
        <w:tblInd w:w="-431" w:type="dxa"/>
        <w:tblLook w:val="04A0" w:firstRow="1" w:lastRow="0" w:firstColumn="1" w:lastColumn="0" w:noHBand="0" w:noVBand="1"/>
      </w:tblPr>
      <w:tblGrid>
        <w:gridCol w:w="4252"/>
        <w:gridCol w:w="610"/>
        <w:gridCol w:w="242"/>
        <w:gridCol w:w="368"/>
        <w:gridCol w:w="610"/>
        <w:gridCol w:w="4252"/>
      </w:tblGrid>
      <w:tr w:rsidR="00615580" w:rsidRPr="000027A9" w14:paraId="09BA9DF6" w14:textId="77777777" w:rsidTr="00224841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68F37738" w14:textId="77777777" w:rsidR="00615580" w:rsidRPr="0034108F" w:rsidRDefault="0034108F" w:rsidP="004854CF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Navn: </w:t>
            </w:r>
          </w:p>
        </w:tc>
        <w:tc>
          <w:tcPr>
            <w:tcW w:w="523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3184A5" w14:textId="77777777" w:rsidR="00615580" w:rsidRPr="0034108F" w:rsidRDefault="0034108F" w:rsidP="004854CF">
            <w:pPr>
              <w:spacing w:line="360" w:lineRule="auto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Dato: </w:t>
            </w:r>
          </w:p>
        </w:tc>
      </w:tr>
      <w:tr w:rsidR="00615580" w:rsidRPr="000027A9" w14:paraId="5AFADE86" w14:textId="77777777" w:rsidTr="00224841">
        <w:trPr>
          <w:cantSplit/>
          <w:trHeight w:val="567"/>
        </w:trPr>
        <w:tc>
          <w:tcPr>
            <w:tcW w:w="5104" w:type="dxa"/>
            <w:gridSpan w:val="3"/>
            <w:tcBorders>
              <w:top w:val="single" w:sz="2" w:space="0" w:color="auto"/>
            </w:tcBorders>
            <w:vAlign w:val="bottom"/>
          </w:tcPr>
          <w:p w14:paraId="574AAF0C" w14:textId="77777777" w:rsidR="00615580" w:rsidRPr="0034108F" w:rsidRDefault="0034108F" w:rsidP="004854CF">
            <w:pPr>
              <w:spacing w:after="120"/>
              <w:rPr>
                <w:rFonts w:ascii="Verdana" w:hAnsi="Verdana"/>
                <w:b/>
              </w:rPr>
            </w:pPr>
            <w:r w:rsidRPr="0034108F">
              <w:rPr>
                <w:rFonts w:ascii="Verdana" w:hAnsi="Verdana"/>
                <w:b/>
              </w:rPr>
              <w:t xml:space="preserve">CPR-nr.: </w:t>
            </w:r>
          </w:p>
        </w:tc>
        <w:tc>
          <w:tcPr>
            <w:tcW w:w="523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2A408A" w14:textId="77777777" w:rsidR="00615580" w:rsidRPr="00E24C63" w:rsidRDefault="0034108F" w:rsidP="00575183">
            <w:pPr>
              <w:spacing w:line="360" w:lineRule="auto"/>
              <w:rPr>
                <w:rFonts w:ascii="Verdana" w:hAnsi="Verdana"/>
              </w:rPr>
            </w:pPr>
            <w:r w:rsidRPr="0034108F">
              <w:rPr>
                <w:rFonts w:ascii="Verdana" w:hAnsi="Verdana"/>
                <w:b/>
              </w:rPr>
              <w:t>Uddannelse:</w:t>
            </w:r>
            <w:r>
              <w:rPr>
                <w:rFonts w:ascii="Verdana" w:hAnsi="Verdana"/>
              </w:rPr>
              <w:t xml:space="preserve"> </w:t>
            </w:r>
            <w:r w:rsidR="00575183">
              <w:rPr>
                <w:rFonts w:ascii="Verdana" w:hAnsi="Verdana"/>
                <w:sz w:val="20"/>
                <w:szCs w:val="20"/>
              </w:rPr>
              <w:t>Ufaglært</w:t>
            </w:r>
          </w:p>
        </w:tc>
      </w:tr>
      <w:tr w:rsidR="00224841" w:rsidRPr="000027A9" w14:paraId="6C43FA0C" w14:textId="77777777" w:rsidTr="00224841">
        <w:trPr>
          <w:cantSplit/>
          <w:trHeight w:val="567"/>
        </w:trPr>
        <w:tc>
          <w:tcPr>
            <w:tcW w:w="4252" w:type="dxa"/>
            <w:vMerge w:val="restart"/>
            <w:tcBorders>
              <w:top w:val="single" w:sz="2" w:space="0" w:color="auto"/>
            </w:tcBorders>
            <w:vAlign w:val="center"/>
          </w:tcPr>
          <w:p w14:paraId="6537A633" w14:textId="77777777" w:rsidR="00224841" w:rsidRPr="005563CD" w:rsidRDefault="005563CD" w:rsidP="005563CD">
            <w:pPr>
              <w:spacing w:after="120"/>
              <w:rPr>
                <w:rFonts w:ascii="Verdana" w:hAnsi="Verdana"/>
                <w:b/>
              </w:rPr>
            </w:pPr>
            <w:r w:rsidRPr="005563CD">
              <w:rPr>
                <w:rFonts w:ascii="Verdana" w:hAnsi="Verdana"/>
                <w:b/>
              </w:rPr>
              <w:t>Opgaver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</w:tcBorders>
            <w:shd w:val="clear" w:color="auto" w:fill="E5DEFE"/>
            <w:vAlign w:val="bottom"/>
          </w:tcPr>
          <w:p w14:paraId="22EFE578" w14:textId="77777777" w:rsidR="00224841" w:rsidRPr="00224841" w:rsidRDefault="00224841" w:rsidP="00224841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224841">
              <w:rPr>
                <w:rFonts w:ascii="Verdana" w:hAnsi="Verdana"/>
              </w:rPr>
              <w:t>Kompetencer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5DEFE"/>
            <w:vAlign w:val="center"/>
          </w:tcPr>
          <w:p w14:paraId="6842F87E" w14:textId="77777777" w:rsidR="00224841" w:rsidRPr="00E24C63" w:rsidRDefault="00224841" w:rsidP="00E24C63">
            <w:pPr>
              <w:rPr>
                <w:rFonts w:ascii="Verdana" w:hAnsi="Verdana"/>
              </w:rPr>
            </w:pPr>
            <w:r w:rsidRPr="00E24C63">
              <w:rPr>
                <w:rFonts w:ascii="Verdana" w:hAnsi="Verdana"/>
              </w:rPr>
              <w:t>Da</w:t>
            </w:r>
            <w:r>
              <w:rPr>
                <w:rFonts w:ascii="Verdana" w:hAnsi="Verdana"/>
              </w:rPr>
              <w:t>to, initialer og borgerens navn</w:t>
            </w:r>
          </w:p>
        </w:tc>
      </w:tr>
      <w:tr w:rsidR="00224841" w:rsidRPr="000027A9" w14:paraId="12292930" w14:textId="77777777" w:rsidTr="005563CD">
        <w:trPr>
          <w:cantSplit/>
          <w:trHeight w:val="1275"/>
        </w:trPr>
        <w:tc>
          <w:tcPr>
            <w:tcW w:w="4252" w:type="dxa"/>
            <w:vMerge/>
            <w:vAlign w:val="center"/>
          </w:tcPr>
          <w:p w14:paraId="06DC9D5E" w14:textId="77777777" w:rsidR="00224841" w:rsidRDefault="00224841" w:rsidP="00FF0832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E5DEFE"/>
            <w:textDirection w:val="btLr"/>
            <w:vAlign w:val="center"/>
          </w:tcPr>
          <w:p w14:paraId="588DCE21" w14:textId="77777777" w:rsidR="00224841" w:rsidRPr="001D2CB4" w:rsidRDefault="00224841" w:rsidP="005563CD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BASIS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E5DEFE"/>
            <w:textDirection w:val="btLr"/>
            <w:vAlign w:val="center"/>
          </w:tcPr>
          <w:p w14:paraId="53299D8E" w14:textId="77777777" w:rsidR="00224841" w:rsidRPr="001D2CB4" w:rsidRDefault="00224841" w:rsidP="005563CD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UDVIDET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E5DEFE"/>
            <w:textDirection w:val="btLr"/>
            <w:vAlign w:val="center"/>
          </w:tcPr>
          <w:p w14:paraId="7E8E3B0E" w14:textId="77777777" w:rsidR="00224841" w:rsidRPr="001D2CB4" w:rsidRDefault="00224841" w:rsidP="005563CD">
            <w:pPr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D2CB4">
              <w:rPr>
                <w:rFonts w:ascii="Verdana" w:eastAsia="Times New Roman" w:hAnsi="Verdana" w:cs="Times New Roman"/>
                <w:color w:val="000000"/>
              </w:rPr>
              <w:t>SPECIEL</w:t>
            </w: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EFE"/>
            <w:vAlign w:val="center"/>
          </w:tcPr>
          <w:p w14:paraId="317C8C8F" w14:textId="77777777" w:rsidR="00224841" w:rsidRPr="00E24C63" w:rsidRDefault="00224841" w:rsidP="00E24C63">
            <w:pPr>
              <w:rPr>
                <w:rFonts w:ascii="Verdana" w:hAnsi="Verdana"/>
              </w:rPr>
            </w:pPr>
          </w:p>
        </w:tc>
      </w:tr>
      <w:tr w:rsidR="000027A9" w:rsidRPr="000027A9" w14:paraId="0CB3B219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01DC4BE" w14:textId="77777777" w:rsidR="000027A9" w:rsidRPr="00C23B83" w:rsidRDefault="00FA5D6A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Generelt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14:paraId="2111909B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</w:tcPr>
          <w:p w14:paraId="39E54D25" w14:textId="77777777" w:rsidR="000027A9" w:rsidRDefault="000027A9" w:rsidP="00FF0832">
            <w:pPr>
              <w:spacing w:after="120"/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14:paraId="2CCD5F2E" w14:textId="77777777" w:rsidR="000027A9" w:rsidRDefault="000027A9" w:rsidP="00FF0832">
            <w:pPr>
              <w:spacing w:after="120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C94046" w14:textId="77777777" w:rsidR="000027A9" w:rsidRPr="000027A9" w:rsidRDefault="000027A9" w:rsidP="00527CE9">
            <w:pPr>
              <w:spacing w:line="360" w:lineRule="auto"/>
            </w:pPr>
          </w:p>
        </w:tc>
      </w:tr>
      <w:tr w:rsidR="003F244E" w:rsidRPr="000027A9" w14:paraId="06229549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64C41570" w14:textId="77777777" w:rsidR="003F244E" w:rsidRPr="00050887" w:rsidRDefault="00FA5D6A" w:rsidP="003F244E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Kontaktperson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517757E8" w14:textId="77777777" w:rsidR="003F244E" w:rsidRPr="00D6289C" w:rsidRDefault="003F244E" w:rsidP="003F244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6A744089" w14:textId="77777777" w:rsidR="003F244E" w:rsidRPr="00D6289C" w:rsidRDefault="003F244E" w:rsidP="003F244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8DCBF22" w14:textId="77777777" w:rsidR="003F244E" w:rsidRDefault="003F244E" w:rsidP="003F244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3C64" w14:textId="77777777" w:rsidR="003F244E" w:rsidRPr="00527CE9" w:rsidRDefault="003F244E" w:rsidP="003F244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44E" w:rsidRPr="000027A9" w14:paraId="2CF34DD8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77C5B389" w14:textId="77777777" w:rsidR="003F244E" w:rsidRPr="00050887" w:rsidRDefault="00FA5D6A" w:rsidP="003F244E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Dokumentation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76857A70" w14:textId="77777777" w:rsidR="003F244E" w:rsidRPr="00D6289C" w:rsidRDefault="003F244E" w:rsidP="003F244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79B71BA3" w14:textId="77777777" w:rsidR="003F244E" w:rsidRPr="00D6289C" w:rsidRDefault="003F244E" w:rsidP="003F244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0AC2D49" w14:textId="77777777" w:rsidR="003F244E" w:rsidRDefault="003F244E" w:rsidP="003F244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00BD" w14:textId="77777777" w:rsidR="003F244E" w:rsidRPr="00527CE9" w:rsidRDefault="003F244E" w:rsidP="003F244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44E" w:rsidRPr="000027A9" w14:paraId="7A6A793D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0CFE2E17" w14:textId="77777777" w:rsidR="003F244E" w:rsidRPr="00050887" w:rsidRDefault="003F244E" w:rsidP="003F244E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050887">
              <w:rPr>
                <w:rFonts w:ascii="Verdana" w:hAnsi="Verdana"/>
                <w:sz w:val="20"/>
                <w:szCs w:val="20"/>
              </w:rPr>
              <w:t xml:space="preserve">Udarbejde handleplaner </w:t>
            </w: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(inden for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eget faglige </w:t>
            </w:r>
            <w:proofErr w:type="gramStart"/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kompetence område</w:t>
            </w:r>
            <w:proofErr w:type="gramEnd"/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E3ADAEF" w14:textId="77777777" w:rsidR="003F244E" w:rsidRPr="00D6289C" w:rsidRDefault="003F244E" w:rsidP="003F244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02EDCD9B" w14:textId="77777777" w:rsidR="003F244E" w:rsidRPr="00D6289C" w:rsidRDefault="003F244E" w:rsidP="003F244E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77F5716C" w14:textId="77777777" w:rsidR="003F244E" w:rsidRDefault="003F244E" w:rsidP="003F244E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2C55" w14:textId="77777777" w:rsidR="003F244E" w:rsidRPr="00527CE9" w:rsidRDefault="003F244E" w:rsidP="003F244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26BB5670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1BA1A7C" w14:textId="77777777" w:rsidR="000027A9" w:rsidRPr="00050887" w:rsidRDefault="000027A9" w:rsidP="00FF0832">
            <w:pPr>
              <w:spacing w:after="120"/>
              <w:rPr>
                <w:sz w:val="20"/>
                <w:szCs w:val="20"/>
              </w:rPr>
            </w:pPr>
            <w:r w:rsidRPr="00050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Uddannelse af elever inden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eget område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B96F4AB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93513F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44CE93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59CAD90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41052644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7BEFDA74" w14:textId="77777777" w:rsidR="000027A9" w:rsidRPr="00635070" w:rsidRDefault="000027A9" w:rsidP="00FF0832">
            <w:pPr>
              <w:spacing w:after="120"/>
              <w:rPr>
                <w:sz w:val="20"/>
                <w:szCs w:val="20"/>
              </w:rPr>
            </w:pPr>
            <w:r w:rsidRPr="0063507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Hjælpe borger i forbindelse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kropsbårne proteser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3B9C9731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016100CE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16895B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32EB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60039D9B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D99D56E" w14:textId="77777777" w:rsidR="000027A9" w:rsidRPr="00C23B83" w:rsidRDefault="00FA5D6A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Målinger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19DD38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EC796C3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9EF98B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C1C731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26B3FB21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05C2386D" w14:textId="77777777" w:rsidR="000027A9" w:rsidRPr="00DB7109" w:rsidRDefault="00FA5D6A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Blodtryksmåling og puls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6FB5D6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743B0DE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18918727" w14:textId="77777777" w:rsidR="000027A9" w:rsidRDefault="00CF2AFC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9F0A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0E571B55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61B5F92D" w14:textId="77777777" w:rsidR="000027A9" w:rsidRPr="00DB7109" w:rsidRDefault="00FA5D6A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Måling af temperatur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D252B89" w14:textId="77777777" w:rsidR="000027A9" w:rsidRDefault="000027A9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3603E7B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4EDDDD48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DFA9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27A9" w:rsidRPr="000027A9" w14:paraId="135C7CE8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EC0438D" w14:textId="77777777" w:rsidR="000027A9" w:rsidRPr="00C23B83" w:rsidRDefault="00FA5D6A" w:rsidP="00FF0832">
            <w:pPr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Medicin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0EC507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4D8A434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6201BCE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D7A186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60BF5" w:rsidRPr="000027A9" w14:paraId="0A1CBC12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5E3080FC" w14:textId="77777777" w:rsidR="000027A9" w:rsidRPr="00544AE5" w:rsidRDefault="00FA5D6A" w:rsidP="00FF0832">
            <w:pPr>
              <w:spacing w:after="120"/>
              <w:rPr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Medicin, dispensering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5D11FF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2C2EC3D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AEDC6E3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F3CD6E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2AE723A7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0B67C07B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Flydende </w:t>
            </w:r>
            <w:r w:rsidRPr="00544AE5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medicin og div.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øvr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ige suppositorier, dispensering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64FDC2B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0BE1AE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81B4CCF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5E9E2E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6923" w:rsidRPr="000027A9" w14:paraId="5E83A142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004F8873" w14:textId="77777777" w:rsidR="000027A9" w:rsidRPr="00544AE5" w:rsidRDefault="000027A9" w:rsidP="00FF0832">
            <w:pPr>
              <w:spacing w:after="120"/>
              <w:rPr>
                <w:sz w:val="20"/>
                <w:szCs w:val="20"/>
              </w:rPr>
            </w:pPr>
            <w:r w:rsidRPr="00544AE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Medicin ved drop med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subkutant adgang</w:t>
            </w:r>
            <w:proofErr w:type="gramEnd"/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63261E6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5E257EC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753D6C1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6291E4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34B99086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7ACE3B1D" w14:textId="77777777" w:rsidR="00AF30BB" w:rsidRPr="008838F9" w:rsidRDefault="00FA5D6A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Medicinadministration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54BEB514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3335AFAF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DA1AA3C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9B96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25FB" w:rsidRPr="000027A9" w14:paraId="1079A4C8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4DEA4603" w14:textId="77777777" w:rsidR="003625FB" w:rsidRDefault="003625FB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Medicin e- læring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F8CB90F" w14:textId="77777777" w:rsidR="003625FB" w:rsidRPr="003625FB" w:rsidRDefault="003625FB" w:rsidP="00AF30BB">
            <w:pPr>
              <w:spacing w:after="120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3625FB">
              <w:rPr>
                <w:rFonts w:ascii="Verdana" w:hAnsi="Verdana"/>
                <w:b/>
                <w:sz w:val="32"/>
                <w:szCs w:val="32"/>
              </w:rPr>
              <w:t>x</w:t>
            </w: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44A4315E" w14:textId="77777777" w:rsidR="003625FB" w:rsidRPr="00D6289C" w:rsidRDefault="003625F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6A06B079" w14:textId="77777777" w:rsidR="003625FB" w:rsidRDefault="003625F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FD2F" w14:textId="77777777" w:rsidR="003625FB" w:rsidRPr="00527CE9" w:rsidRDefault="003625F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3E1DEF0B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25B342AE" w14:textId="77777777" w:rsidR="00AF30BB" w:rsidRPr="008838F9" w:rsidRDefault="00FA5D6A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Brusetabletter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6911E5A0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6EA311D9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0F0B32A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F327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07F5AEBA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1D68501A" w14:textId="77777777" w:rsidR="00AF30BB" w:rsidRPr="008838F9" w:rsidRDefault="00FA5D6A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Næsespray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45D5C22C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3486EBD3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3711CF53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7C8B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6034CD00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773CBAF5" w14:textId="77777777" w:rsidR="00AF30BB" w:rsidRPr="008838F9" w:rsidRDefault="00FA5D6A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Næsedråber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6FDD3B58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153A8001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04D6289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CFC7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F30BB" w:rsidRPr="000027A9" w14:paraId="7E06FB38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64A95AB4" w14:textId="77777777" w:rsidR="00AF30BB" w:rsidRPr="008838F9" w:rsidRDefault="00AF30BB" w:rsidP="00AF30BB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Resori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bletter</w:t>
            </w:r>
            <w:proofErr w:type="spellEnd"/>
          </w:p>
        </w:tc>
        <w:tc>
          <w:tcPr>
            <w:tcW w:w="610" w:type="dxa"/>
            <w:shd w:val="clear" w:color="auto" w:fill="E5DEFE"/>
            <w:vAlign w:val="bottom"/>
          </w:tcPr>
          <w:p w14:paraId="5009A633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1D39C134" w14:textId="77777777" w:rsidR="00AF30BB" w:rsidRPr="00D6289C" w:rsidRDefault="00AF30BB" w:rsidP="00AF30BB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4BB5B717" w14:textId="77777777" w:rsidR="00AF30BB" w:rsidRDefault="00AF30BB" w:rsidP="00AF30BB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C6F9" w14:textId="77777777" w:rsidR="00AF30BB" w:rsidRPr="00527CE9" w:rsidRDefault="00AF30BB" w:rsidP="00AF30B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7500D1EC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6CE09F75" w14:textId="77777777" w:rsidR="000027A9" w:rsidRPr="008838F9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Smeltetabletter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0523F1F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6E4C463A" w14:textId="77777777" w:rsidR="000027A9" w:rsidRDefault="000665F8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7F2F0139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F459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23B8FBE9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3B823189" w14:textId="77777777" w:rsidR="000027A9" w:rsidRPr="008838F9" w:rsidRDefault="000027A9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Smerteplaster, demensplaster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eller n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ikotinplaster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CB336B4" w14:textId="77777777" w:rsidR="000027A9" w:rsidRPr="00D6289C" w:rsidRDefault="000027A9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52465A60" w14:textId="77777777" w:rsidR="000027A9" w:rsidRDefault="000027A9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7005FD8C" w14:textId="77777777" w:rsidR="000027A9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DA8C" w14:textId="77777777" w:rsidR="000027A9" w:rsidRPr="00527CE9" w:rsidRDefault="000027A9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61A909A2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0AA4E553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pr. os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laktulose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movicol</w:t>
            </w:r>
            <w:proofErr w:type="spellEnd"/>
          </w:p>
        </w:tc>
        <w:tc>
          <w:tcPr>
            <w:tcW w:w="610" w:type="dxa"/>
            <w:shd w:val="clear" w:color="auto" w:fill="E5DEFE"/>
            <w:vAlign w:val="bottom"/>
          </w:tcPr>
          <w:p w14:paraId="72FE6629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24A217E6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797BA6B2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FA32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12F9BB1F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2CE371E8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Afføringsmidler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rectalt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f.eks.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mikrolax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suppositorium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C9593E5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01577E07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48A911C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AC5A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187D227D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118C5BDC" w14:textId="77777777" w:rsidR="000665F8" w:rsidRPr="008838F9" w:rsidRDefault="00FA5D6A" w:rsidP="000665F8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Øjensalve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50ACBC9B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0DCC78EA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784768B2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5DA3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724B9F9B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13A0DAF2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Øjendråber, 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viskøse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CFC3EF9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14088DC2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73300E7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64F3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1C0015C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5A36FBA3" w14:textId="77777777" w:rsidR="00FC217C" w:rsidRPr="008838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røn stær i 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 efter instruks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0A607FA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330DB83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306085DF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93D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5521C7A6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4E00FBFE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g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rå stær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fter instruks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6D01A64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48911D02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0212B5CA" w14:textId="77777777" w:rsidR="000665F8" w:rsidRDefault="000665F8" w:rsidP="000665F8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B49E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5117441D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0BF50945" w14:textId="77777777" w:rsidR="000665F8" w:rsidRPr="008838F9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Øjendråber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r w:rsidRPr="008838F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receptpligtige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52714700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5EBDA7E9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2CDF787A" w14:textId="77777777" w:rsidR="000665F8" w:rsidRDefault="000665F8" w:rsidP="000665F8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AA34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5E483926" w14:textId="77777777" w:rsidTr="00760876">
        <w:trPr>
          <w:trHeight w:val="567"/>
        </w:trPr>
        <w:tc>
          <w:tcPr>
            <w:tcW w:w="4252" w:type="dxa"/>
            <w:vAlign w:val="bottom"/>
          </w:tcPr>
          <w:p w14:paraId="049CE15C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Suppositorier eller </w:t>
            </w:r>
            <w:proofErr w:type="spellStart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ordineret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for kramper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17E2B3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304C979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055FBDE5" w14:textId="77777777" w:rsidR="00FC217C" w:rsidRDefault="00760876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A55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19E36F9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13C53D46" w14:textId="77777777" w:rsidR="00FC217C" w:rsidRPr="001564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Cremer,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FA5D6A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recept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0CC717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0E288259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431D4DB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9CC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8896ECC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4DAFA168" w14:textId="77777777" w:rsidR="00FC217C" w:rsidRPr="0002400D" w:rsidRDefault="00224DBE" w:rsidP="00224DBE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Udlevere</w:t>
            </w:r>
            <w:r w:rsidR="00FC217C" w:rsidRPr="0002400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PN medi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cin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efter vurdering af </w:t>
            </w:r>
            <w:proofErr w:type="spellStart"/>
            <w:proofErr w:type="gramStart"/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sygepl</w:t>
            </w:r>
            <w:proofErr w:type="spellEnd"/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./</w:t>
            </w:r>
            <w:proofErr w:type="gramEnd"/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SSA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65D0006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77AC3F4A" w14:textId="77777777" w:rsidR="00FC217C" w:rsidRDefault="000A692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604EBD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C85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5BF1BB98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1B6C3166" w14:textId="77777777" w:rsidR="000665F8" w:rsidRPr="00274C00" w:rsidRDefault="00FA5D6A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Inhalationer, pleje og hjælp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0AFCCC1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134ED285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51EEF9F4" w14:textId="77777777" w:rsidR="000665F8" w:rsidRDefault="00760876" w:rsidP="000665F8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7E3F9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665F8" w:rsidRPr="000027A9" w14:paraId="05B248B9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63B6A4E3" w14:textId="77777777" w:rsidR="000665F8" w:rsidRPr="003054B6" w:rsidRDefault="000665F8" w:rsidP="000665F8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Vagitorier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s</w:t>
            </w:r>
            <w:r w:rsidRPr="001564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uppositorier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70E07D2A" w14:textId="77777777" w:rsidR="000665F8" w:rsidRPr="00D6289C" w:rsidRDefault="000665F8" w:rsidP="000665F8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6F2EB941" w14:textId="77777777" w:rsidR="000665F8" w:rsidRDefault="000665F8" w:rsidP="000665F8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6E85DC56" w14:textId="77777777" w:rsidR="000665F8" w:rsidRDefault="00760876" w:rsidP="000665F8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B479" w14:textId="77777777" w:rsidR="000665F8" w:rsidRPr="00527CE9" w:rsidRDefault="000665F8" w:rsidP="0006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44E" w:rsidRPr="000027A9" w14:paraId="6818F398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239C8E9E" w14:textId="77777777" w:rsidR="00FC217C" w:rsidRPr="003054B6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Tryghedskassen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817F9B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AD3FC2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17C7A9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77F5A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F244E" w:rsidRPr="000027A9" w14:paraId="7CD3A5D9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2045F0E7" w14:textId="77777777" w:rsidR="00FC217C" w:rsidRPr="003054B6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Morfica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63789D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BB0A2C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26073D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8117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24803D33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E8E73EF" w14:textId="77777777" w:rsidR="00FC217C" w:rsidRPr="00C23B83" w:rsidRDefault="00E10E22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Diabetesbehandling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A028CA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EDA29D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28535F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750CFF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7BD1EC6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6B88798" w14:textId="77777777" w:rsidR="00FC217C" w:rsidRPr="003054B6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til diabetiker i stabil fase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036C9A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0E2FA0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9F1A7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8C70FF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01992F93" w14:textId="77777777" w:rsidTr="00F77164">
        <w:trPr>
          <w:trHeight w:val="567"/>
        </w:trPr>
        <w:tc>
          <w:tcPr>
            <w:tcW w:w="4252" w:type="dxa"/>
          </w:tcPr>
          <w:p w14:paraId="3D525ECE" w14:textId="77777777" w:rsidR="00FC217C" w:rsidRPr="003054B6" w:rsidRDefault="00FC217C" w:rsidP="00FF083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054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til diabetiker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 stabil fase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C0BEC9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0810C7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C80B5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6902B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74EE3" w:rsidRPr="000027A9" w14:paraId="7E1B115C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CC2C3C3" w14:textId="77777777" w:rsidR="00FC217C" w:rsidRPr="00A11C57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Insuli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 til diabetiker i ustabil fase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11C5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daget eller stærkt svingende BS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6DCF3E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58483E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7C5499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6A474A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13A88B4D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F76048F" w14:textId="77777777" w:rsidR="00FC217C" w:rsidRPr="00FE6B82" w:rsidRDefault="00BE28C0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da-DK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8F9FC1E" wp14:editId="3949E3B0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415925</wp:posOffset>
                      </wp:positionV>
                      <wp:extent cx="4943475" cy="428625"/>
                      <wp:effectExtent l="0" t="0" r="0" b="0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A9F48" w14:textId="77777777" w:rsidR="00D11B10" w:rsidRPr="00FE6B82" w:rsidRDefault="00D11B10" w:rsidP="00D11B10">
                                  <w:pPr>
                                    <w:ind w:firstLine="28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SSH må</w:t>
                                  </w:r>
                                  <w:r w:rsidRPr="00FE6B82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måle BS, men skal indrapporteres til SS</w:t>
                                  </w:r>
                                  <w:r w:rsidR="000E35D8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A/SPL. som vurderer på målingen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22.25pt;margin-top:32.75pt;width:389.25pt;height:3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" filled="f" stroked="f">
                      <v:textbox>
                        <w:txbxContent>
                          <w:p w:rsidR="00D11B10" w:rsidRPr="00FE6B82" w:rsidRDefault="00D11B10" w:rsidP="00D11B10">
                            <w:pPr>
                              <w:ind w:firstLine="284"/>
                              <w:rPr>
                                <w:sz w:val="16"/>
                                <w:szCs w:val="16"/>
                              </w:rPr>
                            </w:pP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SSH må</w:t>
                            </w:r>
                            <w:r w:rsidRPr="00FE6B82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måle BS, men skal indrapporteres til SS</w:t>
                            </w:r>
                            <w:r w:rsidR="000E35D8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A/SPL. som vurderer på målingen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Blodsukker måling 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diabetikere i ustabil fase* </w:t>
            </w:r>
            <w:r w:rsidR="00FC217C"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 w:rsidR="00FC21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stærkt svingende BS</w:t>
            </w:r>
            <w:r w:rsidR="00FC217C" w:rsidRPr="00FE6B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D99D1D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113201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5C39C3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4C3C0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0D82AFCA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43F4D506" w14:textId="77777777" w:rsidR="00FC217C" w:rsidRPr="00C23B83" w:rsidRDefault="00FA5D6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Injektioner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29D2F0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322164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DBE845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E85E9F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50AF5" w:rsidRPr="000027A9" w14:paraId="233C80C1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99E8A6F" w14:textId="77777777" w:rsidR="00FC217C" w:rsidRPr="00B33578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Subkutan/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intramuskulær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231AB0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67BECA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B33E30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9A1C4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50AF5" w:rsidRPr="000027A9" w14:paraId="13A19E8E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3242A3A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Butterfly+specielle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subkutan/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intra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mus-</w:t>
            </w:r>
            <w:proofErr w:type="spellStart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kulær</w:t>
            </w:r>
            <w:proofErr w:type="spellEnd"/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injektioner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ift.</w:t>
            </w:r>
            <w:r w:rsidRPr="00C31C7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indholdsstoffet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D74E32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83B91E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0594E6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D22303F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727D2A55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A4C73DF" w14:textId="77777777" w:rsidR="00FC217C" w:rsidRPr="00C23B83" w:rsidRDefault="00FA5D6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Kompression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205F40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596F64F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18243C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70266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C05854C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46CDE994" w14:textId="77777777" w:rsidR="00FC217C" w:rsidRPr="008A28DD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Kompressionsstrømper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64869F6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1B9E9EBF" w14:textId="77777777" w:rsidR="00FC217C" w:rsidRDefault="00223366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F3CB4D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8EF1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3366" w:rsidRPr="000027A9" w14:paraId="43720654" w14:textId="77777777" w:rsidTr="00760876">
        <w:trPr>
          <w:trHeight w:val="567"/>
        </w:trPr>
        <w:tc>
          <w:tcPr>
            <w:tcW w:w="4252" w:type="dxa"/>
            <w:vAlign w:val="bottom"/>
          </w:tcPr>
          <w:p w14:paraId="3AD794F8" w14:textId="77777777" w:rsidR="00223366" w:rsidRPr="008A28DD" w:rsidRDefault="00FA5D6A" w:rsidP="00223366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Kompressionsforbinding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B7AB832" w14:textId="77777777" w:rsidR="00223366" w:rsidRDefault="00223366" w:rsidP="00223366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DF948A8" w14:textId="77777777" w:rsidR="00223366" w:rsidRDefault="00223366" w:rsidP="0022336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F651D7C" w14:textId="77777777" w:rsidR="00223366" w:rsidRDefault="00223366" w:rsidP="00223366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2910AF" w14:textId="77777777" w:rsidR="00223366" w:rsidRPr="00527CE9" w:rsidRDefault="00223366" w:rsidP="0022336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23366" w:rsidRPr="000027A9" w14:paraId="3CFC2839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0869AEFE" w14:textId="77777777" w:rsidR="00223366" w:rsidRPr="008A28DD" w:rsidRDefault="00FA5D6A" w:rsidP="00223366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Stumpforbinding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596AFE05" w14:textId="77777777" w:rsidR="00223366" w:rsidRDefault="00223366" w:rsidP="00223366">
            <w:pPr>
              <w:spacing w:after="120"/>
              <w:jc w:val="center"/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789FE50C" w14:textId="77777777" w:rsidR="00223366" w:rsidRDefault="00223366" w:rsidP="00223366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2922F865" w14:textId="77777777" w:rsidR="00223366" w:rsidRDefault="00223366" w:rsidP="00223366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F80F" w14:textId="77777777" w:rsidR="00223366" w:rsidRPr="00527CE9" w:rsidRDefault="00223366" w:rsidP="0022336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70DC620B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09FE534" w14:textId="77777777" w:rsidR="00FC217C" w:rsidRPr="00C23B83" w:rsidRDefault="00FA5D6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Drop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128D536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688198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E47867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8FE5A5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313" w:rsidRPr="000027A9" w14:paraId="1569566C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51AA20CD" w14:textId="77777777" w:rsidR="00FC217C" w:rsidRPr="008A28DD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A2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med subkutan adgang (butterfly)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6B94C6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DB44BB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8CA0FA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AC6BDB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313" w:rsidRPr="000027A9" w14:paraId="446117E6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05253C83" w14:textId="77777777" w:rsidR="00FC217C" w:rsidRPr="00641DFB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1DF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Pleje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indstikssted ved drop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med intra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venøs adgang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08F27D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EF70F3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70F4A6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A566A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093C17FC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5BDEA19A" w14:textId="77777777" w:rsidR="00FC217C" w:rsidRPr="00C23B83" w:rsidRDefault="00FA5D6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Katerisation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6EA82F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6DAFE8E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087646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5228B0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2472F43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170D7DE" w14:textId="77777777" w:rsidR="00FC217C" w:rsidRPr="00A94D1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Skylning og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klemning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11637C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C66250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5A8758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B1CE6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313" w:rsidRPr="000027A9" w14:paraId="20A6C31E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3FECF6E1" w14:textId="77777777" w:rsidR="00FC217C" w:rsidRPr="00A94D1C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0C7F1E7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197EE6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CA2BEB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A7A4B4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313" w:rsidRPr="000027A9" w14:paraId="5FDBBFEB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3898094D" w14:textId="77777777" w:rsidR="00FC217C" w:rsidRPr="00640D8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Engangskaterisation</w:t>
            </w:r>
            <w:proofErr w:type="spellEnd"/>
            <w:r w:rsidRPr="00A94D1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BA999A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4795F5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F4C1A4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598BEC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313" w:rsidRPr="000027A9" w14:paraId="239729FD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0C5E7C3B" w14:textId="77777777" w:rsidR="00FC217C" w:rsidRPr="00640D83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Anlægge KAD på 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FD09F74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181EB9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037365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2CED44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313" w:rsidRPr="000027A9" w14:paraId="09F24E62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7932920B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KAD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mænd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419A69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71976D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6F079C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27CD48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313" w:rsidRPr="000027A9" w14:paraId="3F96CECD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2FB5CB70" w14:textId="77777777" w:rsidR="00FC217C" w:rsidRPr="00544AE5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640D8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ponering</w:t>
            </w:r>
            <w:proofErr w:type="spellEnd"/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KAD på mænd/kvinder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C4A5D3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7BE8151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17EC5E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77A72E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3744CD30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178861DF" w14:textId="77777777" w:rsidR="00FC217C" w:rsidRPr="00544AE5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Anlægge og pleje af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uridom</w:t>
            </w:r>
            <w:proofErr w:type="spellEnd"/>
          </w:p>
        </w:tc>
        <w:tc>
          <w:tcPr>
            <w:tcW w:w="610" w:type="dxa"/>
            <w:shd w:val="clear" w:color="auto" w:fill="E5DEFE"/>
            <w:vAlign w:val="bottom"/>
          </w:tcPr>
          <w:p w14:paraId="661F61DB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5CF9F116" w14:textId="77777777" w:rsidR="00FC217C" w:rsidRDefault="00CB5958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7BA2D3B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4E4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FB0C5C9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5808AA5" w14:textId="77777777" w:rsidR="00FC217C" w:rsidRPr="00AA00F2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TOP-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kath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skiftning af plaster og tilsyn/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observationer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F53BE7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ABEFC5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BE2EA3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40600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458A0695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2BA0704F" w14:textId="77777777" w:rsidR="00FC217C" w:rsidRPr="00AA00F2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Udføre og vurdere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urinstix</w:t>
            </w:r>
            <w:proofErr w:type="spellEnd"/>
          </w:p>
        </w:tc>
        <w:tc>
          <w:tcPr>
            <w:tcW w:w="610" w:type="dxa"/>
            <w:shd w:val="clear" w:color="auto" w:fill="E5DEFE"/>
            <w:vAlign w:val="bottom"/>
          </w:tcPr>
          <w:p w14:paraId="45015AB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600129E4" w14:textId="77777777" w:rsidR="00FC217C" w:rsidRDefault="00B9531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7B0F7C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7E7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95313" w:rsidRPr="000027A9" w14:paraId="7F24A2D4" w14:textId="77777777" w:rsidTr="00F77164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B2B4A0F" w14:textId="77777777" w:rsidR="00FC217C" w:rsidRPr="00F4116C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Dialyse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F4116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eritoneal</w:t>
            </w:r>
            <w:proofErr w:type="spell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C509A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10FEB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708E6F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921B0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C40A9" w:rsidRPr="000027A9" w14:paraId="1018DFAA" w14:textId="77777777" w:rsidTr="00F77164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878871" w14:textId="77777777" w:rsidR="00FC217C" w:rsidRPr="00C23B83" w:rsidRDefault="00153DA9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lastRenderedPageBreak/>
              <w:t>Ernæring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8A206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30A08F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30643F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69637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3A64" w:rsidRPr="000027A9" w14:paraId="196BBF4E" w14:textId="77777777" w:rsidTr="00264E0D">
        <w:trPr>
          <w:trHeight w:val="567"/>
        </w:trPr>
        <w:tc>
          <w:tcPr>
            <w:tcW w:w="4252" w:type="dxa"/>
            <w:vAlign w:val="bottom"/>
          </w:tcPr>
          <w:p w14:paraId="254928AB" w14:textId="77777777" w:rsidR="00203A64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Parenteral ernæring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2A9EC89" w14:textId="77777777" w:rsidR="00203A64" w:rsidRPr="00D6289C" w:rsidRDefault="00203A64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BE3F107" w14:textId="77777777" w:rsidR="00203A64" w:rsidRDefault="00203A64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2A2684D" w14:textId="77777777" w:rsidR="00203A64" w:rsidRDefault="00203A64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B87F26B" w14:textId="77777777" w:rsidR="00203A64" w:rsidRPr="00527CE9" w:rsidRDefault="00203A64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635BC6A6" w14:textId="77777777" w:rsidTr="00264E0D">
        <w:trPr>
          <w:trHeight w:val="567"/>
        </w:trPr>
        <w:tc>
          <w:tcPr>
            <w:tcW w:w="4252" w:type="dxa"/>
            <w:vAlign w:val="bottom"/>
          </w:tcPr>
          <w:p w14:paraId="5596C1F1" w14:textId="77777777" w:rsidR="00FC217C" w:rsidRPr="00544AE5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Skift af sonde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39B13A5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F4D534B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481407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D939F87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3478" w:rsidRPr="000027A9" w14:paraId="2AF819CB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52E0A884" w14:textId="77777777" w:rsidR="00FC217C" w:rsidRPr="005271F9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PEG sonde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sondekost, pleje og obs</w:t>
            </w:r>
            <w:r w:rsidR="00F509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FADC47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856F46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AE9FD5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A8ACC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F4B68" w:rsidRPr="000027A9" w14:paraId="13F9664A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0B0244A2" w14:textId="77777777" w:rsidR="00FC217C" w:rsidRPr="00BB7913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Nasalsonde</w:t>
            </w:r>
            <w:r w:rsidRPr="00BB791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8838F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ive sondekost pleje og obs</w:t>
            </w:r>
            <w:r w:rsidR="00F509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10FC40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4E138B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F48651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75C1E0B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4965B13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61D5D3A3" w14:textId="77777777" w:rsidR="00FC217C" w:rsidRPr="00C23B83" w:rsidRDefault="002B5814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Respiration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324FB3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CC74A0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46E98A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E1F59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F4B68" w:rsidRPr="000027A9" w14:paraId="625D69A8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67309F7F" w14:textId="77777777" w:rsidR="00FC217C" w:rsidRPr="00544AE5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 mund og svælg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F63C2CC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134E90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5DC47A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EB57530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F4B68" w:rsidRPr="000027A9" w14:paraId="1E5FA3D3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34AB4D37" w14:textId="77777777" w:rsidR="00FC217C" w:rsidRPr="00544AE5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Håndtering af iltapparater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ABE0223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5664B34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703FB92F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37F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B5814" w:rsidRPr="000027A9" w14:paraId="65EF61C3" w14:textId="77777777" w:rsidTr="00512AEF">
        <w:trPr>
          <w:trHeight w:val="567"/>
        </w:trPr>
        <w:tc>
          <w:tcPr>
            <w:tcW w:w="4252" w:type="dxa"/>
            <w:vAlign w:val="bottom"/>
          </w:tcPr>
          <w:p w14:paraId="561C85C1" w14:textId="77777777" w:rsidR="002B5814" w:rsidRDefault="002B5814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Tracheostomipleje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F442E7B" w14:textId="77777777" w:rsidR="002B5814" w:rsidRPr="00D6289C" w:rsidRDefault="002B5814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15B7F7B5" w14:textId="77777777" w:rsidR="002B5814" w:rsidRDefault="002B5814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DA6981F" w14:textId="77777777" w:rsidR="002B5814" w:rsidRPr="00D6289C" w:rsidRDefault="002B5814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26AE0A" w14:textId="77777777" w:rsidR="002B5814" w:rsidRPr="00527CE9" w:rsidRDefault="002B5814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73357CD7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2B867585" w14:textId="77777777" w:rsidR="00FC217C" w:rsidRPr="001F5862" w:rsidRDefault="00FC217C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F5862">
              <w:rPr>
                <w:rFonts w:ascii="Verdana" w:eastAsia="Times New Roman" w:hAnsi="Verdana" w:cs="Times New Roman"/>
                <w:b/>
                <w:color w:val="000000"/>
              </w:rPr>
              <w:t>Stomipleje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057369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CD5754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400F065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13371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5B6E" w:rsidRPr="000027A9" w14:paraId="56279954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66033E3D" w14:textId="77777777" w:rsidR="00FC217C" w:rsidRPr="00544AE5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Til stabile stomipatienter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2577870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7582C07F" w14:textId="77777777" w:rsidR="00FC217C" w:rsidRDefault="00671C58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341FBC80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57C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34DD9" w:rsidRPr="000027A9" w14:paraId="780A0401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48320727" w14:textId="77777777" w:rsidR="00FC217C" w:rsidRPr="00544AE5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Til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nyopererede</w:t>
            </w:r>
            <w:proofErr w:type="spellEnd"/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424942A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F8DDDB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07EF33E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467BD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B7221A3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34881D7" w14:textId="77777777" w:rsidR="00FC217C" w:rsidRPr="00F36D11" w:rsidRDefault="00FA5D6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Sårpleje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FA9E919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46055AD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EC38F68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F61868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81FAA" w:rsidRPr="000027A9" w14:paraId="695A63EC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24814016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Vurdering af sygeplejersken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ud fra sårets kompleksitet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D84459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266F65A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1A9BE521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9B1E992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48B1" w:rsidRPr="000027A9" w14:paraId="525F9157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4BB8456D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36D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jernelse af suturer og agraffer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74C47A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464CDF2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A3D8A7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5F5D0FE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628F34F5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3757941E" w14:textId="77777777" w:rsidR="00FC217C" w:rsidRPr="00F36D11" w:rsidRDefault="00FA5D6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Udtømning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5DA10C0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9C16507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5B4D77C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5F852D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5B6E" w:rsidRPr="000027A9" w14:paraId="2780DA86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2AEF8AF3" w14:textId="77777777" w:rsidR="00FC217C" w:rsidRPr="00F36D11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Klyx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af alle slags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42B24DFD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4D66C83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7B1BAFA2" w14:textId="77777777" w:rsidR="00FC217C" w:rsidRDefault="00F06D83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DC8E5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12877675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154C1EB9" w14:textId="77777777" w:rsidR="00FC217C" w:rsidRPr="00F36D11" w:rsidRDefault="00FA5D6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Øre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4436318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483D58E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4894154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9C2D6C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5B6E" w:rsidRPr="000027A9" w14:paraId="5BF28651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71D82165" w14:textId="77777777" w:rsidR="00FC217C" w:rsidRPr="00F36D1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øredrypning m. Remo-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ax</w:t>
            </w:r>
            <w:proofErr w:type="spellEnd"/>
          </w:p>
        </w:tc>
        <w:tc>
          <w:tcPr>
            <w:tcW w:w="610" w:type="dxa"/>
            <w:shd w:val="clear" w:color="auto" w:fill="E5DEFE"/>
            <w:vAlign w:val="bottom"/>
          </w:tcPr>
          <w:p w14:paraId="0B86170E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322F353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5818B972" w14:textId="77777777" w:rsidR="00FC217C" w:rsidRDefault="00760876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509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F4B68" w:rsidRPr="000027A9" w14:paraId="5A8680F2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0217A86C" w14:textId="77777777" w:rsidR="00FC217C" w:rsidRPr="00F36D11" w:rsidRDefault="00FA5D6A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Alm. øreskylning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60A4E64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123816C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3A28E33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DA1FD7D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C217C" w:rsidRPr="000027A9" w14:paraId="3300B256" w14:textId="77777777" w:rsidTr="00F77164">
        <w:trPr>
          <w:trHeight w:val="567"/>
        </w:trPr>
        <w:tc>
          <w:tcPr>
            <w:tcW w:w="4252" w:type="dxa"/>
            <w:shd w:val="clear" w:color="auto" w:fill="BFBFBF" w:themeFill="background1" w:themeFillShade="BF"/>
            <w:vAlign w:val="bottom"/>
          </w:tcPr>
          <w:p w14:paraId="750DAA43" w14:textId="77777777" w:rsidR="00FC217C" w:rsidRPr="000A2A51" w:rsidRDefault="00FA5D6A" w:rsidP="00FF0832">
            <w:pPr>
              <w:spacing w:after="120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Dødsfald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2849D131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32EAFA3A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7B8E4A19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BDA8C8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5B6E" w:rsidRPr="000027A9" w14:paraId="5CF83BDC" w14:textId="77777777" w:rsidTr="00865678">
        <w:trPr>
          <w:trHeight w:val="567"/>
        </w:trPr>
        <w:tc>
          <w:tcPr>
            <w:tcW w:w="4252" w:type="dxa"/>
            <w:vAlign w:val="bottom"/>
          </w:tcPr>
          <w:p w14:paraId="3CC65121" w14:textId="77777777" w:rsidR="00FC217C" w:rsidRPr="000A2A5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ved forventet mors</w:t>
            </w:r>
          </w:p>
        </w:tc>
        <w:tc>
          <w:tcPr>
            <w:tcW w:w="610" w:type="dxa"/>
            <w:shd w:val="clear" w:color="auto" w:fill="E5DEFE"/>
            <w:vAlign w:val="bottom"/>
          </w:tcPr>
          <w:p w14:paraId="1F232832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E5DEFE"/>
            <w:vAlign w:val="bottom"/>
          </w:tcPr>
          <w:p w14:paraId="22C9CB66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E5DEFE"/>
            <w:vAlign w:val="bottom"/>
          </w:tcPr>
          <w:p w14:paraId="328CDB9A" w14:textId="77777777" w:rsidR="00FC217C" w:rsidRDefault="00176B86" w:rsidP="000A6923">
            <w:pPr>
              <w:spacing w:after="120"/>
              <w:jc w:val="center"/>
            </w:pPr>
            <w:r w:rsidRPr="00D6289C">
              <w:rPr>
                <w:rFonts w:ascii="Verdana" w:hAnsi="Verdana"/>
                <w:b/>
                <w:sz w:val="26"/>
                <w:szCs w:val="26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6ABA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02BBB" w:rsidRPr="000027A9" w14:paraId="5C5FA66D" w14:textId="77777777" w:rsidTr="00F77164">
        <w:trPr>
          <w:trHeight w:val="567"/>
        </w:trPr>
        <w:tc>
          <w:tcPr>
            <w:tcW w:w="4252" w:type="dxa"/>
            <w:vAlign w:val="bottom"/>
          </w:tcPr>
          <w:p w14:paraId="3A1D3C0B" w14:textId="77777777" w:rsidR="00FC217C" w:rsidRPr="000A2A51" w:rsidRDefault="00FC217C" w:rsidP="00FF0832">
            <w:pPr>
              <w:spacing w:after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 xml:space="preserve">Orientering af pårørende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0A2A5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ved </w:t>
            </w:r>
            <w:r w:rsidR="00FA5D6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akut mors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E9532AA" w14:textId="77777777" w:rsidR="00FC217C" w:rsidRPr="00D6289C" w:rsidRDefault="00FC217C" w:rsidP="000A6923">
            <w:pPr>
              <w:spacing w:after="120"/>
              <w:jc w:val="center"/>
              <w:rPr>
                <w:rFonts w:ascii="Verdana" w:hAnsi="Verdana"/>
                <w:b/>
                <w:sz w:val="26"/>
                <w:szCs w:val="26"/>
              </w:rPr>
            </w:pPr>
          </w:p>
        </w:tc>
        <w:tc>
          <w:tcPr>
            <w:tcW w:w="610" w:type="dxa"/>
            <w:gridSpan w:val="2"/>
            <w:shd w:val="clear" w:color="auto" w:fill="BFBFBF" w:themeFill="background1" w:themeFillShade="BF"/>
            <w:vAlign w:val="bottom"/>
          </w:tcPr>
          <w:p w14:paraId="0CC54DDF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610" w:type="dxa"/>
            <w:shd w:val="clear" w:color="auto" w:fill="BFBFBF" w:themeFill="background1" w:themeFillShade="BF"/>
            <w:vAlign w:val="bottom"/>
          </w:tcPr>
          <w:p w14:paraId="08491AA3" w14:textId="77777777" w:rsidR="00FC217C" w:rsidRDefault="00FC217C" w:rsidP="000A6923">
            <w:pPr>
              <w:spacing w:after="12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8FA2A6" w14:textId="77777777" w:rsidR="00FC217C" w:rsidRPr="00527CE9" w:rsidRDefault="00FC217C" w:rsidP="00527C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8081A2" w14:textId="77777777" w:rsidR="00945F4E" w:rsidRPr="009156EB" w:rsidRDefault="00BE28C0">
      <w:pPr>
        <w:rPr>
          <w:sz w:val="2"/>
          <w:szCs w:val="2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B0BA24" wp14:editId="30E1E3CD">
                <wp:simplePos x="0" y="0"/>
                <wp:positionH relativeFrom="column">
                  <wp:posOffset>-372110</wp:posOffset>
                </wp:positionH>
                <wp:positionV relativeFrom="paragraph">
                  <wp:posOffset>50165</wp:posOffset>
                </wp:positionV>
                <wp:extent cx="4676775" cy="42862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C248" w14:textId="77777777" w:rsidR="00F43684" w:rsidRPr="00FE6B82" w:rsidRDefault="00FA48B4" w:rsidP="00AC31B6">
                            <w:pPr>
                              <w:ind w:firstLine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Udarbejdet af v</w:t>
                            </w:r>
                            <w:r w:rsidR="00F43684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icedist</w:t>
                            </w:r>
                            <w:r w:rsidR="00692205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>riktscheferne Annette Geertsen og</w:t>
                            </w:r>
                            <w:r w:rsidR="000E35D8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Anne Engel – maj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3pt;margin-top:3.95pt;width:368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" filled="f" stroked="f">
                <v:textbox>
                  <w:txbxContent>
                    <w:p w:rsidR="00F43684" w:rsidRPr="00FE6B82" w:rsidRDefault="00FA48B4" w:rsidP="00AC31B6">
                      <w:pPr>
                        <w:ind w:firstLine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Udarbejdet af v</w:t>
                      </w:r>
                      <w:r w:rsidR="00F43684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icedist</w:t>
                      </w:r>
                      <w:r w:rsidR="00692205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>riktscheferne Annette Geertsen og</w:t>
                      </w:r>
                      <w:r w:rsidR="000E35D8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</w:rPr>
                        <w:t xml:space="preserve"> Anne Engel – maj 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B4E" w:rsidRPr="009156EB" w:rsidSect="00615580">
      <w:headerReference w:type="default" r:id="rId6"/>
      <w:footerReference w:type="default" r:id="rId7"/>
      <w:pgSz w:w="11906" w:h="16838"/>
      <w:pgMar w:top="1985" w:right="1134" w:bottom="170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0E4F" w14:textId="77777777" w:rsidR="004E30A7" w:rsidRDefault="004E30A7" w:rsidP="004E30A7">
      <w:pPr>
        <w:spacing w:after="0" w:line="240" w:lineRule="auto"/>
      </w:pPr>
      <w:r>
        <w:separator/>
      </w:r>
    </w:p>
  </w:endnote>
  <w:endnote w:type="continuationSeparator" w:id="0">
    <w:p w14:paraId="6A232739" w14:textId="77777777" w:rsidR="004E30A7" w:rsidRDefault="004E30A7" w:rsidP="004E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3104E" w14:textId="77777777" w:rsidR="00D943F6" w:rsidRDefault="00D943F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A5558B6" wp14:editId="17391A82">
          <wp:simplePos x="0" y="0"/>
          <wp:positionH relativeFrom="page">
            <wp:posOffset>-142875</wp:posOffset>
          </wp:positionH>
          <wp:positionV relativeFrom="paragraph">
            <wp:posOffset>224790</wp:posOffset>
          </wp:positionV>
          <wp:extent cx="8273415" cy="180975"/>
          <wp:effectExtent l="0" t="0" r="0" b="9525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4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DB4A" w14:textId="77777777" w:rsidR="004E30A7" w:rsidRDefault="004E30A7" w:rsidP="004E30A7">
      <w:pPr>
        <w:spacing w:after="0" w:line="240" w:lineRule="auto"/>
      </w:pPr>
      <w:r>
        <w:separator/>
      </w:r>
    </w:p>
  </w:footnote>
  <w:footnote w:type="continuationSeparator" w:id="0">
    <w:p w14:paraId="633ACEFC" w14:textId="77777777" w:rsidR="004E30A7" w:rsidRDefault="004E30A7" w:rsidP="004E3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D245" w14:textId="77777777" w:rsidR="004E30A7" w:rsidRDefault="004E30A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3A182FA" wp14:editId="762A92F9">
          <wp:simplePos x="0" y="0"/>
          <wp:positionH relativeFrom="page">
            <wp:posOffset>-9525</wp:posOffset>
          </wp:positionH>
          <wp:positionV relativeFrom="paragraph">
            <wp:posOffset>-441325</wp:posOffset>
          </wp:positionV>
          <wp:extent cx="7592457" cy="761999"/>
          <wp:effectExtent l="0" t="0" r="0" b="635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57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F"/>
    <w:rsid w:val="000027A9"/>
    <w:rsid w:val="00015B3F"/>
    <w:rsid w:val="000312EC"/>
    <w:rsid w:val="00034DD9"/>
    <w:rsid w:val="00045443"/>
    <w:rsid w:val="00050AF5"/>
    <w:rsid w:val="000665F8"/>
    <w:rsid w:val="00077929"/>
    <w:rsid w:val="000A6923"/>
    <w:rsid w:val="000B2FFB"/>
    <w:rsid w:val="000E35D8"/>
    <w:rsid w:val="00102BBB"/>
    <w:rsid w:val="0012022F"/>
    <w:rsid w:val="00153DA9"/>
    <w:rsid w:val="00154C9C"/>
    <w:rsid w:val="00157CA7"/>
    <w:rsid w:val="00176B86"/>
    <w:rsid w:val="001B1AED"/>
    <w:rsid w:val="00203A64"/>
    <w:rsid w:val="00207638"/>
    <w:rsid w:val="00223366"/>
    <w:rsid w:val="00224841"/>
    <w:rsid w:val="00224DBE"/>
    <w:rsid w:val="00236F13"/>
    <w:rsid w:val="002610F7"/>
    <w:rsid w:val="00264E0D"/>
    <w:rsid w:val="00287751"/>
    <w:rsid w:val="0029435C"/>
    <w:rsid w:val="00294FE9"/>
    <w:rsid w:val="002A3A85"/>
    <w:rsid w:val="002B5814"/>
    <w:rsid w:val="003378E5"/>
    <w:rsid w:val="0034108F"/>
    <w:rsid w:val="003574EA"/>
    <w:rsid w:val="003625FB"/>
    <w:rsid w:val="00374EE3"/>
    <w:rsid w:val="00391BE6"/>
    <w:rsid w:val="00393587"/>
    <w:rsid w:val="003D7FAC"/>
    <w:rsid w:val="003F244E"/>
    <w:rsid w:val="00463481"/>
    <w:rsid w:val="004854CF"/>
    <w:rsid w:val="004B37FA"/>
    <w:rsid w:val="004E30A7"/>
    <w:rsid w:val="00510118"/>
    <w:rsid w:val="00512AEF"/>
    <w:rsid w:val="00527CE9"/>
    <w:rsid w:val="005563CD"/>
    <w:rsid w:val="00575183"/>
    <w:rsid w:val="00615580"/>
    <w:rsid w:val="00632874"/>
    <w:rsid w:val="00671AF2"/>
    <w:rsid w:val="00671C58"/>
    <w:rsid w:val="00692205"/>
    <w:rsid w:val="00760876"/>
    <w:rsid w:val="007648B1"/>
    <w:rsid w:val="00781FAA"/>
    <w:rsid w:val="00786EE1"/>
    <w:rsid w:val="007A62A6"/>
    <w:rsid w:val="007F1E56"/>
    <w:rsid w:val="007F302A"/>
    <w:rsid w:val="00800B9A"/>
    <w:rsid w:val="00834D1D"/>
    <w:rsid w:val="00865678"/>
    <w:rsid w:val="00871D80"/>
    <w:rsid w:val="00874378"/>
    <w:rsid w:val="008772CC"/>
    <w:rsid w:val="00882A44"/>
    <w:rsid w:val="008B239C"/>
    <w:rsid w:val="008B5B6E"/>
    <w:rsid w:val="008E4B84"/>
    <w:rsid w:val="009156EB"/>
    <w:rsid w:val="00921B48"/>
    <w:rsid w:val="00921E42"/>
    <w:rsid w:val="00932489"/>
    <w:rsid w:val="00945F4E"/>
    <w:rsid w:val="00966A8A"/>
    <w:rsid w:val="009754FD"/>
    <w:rsid w:val="00984AA6"/>
    <w:rsid w:val="009B1872"/>
    <w:rsid w:val="009F330E"/>
    <w:rsid w:val="00A062D2"/>
    <w:rsid w:val="00A32D65"/>
    <w:rsid w:val="00A4746F"/>
    <w:rsid w:val="00AB3478"/>
    <w:rsid w:val="00AC31B6"/>
    <w:rsid w:val="00AF30BB"/>
    <w:rsid w:val="00AF6D35"/>
    <w:rsid w:val="00B16C63"/>
    <w:rsid w:val="00B5240D"/>
    <w:rsid w:val="00B52B9B"/>
    <w:rsid w:val="00B95313"/>
    <w:rsid w:val="00BB1566"/>
    <w:rsid w:val="00BC653C"/>
    <w:rsid w:val="00BD7881"/>
    <w:rsid w:val="00BE072A"/>
    <w:rsid w:val="00BE28C0"/>
    <w:rsid w:val="00BF3AE2"/>
    <w:rsid w:val="00C60BF5"/>
    <w:rsid w:val="00C73863"/>
    <w:rsid w:val="00C923EF"/>
    <w:rsid w:val="00CB5958"/>
    <w:rsid w:val="00CC06C0"/>
    <w:rsid w:val="00CF2AFC"/>
    <w:rsid w:val="00D11B10"/>
    <w:rsid w:val="00D607BA"/>
    <w:rsid w:val="00D943F6"/>
    <w:rsid w:val="00DA14AD"/>
    <w:rsid w:val="00DC40A9"/>
    <w:rsid w:val="00DC718A"/>
    <w:rsid w:val="00DE3F94"/>
    <w:rsid w:val="00DF714E"/>
    <w:rsid w:val="00E10E22"/>
    <w:rsid w:val="00E24C63"/>
    <w:rsid w:val="00E801CA"/>
    <w:rsid w:val="00E92304"/>
    <w:rsid w:val="00E925DC"/>
    <w:rsid w:val="00EE3004"/>
    <w:rsid w:val="00EF1B07"/>
    <w:rsid w:val="00EF4B68"/>
    <w:rsid w:val="00F021C0"/>
    <w:rsid w:val="00F06D83"/>
    <w:rsid w:val="00F4228C"/>
    <w:rsid w:val="00F43684"/>
    <w:rsid w:val="00F50960"/>
    <w:rsid w:val="00F63005"/>
    <w:rsid w:val="00F77164"/>
    <w:rsid w:val="00F93C79"/>
    <w:rsid w:val="00FA48B4"/>
    <w:rsid w:val="00FA5D6A"/>
    <w:rsid w:val="00FC217C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0AD12A1"/>
  <w15:docId w15:val="{436CC85C-6170-4E8C-9F41-70D9A07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30A7"/>
  </w:style>
  <w:style w:type="paragraph" w:styleId="Sidefod">
    <w:name w:val="footer"/>
    <w:basedOn w:val="Normal"/>
    <w:link w:val="SidefodTegn"/>
    <w:uiPriority w:val="99"/>
    <w:unhideWhenUsed/>
    <w:rsid w:val="004E3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2592</Characters>
  <Application>Microsoft Office Word</Application>
  <DocSecurity>0</DocSecurity>
  <Lines>648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Surlykke Grünberger</dc:creator>
  <cp:lastModifiedBy>Helle Janni Sztuk</cp:lastModifiedBy>
  <cp:revision>2</cp:revision>
  <dcterms:created xsi:type="dcterms:W3CDTF">2024-06-19T08:39:00Z</dcterms:created>
  <dcterms:modified xsi:type="dcterms:W3CDTF">2024-06-19T08:39:00Z</dcterms:modified>
</cp:coreProperties>
</file>