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334" w:type="dxa"/>
        <w:tblInd w:w="-431" w:type="dxa"/>
        <w:tblLook w:val="04A0" w:firstRow="1" w:lastRow="0" w:firstColumn="1" w:lastColumn="0" w:noHBand="0" w:noVBand="1"/>
      </w:tblPr>
      <w:tblGrid>
        <w:gridCol w:w="4252"/>
        <w:gridCol w:w="610"/>
        <w:gridCol w:w="242"/>
        <w:gridCol w:w="368"/>
        <w:gridCol w:w="610"/>
        <w:gridCol w:w="4252"/>
      </w:tblGrid>
      <w:tr w:rsidR="00615580" w:rsidRPr="000027A9" w14:paraId="4B9FBA1C" w14:textId="77777777" w:rsidTr="0037401C">
        <w:trPr>
          <w:cantSplit/>
          <w:trHeight w:val="638"/>
        </w:trPr>
        <w:tc>
          <w:tcPr>
            <w:tcW w:w="5104" w:type="dxa"/>
            <w:gridSpan w:val="3"/>
            <w:tcBorders>
              <w:top w:val="single" w:sz="2" w:space="0" w:color="auto"/>
            </w:tcBorders>
            <w:vAlign w:val="bottom"/>
          </w:tcPr>
          <w:p w14:paraId="5DA82DFD" w14:textId="77777777" w:rsidR="00615580" w:rsidRPr="0034108F" w:rsidRDefault="0034108F" w:rsidP="0037401C">
            <w:pPr>
              <w:spacing w:after="120"/>
              <w:rPr>
                <w:rFonts w:ascii="Verdana" w:hAnsi="Verdana"/>
                <w:b/>
              </w:rPr>
            </w:pPr>
            <w:r w:rsidRPr="0034108F">
              <w:rPr>
                <w:rFonts w:ascii="Verdana" w:hAnsi="Verdana"/>
                <w:b/>
              </w:rPr>
              <w:t xml:space="preserve">Navn: </w:t>
            </w:r>
          </w:p>
        </w:tc>
        <w:tc>
          <w:tcPr>
            <w:tcW w:w="5230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7F92226" w14:textId="77777777" w:rsidR="00615580" w:rsidRPr="0034108F" w:rsidRDefault="0034108F" w:rsidP="0037401C">
            <w:pPr>
              <w:spacing w:line="360" w:lineRule="auto"/>
              <w:rPr>
                <w:rFonts w:ascii="Verdana" w:hAnsi="Verdana"/>
                <w:b/>
              </w:rPr>
            </w:pPr>
            <w:r w:rsidRPr="0034108F">
              <w:rPr>
                <w:rFonts w:ascii="Verdana" w:hAnsi="Verdana"/>
                <w:b/>
              </w:rPr>
              <w:t xml:space="preserve">Dato: </w:t>
            </w:r>
          </w:p>
        </w:tc>
      </w:tr>
      <w:tr w:rsidR="00615580" w:rsidRPr="000027A9" w14:paraId="42829A04" w14:textId="77777777" w:rsidTr="0037401C">
        <w:trPr>
          <w:cantSplit/>
          <w:trHeight w:val="637"/>
        </w:trPr>
        <w:tc>
          <w:tcPr>
            <w:tcW w:w="5104" w:type="dxa"/>
            <w:gridSpan w:val="3"/>
            <w:tcBorders>
              <w:top w:val="single" w:sz="2" w:space="0" w:color="auto"/>
            </w:tcBorders>
            <w:vAlign w:val="bottom"/>
          </w:tcPr>
          <w:p w14:paraId="49B3A7C0" w14:textId="77777777" w:rsidR="00615580" w:rsidRPr="0034108F" w:rsidRDefault="0034108F" w:rsidP="0037401C">
            <w:pPr>
              <w:spacing w:after="120"/>
              <w:rPr>
                <w:rFonts w:ascii="Verdana" w:hAnsi="Verdana"/>
                <w:b/>
              </w:rPr>
            </w:pPr>
            <w:r w:rsidRPr="0034108F">
              <w:rPr>
                <w:rFonts w:ascii="Verdana" w:hAnsi="Verdana"/>
                <w:b/>
              </w:rPr>
              <w:t xml:space="preserve">CPR-nr.: </w:t>
            </w:r>
          </w:p>
        </w:tc>
        <w:tc>
          <w:tcPr>
            <w:tcW w:w="5230" w:type="dxa"/>
            <w:gridSpan w:val="3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C3759F4" w14:textId="77777777" w:rsidR="00615580" w:rsidRPr="00E24C63" w:rsidRDefault="0034108F" w:rsidP="002F39F5">
            <w:pPr>
              <w:spacing w:line="360" w:lineRule="auto"/>
              <w:rPr>
                <w:rFonts w:ascii="Verdana" w:hAnsi="Verdana"/>
              </w:rPr>
            </w:pPr>
            <w:r w:rsidRPr="0034108F">
              <w:rPr>
                <w:rFonts w:ascii="Verdana" w:hAnsi="Verdana"/>
                <w:b/>
              </w:rPr>
              <w:t>Uddannelse:</w:t>
            </w:r>
            <w:r>
              <w:rPr>
                <w:rFonts w:ascii="Verdana" w:hAnsi="Verdana"/>
              </w:rPr>
              <w:t xml:space="preserve"> </w:t>
            </w:r>
            <w:r w:rsidR="002F39F5">
              <w:rPr>
                <w:rFonts w:ascii="Verdana" w:hAnsi="Verdana"/>
                <w:sz w:val="20"/>
                <w:szCs w:val="20"/>
              </w:rPr>
              <w:t>Terapeut</w:t>
            </w:r>
          </w:p>
        </w:tc>
      </w:tr>
      <w:tr w:rsidR="0055123B" w:rsidRPr="000027A9" w14:paraId="4AD87A9E" w14:textId="77777777" w:rsidTr="002B7A64">
        <w:trPr>
          <w:cantSplit/>
          <w:trHeight w:val="567"/>
        </w:trPr>
        <w:tc>
          <w:tcPr>
            <w:tcW w:w="4252" w:type="dxa"/>
            <w:vMerge w:val="restart"/>
            <w:tcBorders>
              <w:top w:val="single" w:sz="2" w:space="0" w:color="auto"/>
            </w:tcBorders>
            <w:vAlign w:val="center"/>
          </w:tcPr>
          <w:p w14:paraId="275B6405" w14:textId="77777777" w:rsidR="0055123B" w:rsidRPr="0055123B" w:rsidRDefault="0055123B" w:rsidP="0055123B">
            <w:pPr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br/>
            </w:r>
            <w:r w:rsidRPr="0055123B">
              <w:rPr>
                <w:rFonts w:ascii="Verdana" w:hAnsi="Verdana"/>
                <w:b/>
              </w:rPr>
              <w:t>Opgaver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</w:tcBorders>
            <w:shd w:val="clear" w:color="auto" w:fill="FFF8CA"/>
            <w:vAlign w:val="bottom"/>
          </w:tcPr>
          <w:p w14:paraId="7818E21D" w14:textId="77777777" w:rsidR="0055123B" w:rsidRPr="0055123B" w:rsidRDefault="0055123B" w:rsidP="002B7A64">
            <w:pPr>
              <w:spacing w:after="160" w:line="259" w:lineRule="auto"/>
              <w:jc w:val="center"/>
              <w:rPr>
                <w:rFonts w:ascii="Verdana" w:hAnsi="Verdana"/>
              </w:rPr>
            </w:pPr>
            <w:r w:rsidRPr="0055123B">
              <w:rPr>
                <w:rFonts w:ascii="Verdana" w:hAnsi="Verdana"/>
              </w:rPr>
              <w:t>Kompetencer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8CA"/>
            <w:vAlign w:val="center"/>
          </w:tcPr>
          <w:p w14:paraId="6DA76B9E" w14:textId="77777777" w:rsidR="0055123B" w:rsidRPr="00E24C63" w:rsidRDefault="0055123B" w:rsidP="00E24C63">
            <w:pPr>
              <w:rPr>
                <w:rFonts w:ascii="Verdana" w:hAnsi="Verdana"/>
              </w:rPr>
            </w:pPr>
            <w:r w:rsidRPr="00E24C63">
              <w:rPr>
                <w:rFonts w:ascii="Verdana" w:hAnsi="Verdana"/>
              </w:rPr>
              <w:t>Da</w:t>
            </w:r>
            <w:r>
              <w:rPr>
                <w:rFonts w:ascii="Verdana" w:hAnsi="Verdana"/>
              </w:rPr>
              <w:t>to, initialer og borgerens navn</w:t>
            </w:r>
          </w:p>
        </w:tc>
      </w:tr>
      <w:tr w:rsidR="0055123B" w:rsidRPr="000027A9" w14:paraId="1E7D4DB0" w14:textId="77777777" w:rsidTr="0055123B">
        <w:trPr>
          <w:cantSplit/>
          <w:trHeight w:val="1260"/>
        </w:trPr>
        <w:tc>
          <w:tcPr>
            <w:tcW w:w="4252" w:type="dxa"/>
            <w:vMerge/>
            <w:vAlign w:val="center"/>
          </w:tcPr>
          <w:p w14:paraId="6DE4E0BA" w14:textId="77777777" w:rsidR="0055123B" w:rsidRDefault="0055123B" w:rsidP="0055123B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8CA"/>
            <w:textDirection w:val="btLr"/>
            <w:vAlign w:val="center"/>
          </w:tcPr>
          <w:p w14:paraId="008E3DE7" w14:textId="77777777" w:rsidR="0055123B" w:rsidRPr="001D2CB4" w:rsidRDefault="0055123B" w:rsidP="0055123B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BASIS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</w:tcBorders>
            <w:shd w:val="clear" w:color="auto" w:fill="FFF8CA"/>
            <w:textDirection w:val="btLr"/>
            <w:vAlign w:val="center"/>
          </w:tcPr>
          <w:p w14:paraId="6BE983FB" w14:textId="77777777" w:rsidR="0055123B" w:rsidRPr="001D2CB4" w:rsidRDefault="0055123B" w:rsidP="0055123B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UDVIDET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FFF8CA"/>
            <w:textDirection w:val="btLr"/>
            <w:vAlign w:val="center"/>
          </w:tcPr>
          <w:p w14:paraId="787935CF" w14:textId="77777777" w:rsidR="0055123B" w:rsidRPr="001D2CB4" w:rsidRDefault="0055123B" w:rsidP="0055123B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SPECIEL</w:t>
            </w:r>
          </w:p>
        </w:tc>
        <w:tc>
          <w:tcPr>
            <w:tcW w:w="42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8CA"/>
            <w:vAlign w:val="center"/>
          </w:tcPr>
          <w:p w14:paraId="5D1234B8" w14:textId="77777777" w:rsidR="0055123B" w:rsidRPr="00E24C63" w:rsidRDefault="0055123B" w:rsidP="00E24C63">
            <w:pPr>
              <w:rPr>
                <w:rFonts w:ascii="Verdana" w:hAnsi="Verdana"/>
              </w:rPr>
            </w:pPr>
          </w:p>
        </w:tc>
      </w:tr>
      <w:tr w:rsidR="000027A9" w:rsidRPr="000027A9" w14:paraId="1B4B1329" w14:textId="77777777" w:rsidTr="001860E1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481A206B" w14:textId="77777777" w:rsidR="000027A9" w:rsidRPr="00C23B83" w:rsidRDefault="003745EE" w:rsidP="00FF0832">
            <w:pPr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Generelt</w:t>
            </w:r>
          </w:p>
        </w:tc>
        <w:tc>
          <w:tcPr>
            <w:tcW w:w="610" w:type="dxa"/>
            <w:shd w:val="clear" w:color="auto" w:fill="BFBFBF" w:themeFill="background1" w:themeFillShade="BF"/>
          </w:tcPr>
          <w:p w14:paraId="2D5A8DA7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</w:tcPr>
          <w:p w14:paraId="05F8FEE9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3C57EFCF" w14:textId="77777777" w:rsidR="000027A9" w:rsidRDefault="000027A9" w:rsidP="00FF0832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497B6C3" w14:textId="77777777" w:rsidR="000027A9" w:rsidRPr="000027A9" w:rsidRDefault="000027A9" w:rsidP="00527CE9">
            <w:pPr>
              <w:spacing w:line="360" w:lineRule="auto"/>
            </w:pPr>
          </w:p>
        </w:tc>
      </w:tr>
      <w:tr w:rsidR="000027A9" w:rsidRPr="000027A9" w14:paraId="722E6C61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2A2AC7D7" w14:textId="77777777" w:rsidR="000027A9" w:rsidRPr="00050887" w:rsidRDefault="003745EE" w:rsidP="00FF083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Kontaktperson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46414292" w14:textId="77777777" w:rsidR="000027A9" w:rsidRPr="00D6289C" w:rsidRDefault="000027A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50A3AF1C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3281975F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8D4F4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104FBCE0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7A00B9F9" w14:textId="77777777" w:rsidR="000027A9" w:rsidRPr="00050887" w:rsidRDefault="003745EE" w:rsidP="00FF083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Dokumentation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08EB85AA" w14:textId="77777777" w:rsidR="000027A9" w:rsidRPr="00D6289C" w:rsidRDefault="000027A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4E737624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3E882370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449CC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648B1" w:rsidRPr="000027A9" w14:paraId="645054B4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5E0DA5D4" w14:textId="77777777" w:rsidR="000027A9" w:rsidRPr="00050887" w:rsidRDefault="000027A9" w:rsidP="00FF083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050887">
              <w:rPr>
                <w:rFonts w:ascii="Verdana" w:hAnsi="Verdana"/>
                <w:sz w:val="20"/>
                <w:szCs w:val="20"/>
              </w:rPr>
              <w:t xml:space="preserve">Udarbejde handleplaner </w:t>
            </w:r>
            <w:r w:rsidRPr="0005088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(inden for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3745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eget faglige </w:t>
            </w:r>
            <w:proofErr w:type="gramStart"/>
            <w:r w:rsidR="003745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kompetence område</w:t>
            </w:r>
            <w:proofErr w:type="gramEnd"/>
            <w:r w:rsidR="003745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4C9FA8A8" w14:textId="77777777" w:rsidR="000027A9" w:rsidRPr="00D6289C" w:rsidRDefault="00294FE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24160B6D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7CC118A1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AD5FF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648B1" w:rsidRPr="000027A9" w14:paraId="646F520D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78CE58A6" w14:textId="77777777" w:rsidR="000027A9" w:rsidRPr="00050887" w:rsidRDefault="000027A9" w:rsidP="00FF0832">
            <w:pPr>
              <w:spacing w:after="120"/>
              <w:rPr>
                <w:sz w:val="20"/>
                <w:szCs w:val="20"/>
              </w:rPr>
            </w:pPr>
            <w:r w:rsidRPr="0005088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Uddannelse af elever inden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3745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for eget område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F2BE1A7" w14:textId="77777777" w:rsidR="000027A9" w:rsidRPr="00D6289C" w:rsidRDefault="000027A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717C7531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4EA8DB7A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8A8C5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648B1" w:rsidRPr="000027A9" w14:paraId="11A6B576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1DAB9750" w14:textId="77777777" w:rsidR="000027A9" w:rsidRPr="00635070" w:rsidRDefault="000027A9" w:rsidP="00FF0832">
            <w:pPr>
              <w:spacing w:after="120"/>
              <w:rPr>
                <w:sz w:val="20"/>
                <w:szCs w:val="20"/>
              </w:rPr>
            </w:pPr>
            <w:r w:rsidRPr="0063507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Hjælpe borger i forbindelse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3745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 kropsbårne proteser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5AD8A2B1" w14:textId="77777777" w:rsidR="000027A9" w:rsidRPr="00D6289C" w:rsidRDefault="000027A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43E636D8" w14:textId="77777777" w:rsidR="000027A9" w:rsidRDefault="000A692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71D2CE70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693F3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5474876C" w14:textId="77777777" w:rsidTr="001860E1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438C1DB9" w14:textId="77777777" w:rsidR="000027A9" w:rsidRPr="00C23B83" w:rsidRDefault="003745EE" w:rsidP="00FF0832">
            <w:pPr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Målinger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15D2256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CFB3F2C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DB32D42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DDC389D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7C4FB053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157C1068" w14:textId="77777777" w:rsidR="000027A9" w:rsidRPr="00DB7109" w:rsidRDefault="003745EE" w:rsidP="00FF0832">
            <w:pPr>
              <w:spacing w:after="120"/>
              <w:rPr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Blodtryksmåling og puls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538E14E9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0CC51227" w14:textId="77777777" w:rsidR="000027A9" w:rsidRDefault="00BC68EA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7F561E08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B1E21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2F6B2561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182C6647" w14:textId="77777777" w:rsidR="000027A9" w:rsidRPr="00DB7109" w:rsidRDefault="003745EE" w:rsidP="00FF0832">
            <w:pPr>
              <w:spacing w:after="120"/>
              <w:rPr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Måling af temperatur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7A5C6AA9" w14:textId="77777777" w:rsidR="000027A9" w:rsidRDefault="000027A9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4674D06D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0A6CC955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46C4B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4858FAF5" w14:textId="77777777" w:rsidTr="001860E1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3C85D38E" w14:textId="77777777" w:rsidR="000027A9" w:rsidRPr="00C23B83" w:rsidRDefault="003745EE" w:rsidP="00FF0832">
            <w:pPr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Medicin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511B5D7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379EF58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7DFCEB9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00A5B30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64E4687C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18A05D87" w14:textId="77777777" w:rsidR="000027A9" w:rsidRPr="00544AE5" w:rsidRDefault="003745EE" w:rsidP="00FF0832">
            <w:pPr>
              <w:spacing w:after="120"/>
              <w:rPr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Medicin, dispensering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B30B352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65C423A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C65AB6C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36E2DEA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A6923" w:rsidRPr="000027A9" w14:paraId="439E03F7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29894E44" w14:textId="77777777" w:rsidR="000027A9" w:rsidRPr="00544AE5" w:rsidRDefault="000027A9" w:rsidP="00FF0832">
            <w:pPr>
              <w:spacing w:after="120"/>
              <w:rPr>
                <w:sz w:val="20"/>
                <w:szCs w:val="20"/>
              </w:rPr>
            </w:pPr>
            <w:r w:rsidRPr="00544A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Medicin ved drop med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proofErr w:type="gramStart"/>
            <w:r w:rsidR="003745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subkutant adgang</w:t>
            </w:r>
            <w:proofErr w:type="gramEnd"/>
            <w:r w:rsidR="003745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(butterfly)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38C4BCA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84449FF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ED7654C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855EE26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839A3" w:rsidRPr="000027A9" w14:paraId="65D38625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200B049B" w14:textId="77777777" w:rsidR="000839A3" w:rsidRDefault="000839A3" w:rsidP="00AF30BB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Flydende receptmedicin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61BC7B09" w14:textId="77777777" w:rsidR="000839A3" w:rsidRPr="00D6289C" w:rsidRDefault="000839A3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16C8E21D" w14:textId="77777777" w:rsidR="000839A3" w:rsidRPr="00D6289C" w:rsidRDefault="000839A3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33971DD8" w14:textId="77777777" w:rsidR="000839A3" w:rsidRDefault="000839A3" w:rsidP="00AF30BB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0C0DC" w14:textId="77777777" w:rsidR="000839A3" w:rsidRPr="00527CE9" w:rsidRDefault="000839A3" w:rsidP="00AF30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F30BB" w:rsidRPr="000027A9" w14:paraId="2341FCC1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7ECE2B8E" w14:textId="77777777" w:rsidR="00AF30BB" w:rsidRPr="008838F9" w:rsidRDefault="003745EE" w:rsidP="00AF30BB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Medicinadministration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4669D8ED" w14:textId="77777777" w:rsidR="00AF30BB" w:rsidRPr="00D6289C" w:rsidRDefault="00AF30BB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65B3DD21" w14:textId="77777777" w:rsidR="00AF30BB" w:rsidRPr="00D6289C" w:rsidRDefault="00AF30BB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40371D72" w14:textId="77777777" w:rsidR="00AF30BB" w:rsidRDefault="00AF30BB" w:rsidP="00AF30BB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16BD1" w14:textId="77777777" w:rsidR="00AF30BB" w:rsidRPr="00527CE9" w:rsidRDefault="00AF30BB" w:rsidP="00AF30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F30BB" w:rsidRPr="000027A9" w14:paraId="25B0F881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358A4B0F" w14:textId="77777777" w:rsidR="00AF30BB" w:rsidRPr="008838F9" w:rsidRDefault="003745EE" w:rsidP="00AF30BB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Brusetabletter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56E5B37" w14:textId="77777777" w:rsidR="00AF30BB" w:rsidRPr="00D6289C" w:rsidRDefault="00AF30BB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45ADFB83" w14:textId="77777777" w:rsidR="00AF30BB" w:rsidRPr="00D6289C" w:rsidRDefault="00AF30BB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3E96A2B6" w14:textId="77777777" w:rsidR="00AF30BB" w:rsidRDefault="00AF30BB" w:rsidP="00AF30BB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CFCF4" w14:textId="77777777" w:rsidR="00AF30BB" w:rsidRPr="00527CE9" w:rsidRDefault="00AF30BB" w:rsidP="00AF30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F30BB" w:rsidRPr="000027A9" w14:paraId="32E8C6BA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113A3ADE" w14:textId="77777777" w:rsidR="00AF30BB" w:rsidRPr="008838F9" w:rsidRDefault="003745EE" w:rsidP="00AF30BB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Næsespray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01F10D80" w14:textId="77777777" w:rsidR="00AF30BB" w:rsidRPr="00D6289C" w:rsidRDefault="00AF30BB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179F997B" w14:textId="77777777" w:rsidR="00AF30BB" w:rsidRPr="00D6289C" w:rsidRDefault="00AF30BB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60CFBD14" w14:textId="77777777" w:rsidR="00AF30BB" w:rsidRDefault="00AF30BB" w:rsidP="00AF30BB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59E5B" w14:textId="77777777" w:rsidR="00AF30BB" w:rsidRPr="00527CE9" w:rsidRDefault="00AF30BB" w:rsidP="00AF30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F30BB" w:rsidRPr="000027A9" w14:paraId="3FEFD6A2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271C93DB" w14:textId="77777777" w:rsidR="00AF30BB" w:rsidRPr="008838F9" w:rsidRDefault="003745EE" w:rsidP="00AF30BB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Næsedråber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0E60FA93" w14:textId="77777777" w:rsidR="00AF30BB" w:rsidRPr="00D6289C" w:rsidRDefault="00AF30BB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39798DDA" w14:textId="77777777" w:rsidR="00AF30BB" w:rsidRPr="00D6289C" w:rsidRDefault="00AF30BB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0743C3BC" w14:textId="77777777" w:rsidR="00AF30BB" w:rsidRDefault="00AF30BB" w:rsidP="00AF30BB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8A71D" w14:textId="77777777" w:rsidR="00AF30BB" w:rsidRPr="00527CE9" w:rsidRDefault="00AF30BB" w:rsidP="00AF30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F30BB" w:rsidRPr="000027A9" w14:paraId="0EFE68ED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6F09C92F" w14:textId="77777777" w:rsidR="00AF30BB" w:rsidRPr="008838F9" w:rsidRDefault="00AF30BB" w:rsidP="00AF30BB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Resori</w:t>
            </w:r>
            <w:r w:rsidR="003745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bletter</w:t>
            </w:r>
            <w:proofErr w:type="spellEnd"/>
            <w:r w:rsidR="000839A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/smelttabletter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65780316" w14:textId="77777777" w:rsidR="00AF30BB" w:rsidRPr="00D6289C" w:rsidRDefault="00AF30BB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481B5C4D" w14:textId="77777777" w:rsidR="00AF30BB" w:rsidRPr="00D6289C" w:rsidRDefault="00AF30BB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5CB0D2BC" w14:textId="77777777" w:rsidR="00AF30BB" w:rsidRDefault="00AF30BB" w:rsidP="00AF30BB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14B32" w14:textId="77777777" w:rsidR="00AF30BB" w:rsidRPr="00527CE9" w:rsidRDefault="00AF30BB" w:rsidP="00AF30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648B1" w:rsidRPr="000027A9" w14:paraId="0E0BF85B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510C0292" w14:textId="77777777" w:rsidR="000027A9" w:rsidRPr="008838F9" w:rsidRDefault="000027A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Smerteplaster, demensplaster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eller n</w:t>
            </w:r>
            <w:r w:rsidR="003745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ikotinplaster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54CB76E6" w14:textId="77777777" w:rsidR="000027A9" w:rsidRPr="00D6289C" w:rsidRDefault="000027A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1C9D49EC" w14:textId="77777777" w:rsidR="000027A9" w:rsidRDefault="000839A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59299995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5C179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665F8" w:rsidRPr="000027A9" w14:paraId="230FF108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7C4373C7" w14:textId="77777777" w:rsidR="000665F8" w:rsidRPr="008838F9" w:rsidRDefault="000665F8" w:rsidP="000665F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Afføringsmidler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pr. os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f.eks.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laktulose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movicol</w:t>
            </w:r>
            <w:proofErr w:type="spellEnd"/>
          </w:p>
        </w:tc>
        <w:tc>
          <w:tcPr>
            <w:tcW w:w="610" w:type="dxa"/>
            <w:shd w:val="clear" w:color="auto" w:fill="FFF8CA"/>
            <w:vAlign w:val="bottom"/>
          </w:tcPr>
          <w:p w14:paraId="42BD8664" w14:textId="77777777" w:rsidR="000665F8" w:rsidRPr="00D6289C" w:rsidRDefault="000665F8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7BD96FC9" w14:textId="77777777" w:rsidR="000665F8" w:rsidRPr="00D6289C" w:rsidRDefault="000665F8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5FA25A78" w14:textId="77777777" w:rsidR="000665F8" w:rsidRDefault="000665F8" w:rsidP="000665F8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58F86" w14:textId="77777777" w:rsidR="000665F8" w:rsidRPr="00527CE9" w:rsidRDefault="000665F8" w:rsidP="000665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665F8" w:rsidRPr="000027A9" w14:paraId="3C490418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359E825E" w14:textId="77777777" w:rsidR="000665F8" w:rsidRPr="008838F9" w:rsidRDefault="000665F8" w:rsidP="000665F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Afføringsmidler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</w:t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rectalt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f.eks.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mikrolax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suppositorium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CFC2E69" w14:textId="77777777" w:rsidR="000665F8" w:rsidRPr="00D6289C" w:rsidRDefault="000665F8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118D38F4" w14:textId="77777777" w:rsidR="000665F8" w:rsidRPr="00D6289C" w:rsidRDefault="000665F8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71CEB511" w14:textId="77777777" w:rsidR="000665F8" w:rsidRDefault="000665F8" w:rsidP="000665F8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53182" w14:textId="77777777" w:rsidR="000665F8" w:rsidRPr="00527CE9" w:rsidRDefault="000665F8" w:rsidP="000665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665F8" w:rsidRPr="000027A9" w14:paraId="690DEE1F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582EEB94" w14:textId="77777777" w:rsidR="000665F8" w:rsidRPr="008838F9" w:rsidRDefault="003745EE" w:rsidP="000665F8">
            <w:pPr>
              <w:spacing w:line="36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Øjensalve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B1064F5" w14:textId="77777777" w:rsidR="000665F8" w:rsidRPr="00D6289C" w:rsidRDefault="000665F8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5EFDDCD3" w14:textId="77777777" w:rsidR="000665F8" w:rsidRPr="00D6289C" w:rsidRDefault="000665F8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4C0D71FA" w14:textId="77777777" w:rsidR="000665F8" w:rsidRDefault="000665F8" w:rsidP="000665F8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A702B" w14:textId="77777777" w:rsidR="000665F8" w:rsidRPr="00527CE9" w:rsidRDefault="000665F8" w:rsidP="000665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665F8" w:rsidRPr="000027A9" w14:paraId="6260DB46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5675068F" w14:textId="77777777" w:rsidR="000665F8" w:rsidRPr="008838F9" w:rsidRDefault="000665F8" w:rsidP="000665F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Øjendråber, </w:t>
            </w:r>
            <w:r w:rsidR="003745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viskøse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628979FC" w14:textId="77777777" w:rsidR="000665F8" w:rsidRPr="00D6289C" w:rsidRDefault="000665F8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4F1990D0" w14:textId="77777777" w:rsidR="000665F8" w:rsidRPr="00D6289C" w:rsidRDefault="000665F8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22D5545B" w14:textId="77777777" w:rsidR="000665F8" w:rsidRDefault="000665F8" w:rsidP="000665F8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1E3E6" w14:textId="77777777" w:rsidR="000665F8" w:rsidRPr="00527CE9" w:rsidRDefault="000665F8" w:rsidP="000665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736513F0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38C8FBD9" w14:textId="77777777" w:rsidR="00FC217C" w:rsidRPr="008838F9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Øjendråber</w:t>
            </w:r>
            <w:r w:rsidR="002B783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g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røn stær i stabil fase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3745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 efter instruks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172917F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73446A8F" w14:textId="77777777" w:rsidR="00FC217C" w:rsidRDefault="000839A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22B8DD59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05A4D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665F8" w:rsidRPr="000027A9" w14:paraId="29181D03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07BAC179" w14:textId="77777777" w:rsidR="000665F8" w:rsidRPr="008838F9" w:rsidRDefault="000665F8" w:rsidP="000665F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Øjendråber</w:t>
            </w:r>
            <w:r w:rsidR="002B783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g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rå stær </w:t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e</w:t>
            </w:r>
            <w:r w:rsidR="003745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fter instruks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229CE5FF" w14:textId="77777777" w:rsidR="000665F8" w:rsidRPr="00D6289C" w:rsidRDefault="000665F8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78303376" w14:textId="77777777" w:rsidR="000665F8" w:rsidRDefault="000839A3" w:rsidP="000665F8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6C332F2C" w14:textId="77777777" w:rsidR="000665F8" w:rsidRDefault="000665F8" w:rsidP="000665F8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5AE30" w14:textId="77777777" w:rsidR="000665F8" w:rsidRPr="00527CE9" w:rsidRDefault="000665F8" w:rsidP="000665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665F8" w:rsidRPr="000027A9" w14:paraId="21CAD372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1D1DD110" w14:textId="77777777" w:rsidR="000665F8" w:rsidRPr="008838F9" w:rsidRDefault="000665F8" w:rsidP="000665F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Øjendråber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r w:rsidRPr="008838F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receptpligtige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BEA1C8B" w14:textId="77777777" w:rsidR="000665F8" w:rsidRPr="00D6289C" w:rsidRDefault="000665F8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7F55D024" w14:textId="77777777" w:rsidR="000665F8" w:rsidRDefault="000839A3" w:rsidP="000665F8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A1EF881" w14:textId="77777777" w:rsidR="000665F8" w:rsidRDefault="000665F8" w:rsidP="000665F8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0376B" w14:textId="77777777" w:rsidR="000665F8" w:rsidRPr="00527CE9" w:rsidRDefault="000665F8" w:rsidP="000665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263F79AD" w14:textId="77777777" w:rsidTr="00BC68EA">
        <w:trPr>
          <w:trHeight w:val="567"/>
        </w:trPr>
        <w:tc>
          <w:tcPr>
            <w:tcW w:w="4252" w:type="dxa"/>
            <w:vAlign w:val="bottom"/>
          </w:tcPr>
          <w:p w14:paraId="7D1E9281" w14:textId="77777777" w:rsidR="00FC217C" w:rsidRPr="00156457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Suppositorier eller </w:t>
            </w:r>
            <w:proofErr w:type="spellStart"/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klyx</w:t>
            </w:r>
            <w:proofErr w:type="spellEnd"/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ordineret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3745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for kramper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18E753C1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7D84D45F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6BD448BB" w14:textId="77777777" w:rsidR="00FC217C" w:rsidRDefault="00BC68EA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71077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41155616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6C2BB085" w14:textId="77777777" w:rsidR="00FC217C" w:rsidRPr="00156457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Cremer,</w:t>
            </w:r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3745EE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recept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631FD3E1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5710386D" w14:textId="77777777" w:rsidR="00FC217C" w:rsidRDefault="000A692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245197B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5694B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5C463BFD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6A945CC9" w14:textId="77777777" w:rsidR="00FC217C" w:rsidRPr="0002400D" w:rsidRDefault="008C1395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Udlevere</w:t>
            </w:r>
            <w:r w:rsidR="00FC217C" w:rsidRPr="00024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PN medi</w:t>
            </w:r>
            <w:r w:rsidR="00FC21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cin</w:t>
            </w:r>
            <w:r w:rsidR="000839A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når der foreligger handlingsanvisning.</w:t>
            </w:r>
            <w:r w:rsidR="00FC21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58B88035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391B4E64" w14:textId="77777777" w:rsidR="00FC217C" w:rsidRDefault="000A692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679B23B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56DE8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665F8" w:rsidRPr="000027A9" w14:paraId="52D76450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0D784988" w14:textId="77777777" w:rsidR="000665F8" w:rsidRPr="00274C00" w:rsidRDefault="003745EE" w:rsidP="000665F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Inhalationer, pleje og hjælp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5AA99A1B" w14:textId="77777777" w:rsidR="000665F8" w:rsidRPr="00D6289C" w:rsidRDefault="000665F8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3789E463" w14:textId="77777777" w:rsidR="000665F8" w:rsidRDefault="000665F8" w:rsidP="000665F8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400B76FE" w14:textId="77777777" w:rsidR="000665F8" w:rsidRDefault="000665F8" w:rsidP="000665F8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0BDA0" w14:textId="77777777" w:rsidR="000665F8" w:rsidRPr="00527CE9" w:rsidRDefault="000665F8" w:rsidP="000665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665F8" w:rsidRPr="000027A9" w14:paraId="6B0EF98C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2C302BF4" w14:textId="77777777" w:rsidR="000665F8" w:rsidRPr="003054B6" w:rsidRDefault="000665F8" w:rsidP="000665F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Vagitorier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s</w:t>
            </w:r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uppositorier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4F12EFC7" w14:textId="77777777" w:rsidR="000665F8" w:rsidRPr="00D6289C" w:rsidRDefault="000665F8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248591B7" w14:textId="77777777" w:rsidR="000665F8" w:rsidRDefault="000839A3" w:rsidP="000665F8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3333ECF4" w14:textId="77777777" w:rsidR="000665F8" w:rsidRDefault="000665F8" w:rsidP="000665F8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60D74" w14:textId="77777777" w:rsidR="000665F8" w:rsidRPr="00527CE9" w:rsidRDefault="000665F8" w:rsidP="000665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6C4E858C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38886AF8" w14:textId="77777777" w:rsidR="00FC217C" w:rsidRPr="003054B6" w:rsidRDefault="003745EE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Tryghedskassen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47C705A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4EF18BF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3950804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76156DE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5B030F5F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1B66324A" w14:textId="77777777" w:rsidR="00FC217C" w:rsidRPr="003054B6" w:rsidRDefault="003745EE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Morfica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AA4000C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0A2AAEB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B83DC0D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C9DC107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0027A9" w14:paraId="48C01587" w14:textId="77777777" w:rsidTr="001860E1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1F718395" w14:textId="77777777" w:rsidR="00FC217C" w:rsidRPr="00C23B83" w:rsidRDefault="004376FD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Diabetesbehandling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0D1BD53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958FCF4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5ED1ABF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427DFC3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29FBD9B6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0C06C625" w14:textId="77777777" w:rsidR="00FC217C" w:rsidRPr="003054B6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054B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Insul</w:t>
            </w:r>
            <w:r w:rsidR="003745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 til diabetiker i stabil fase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7AEC34B5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52AEF798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D5D552B" w14:textId="77777777" w:rsidR="00FC217C" w:rsidRDefault="003574EA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90905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3C459C67" w14:textId="77777777" w:rsidTr="00BC68EA">
        <w:trPr>
          <w:trHeight w:val="567"/>
        </w:trPr>
        <w:tc>
          <w:tcPr>
            <w:tcW w:w="4252" w:type="dxa"/>
          </w:tcPr>
          <w:p w14:paraId="3DDBED3D" w14:textId="77777777" w:rsidR="00FC217C" w:rsidRPr="003054B6" w:rsidRDefault="00FC217C" w:rsidP="00FF083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054B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Blodsukker måling til diabetiker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3745E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 stabil fase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392919FF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78D7277F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7113277F" w14:textId="77777777" w:rsidR="00FC217C" w:rsidRDefault="00BC68EA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F36CA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5D7FEF07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558DFE06" w14:textId="77777777" w:rsidR="00FC217C" w:rsidRPr="00A11C57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11C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Insuli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n til diabetiker i ustabil fase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A11C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nyop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daget eller stærkt svingende BS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3570784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CC83CE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8D53D9D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A985D5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171622F0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1001D7A8" w14:textId="77777777" w:rsidR="00FC217C" w:rsidRPr="00FE6B82" w:rsidRDefault="00150DAD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31E0BEB" wp14:editId="62BC1CB9">
                      <wp:simplePos x="0" y="0"/>
                      <wp:positionH relativeFrom="column">
                        <wp:posOffset>-186055</wp:posOffset>
                      </wp:positionH>
                      <wp:positionV relativeFrom="paragraph">
                        <wp:posOffset>414020</wp:posOffset>
                      </wp:positionV>
                      <wp:extent cx="4943475" cy="428625"/>
                      <wp:effectExtent l="0" t="0" r="0" b="0"/>
                      <wp:wrapNone/>
                      <wp:docPr id="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34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68F905" w14:textId="77777777" w:rsidR="008870D0" w:rsidRPr="00FE6B82" w:rsidRDefault="008870D0" w:rsidP="008870D0">
                                  <w:pPr>
                                    <w:ind w:firstLine="1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E6B82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SSH må</w:t>
                                  </w:r>
                                  <w:r w:rsidRPr="00FE6B82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måle BS, men skal indrapporteres til SS</w:t>
                                  </w:r>
                                  <w:r w:rsidR="003745EE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A/SPL. som vurderer på målingen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-14.65pt;margin-top:32.6pt;width:389.25pt;height:3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" filled="f" stroked="f">
                      <v:textbox>
                        <w:txbxContent>
                          <w:p w:rsidR="008870D0" w:rsidRPr="00FE6B82" w:rsidRDefault="008870D0" w:rsidP="008870D0">
                            <w:pPr>
                              <w:ind w:firstLine="142"/>
                              <w:rPr>
                                <w:sz w:val="16"/>
                                <w:szCs w:val="16"/>
                              </w:rPr>
                            </w:pPr>
                            <w:r w:rsidRPr="00FE6B82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*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SSH må</w:t>
                            </w:r>
                            <w:r w:rsidRPr="00FE6B82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måle BS, men skal indrapporteres til SS</w:t>
                            </w:r>
                            <w:r w:rsidR="003745EE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A/SPL. som vurderer på målingen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217C" w:rsidRPr="00FE6B8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Blodsukker måling </w:t>
            </w:r>
            <w:r w:rsidR="00FC21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til diabetikere i ustabil fase* </w:t>
            </w:r>
            <w:r w:rsidR="00FC217C"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 w:rsidR="00FC21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stærkt svingende BS</w:t>
            </w:r>
            <w:r w:rsidR="00FC217C" w:rsidRPr="00FE6B8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31BB0207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6E4990A5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73EFC6F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6F6C7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0027A9" w14:paraId="54B418C4" w14:textId="77777777" w:rsidTr="001860E1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47470137" w14:textId="77777777" w:rsidR="00FC217C" w:rsidRPr="00C23B83" w:rsidRDefault="001E0489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lastRenderedPageBreak/>
              <w:t>Injektioner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A068562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3737B161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E9CB997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D88D084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6745217B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1C26F59E" w14:textId="77777777" w:rsidR="00FC217C" w:rsidRPr="00B33578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Subkutan/</w:t>
            </w:r>
            <w:r w:rsidR="001E048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intramuskulær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DA95CC8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55928D8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880A52F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A4DD731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22634B2B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62224BBD" w14:textId="77777777" w:rsidR="00FC217C" w:rsidRPr="00544AE5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Butterfly+specielle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subkutan/</w:t>
            </w:r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intra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mus-</w:t>
            </w:r>
            <w:proofErr w:type="spellStart"/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kulær</w:t>
            </w:r>
            <w:proofErr w:type="spellEnd"/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injektioner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ift.</w:t>
            </w:r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1E048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indholdsstoffet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8C08C9E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DDF660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E59480C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22DCECD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0027A9" w14:paraId="37513BFA" w14:textId="77777777" w:rsidTr="001860E1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5647690B" w14:textId="77777777" w:rsidR="00FC217C" w:rsidRPr="00C23B83" w:rsidRDefault="001E0489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Kompression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C959C39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296E649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20D6578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6FA9C76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4E7A0CE7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4276A8E2" w14:textId="77777777" w:rsidR="00FC217C" w:rsidRPr="008A28DD" w:rsidRDefault="001E048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Kompressionsstrømper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5D39AF61" w14:textId="77777777" w:rsidR="00FC217C" w:rsidRPr="00D6289C" w:rsidRDefault="000839A3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090A0ECF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61E6C44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4067E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57CA7" w:rsidRPr="000027A9" w14:paraId="62157723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3B4DE0F2" w14:textId="77777777" w:rsidR="00157CA7" w:rsidRPr="008A28DD" w:rsidRDefault="001E0489" w:rsidP="00157CA7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Kompressionsforbinding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35BB7463" w14:textId="77777777" w:rsidR="00157CA7" w:rsidRDefault="00157CA7" w:rsidP="00157CA7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736CD6F3" w14:textId="77777777" w:rsidR="00157CA7" w:rsidRDefault="00BC68EA" w:rsidP="00157CA7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317F1214" w14:textId="77777777" w:rsidR="00157CA7" w:rsidRDefault="00157CA7" w:rsidP="00157CA7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54F05" w14:textId="77777777" w:rsidR="00157CA7" w:rsidRPr="00527CE9" w:rsidRDefault="00157CA7" w:rsidP="00157CA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57CA7" w:rsidRPr="000027A9" w14:paraId="73D2C272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6C887186" w14:textId="77777777" w:rsidR="00157CA7" w:rsidRPr="008A28DD" w:rsidRDefault="001E0489" w:rsidP="00157CA7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Stumpforbinding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49780C87" w14:textId="77777777" w:rsidR="00157CA7" w:rsidRDefault="000839A3" w:rsidP="00157CA7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1D8571C9" w14:textId="77777777" w:rsidR="00157CA7" w:rsidRDefault="00157CA7" w:rsidP="00157CA7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236ADE39" w14:textId="77777777" w:rsidR="00157CA7" w:rsidRDefault="00157CA7" w:rsidP="00157CA7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BFF02" w14:textId="77777777" w:rsidR="00157CA7" w:rsidRPr="00527CE9" w:rsidRDefault="00157CA7" w:rsidP="00157CA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0027A9" w14:paraId="60C3200B" w14:textId="77777777" w:rsidTr="001860E1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777A7DA1" w14:textId="77777777" w:rsidR="00FC217C" w:rsidRPr="00C23B83" w:rsidRDefault="001E0489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Drop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132912F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BF8901D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9BD92CA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8B4F260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58A4CEB1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38B137AA" w14:textId="77777777" w:rsidR="00FC217C" w:rsidRPr="008A28DD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A2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Pleje af indstikssted ved drop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1E048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 subkutan adgang (butterfly)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1B13D4B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789132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0AFAB4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E4A04BE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3C173263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459A4068" w14:textId="77777777" w:rsidR="00FC217C" w:rsidRPr="00641DFB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41DF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Pleje af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indstikssted ved drop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med intra</w:t>
            </w:r>
            <w:r w:rsidR="001E048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venøs adgang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9A5A308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26C4E28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FFF5615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963FB7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0027A9" w14:paraId="581183F1" w14:textId="77777777" w:rsidTr="001860E1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60F4D0D0" w14:textId="77777777" w:rsidR="00FC217C" w:rsidRPr="00C23B83" w:rsidRDefault="001E0489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Katerisation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AFB9507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09102BD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622D44B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1370D9A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5ECB9A0D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32FF9AD4" w14:textId="77777777" w:rsidR="00FC217C" w:rsidRPr="00A94D1C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94D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Skylning og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af</w:t>
            </w:r>
            <w:r w:rsidR="001E048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klemning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2E38E89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3EDFD73D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C512537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00D7198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6E49CE78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43E1C9A7" w14:textId="77777777" w:rsidR="00FC217C" w:rsidRPr="00A94D1C" w:rsidRDefault="001E048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Engangskaterisation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kvinder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801D8D8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9E8B3C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F44D26C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E4954DF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0B2FE87E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2082BB2C" w14:textId="77777777" w:rsidR="00FC217C" w:rsidRPr="00640D83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A94D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Engangskaterisation</w:t>
            </w:r>
            <w:proofErr w:type="spellEnd"/>
            <w:r w:rsidRPr="00A94D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mænd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25337E9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5D94D6EF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206813E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E98E903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7C8554E5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47F6D96D" w14:textId="77777777" w:rsidR="00FC217C" w:rsidRPr="00640D83" w:rsidRDefault="001E048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Anlægge KAD på kvinder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4001884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2B96BB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E65938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9D8C835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72CD1EB6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2216C583" w14:textId="77777777" w:rsidR="00FC217C" w:rsidRPr="00544AE5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40D8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Anlægge KAD på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mænd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EA3F0DB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525BD939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8A94D7B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20E1F22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08BBF959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42201146" w14:textId="77777777" w:rsidR="00FC217C" w:rsidRPr="00544AE5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640D8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</w:t>
            </w:r>
            <w:r w:rsidR="001E048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ponering</w:t>
            </w:r>
            <w:proofErr w:type="spellEnd"/>
            <w:r w:rsidR="001E048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KAD på mænd/kvinder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3437D39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F27E8E5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91E7654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0AE45E4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21023B6F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2E5983AE" w14:textId="77777777" w:rsidR="00FC217C" w:rsidRPr="00544AE5" w:rsidRDefault="001E048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Anlægge og pleje af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uridom</w:t>
            </w:r>
            <w:proofErr w:type="spellEnd"/>
          </w:p>
        </w:tc>
        <w:tc>
          <w:tcPr>
            <w:tcW w:w="610" w:type="dxa"/>
            <w:shd w:val="clear" w:color="auto" w:fill="FFF8CA"/>
            <w:vAlign w:val="bottom"/>
          </w:tcPr>
          <w:p w14:paraId="3B1D7477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7409D34B" w14:textId="77777777" w:rsidR="00FC217C" w:rsidRDefault="00CB5958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37FBCAD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0CDC1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4AC48709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6DAECE63" w14:textId="77777777" w:rsidR="00FC217C" w:rsidRPr="00AA00F2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TOP-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kath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skiftning af plaster og tilsyn/</w:t>
            </w:r>
            <w:r w:rsidR="001E048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observationer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6630AD97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74805CFC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7B7C154C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9F839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359657BF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707D466C" w14:textId="77777777" w:rsidR="00FC217C" w:rsidRPr="00AA00F2" w:rsidRDefault="001E048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Udføre og vurdere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urinstix</w:t>
            </w:r>
            <w:proofErr w:type="spellEnd"/>
          </w:p>
        </w:tc>
        <w:tc>
          <w:tcPr>
            <w:tcW w:w="610" w:type="dxa"/>
            <w:shd w:val="clear" w:color="auto" w:fill="FFF8CA"/>
            <w:vAlign w:val="bottom"/>
          </w:tcPr>
          <w:p w14:paraId="11039B7E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5270E6CC" w14:textId="77777777" w:rsidR="00FC217C" w:rsidRDefault="00BC68EA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5052F88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51369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78B4F016" w14:textId="77777777" w:rsidTr="00F64AE5">
        <w:trPr>
          <w:trHeight w:val="567"/>
        </w:trPr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63B1017E" w14:textId="77777777" w:rsidR="00FC217C" w:rsidRPr="00F4116C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411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Dialyse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</w:t>
            </w:r>
            <w:r w:rsidRPr="00F411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</w:t>
            </w:r>
            <w:r w:rsidR="001E048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eritoneal</w:t>
            </w:r>
            <w:proofErr w:type="spellEnd"/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8932714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04ED7BF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BB79E0A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E36D5CD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0027A9" w14:paraId="7DE45BC8" w14:textId="77777777" w:rsidTr="00F64AE5">
        <w:trPr>
          <w:trHeight w:val="567"/>
        </w:trPr>
        <w:tc>
          <w:tcPr>
            <w:tcW w:w="425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06B7B4B" w14:textId="77777777" w:rsidR="00FC217C" w:rsidRPr="00C23B83" w:rsidRDefault="00613176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Ernæring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665DD76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CEDE350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D366008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A0F094C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46B9F" w:rsidRPr="000027A9" w14:paraId="024E9485" w14:textId="77777777" w:rsidTr="009032EB">
        <w:trPr>
          <w:trHeight w:val="567"/>
        </w:trPr>
        <w:tc>
          <w:tcPr>
            <w:tcW w:w="4252" w:type="dxa"/>
            <w:vAlign w:val="bottom"/>
          </w:tcPr>
          <w:p w14:paraId="3CA20A2F" w14:textId="77777777" w:rsidR="00746B9F" w:rsidRDefault="001E048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lastRenderedPageBreak/>
              <w:t>Parenteral ernæring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F6D70BC" w14:textId="77777777" w:rsidR="00746B9F" w:rsidRPr="00D6289C" w:rsidRDefault="00746B9F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48AB6F7" w14:textId="77777777" w:rsidR="00746B9F" w:rsidRDefault="00746B9F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899CCF7" w14:textId="77777777" w:rsidR="00746B9F" w:rsidRDefault="00746B9F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F58F227" w14:textId="77777777" w:rsidR="00746B9F" w:rsidRPr="00527CE9" w:rsidRDefault="00746B9F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49B5033F" w14:textId="77777777" w:rsidTr="009032EB">
        <w:trPr>
          <w:trHeight w:val="567"/>
        </w:trPr>
        <w:tc>
          <w:tcPr>
            <w:tcW w:w="4252" w:type="dxa"/>
            <w:vAlign w:val="bottom"/>
          </w:tcPr>
          <w:p w14:paraId="1BA45755" w14:textId="77777777" w:rsidR="00FC217C" w:rsidRPr="00544AE5" w:rsidRDefault="001E048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Skift af sonde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AB72762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F6E9A5E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24D1BA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C8EB4A5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0066FC4E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404A518B" w14:textId="77777777" w:rsidR="00FC217C" w:rsidRPr="005271F9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PEG sonde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g</w:t>
            </w:r>
            <w:r w:rsidRPr="005271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ive sondekost, pleje og obs.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7E270A2C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3ABE4188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2FE4C883" w14:textId="77777777" w:rsidR="00FC217C" w:rsidRDefault="00F06D8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D15B7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2C434C7F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09E9E254" w14:textId="77777777" w:rsidR="00FC217C" w:rsidRPr="00BB7913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B791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Nasalsonde</w:t>
            </w:r>
            <w:r w:rsidRPr="00BB791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g</w:t>
            </w:r>
            <w:r w:rsidRPr="00BB791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ive sondekost pleje og obs.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6C9C6783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473C013E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64089165" w14:textId="77777777" w:rsidR="00FC217C" w:rsidRDefault="00EF1B07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EC2C8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1E87B0A6" w14:textId="77777777" w:rsidTr="001860E1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2CDA75CF" w14:textId="77777777" w:rsidR="00FC217C" w:rsidRPr="00C23B83" w:rsidRDefault="005F3C36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hAnsi="Verdana"/>
                <w:b/>
              </w:rPr>
              <w:t>Respiration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3E65F96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7EDF215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E6CDB6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1290A95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6F1D6224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5690A4D3" w14:textId="77777777" w:rsidR="00FC217C" w:rsidRPr="00544AE5" w:rsidRDefault="005F3C36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Sugning -</w:t>
            </w:r>
            <w:r w:rsidR="00804FB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i</w:t>
            </w:r>
            <w:r w:rsidR="001E048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mund og svælg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061013CD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31D452E0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397C2614" w14:textId="77777777" w:rsidR="00FC217C" w:rsidRDefault="00F06D8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DAAC6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20E76B22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554AF4CA" w14:textId="77777777" w:rsidR="00FC217C" w:rsidRPr="00544AE5" w:rsidRDefault="005F3C36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Ilt - h</w:t>
            </w:r>
            <w:r w:rsidR="001E048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åndtering af iltapparater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379DD102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3C681B95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00F70584" w14:textId="77777777" w:rsidR="00FC217C" w:rsidRDefault="00F06D8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B3906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F3C36" w:rsidRPr="000027A9" w14:paraId="6D5EB795" w14:textId="77777777" w:rsidTr="005F3C36">
        <w:trPr>
          <w:trHeight w:val="567"/>
        </w:trPr>
        <w:tc>
          <w:tcPr>
            <w:tcW w:w="4252" w:type="dxa"/>
            <w:vAlign w:val="bottom"/>
          </w:tcPr>
          <w:p w14:paraId="6905AF0F" w14:textId="77777777" w:rsidR="005F3C36" w:rsidRDefault="005F3C36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Tracheostomipleje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A19C162" w14:textId="77777777" w:rsidR="005F3C36" w:rsidRPr="00D6289C" w:rsidRDefault="005F3C36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91C902F" w14:textId="77777777" w:rsidR="005F3C36" w:rsidRDefault="005F3C36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7D45523" w14:textId="77777777" w:rsidR="005F3C36" w:rsidRPr="00D6289C" w:rsidRDefault="005F3C36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7D2CF11" w14:textId="77777777" w:rsidR="005F3C36" w:rsidRPr="00527CE9" w:rsidRDefault="005F3C36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5D9092EE" w14:textId="77777777" w:rsidTr="001860E1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65B5CB6F" w14:textId="77777777" w:rsidR="00FC217C" w:rsidRPr="001F5862" w:rsidRDefault="00FC217C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1F5862">
              <w:rPr>
                <w:rFonts w:ascii="Verdana" w:eastAsia="Times New Roman" w:hAnsi="Verdana" w:cs="Times New Roman"/>
                <w:b/>
                <w:color w:val="000000"/>
              </w:rPr>
              <w:t>Stomipleje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A4A485B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5EC6752B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E89CF9B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7EE571C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257B9E4C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0E61926D" w14:textId="77777777" w:rsidR="00FC217C" w:rsidRPr="00544AE5" w:rsidRDefault="001E048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Til stabile stomipatienter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503B0A88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040FE05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701D6641" w14:textId="77777777" w:rsidR="00FC217C" w:rsidRDefault="00207638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8BBDB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34DD9" w:rsidRPr="000027A9" w14:paraId="418D043D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12748601" w14:textId="77777777" w:rsidR="00FC217C" w:rsidRPr="00544AE5" w:rsidRDefault="001E048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Til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nyopererede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B459747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57C93A2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DC82528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2466491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7012B648" w14:textId="77777777" w:rsidTr="001860E1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59E871C6" w14:textId="77777777" w:rsidR="00FC217C" w:rsidRPr="00F36D11" w:rsidRDefault="001E0489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Sårpleje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5619C0F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CACD134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CE284FF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914DA97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81FAA" w:rsidRPr="000027A9" w14:paraId="72152814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18E7E9C9" w14:textId="77777777" w:rsidR="00FC217C" w:rsidRPr="00F36D11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36D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Vurdering af sygeplejersken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1E048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ud fra sårets kompleksitet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40080CA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25984C5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F476D07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22EA24D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648B1" w:rsidRPr="000027A9" w14:paraId="01AD64C5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30AF8BBD" w14:textId="77777777" w:rsidR="00FC217C" w:rsidRPr="00F36D11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36D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</w:t>
            </w:r>
            <w:r w:rsidR="001E048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jernelse af suturer og agraffer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990B0E5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EDF15DD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F567C80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3F323B3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3AB95907" w14:textId="77777777" w:rsidTr="001860E1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73FF8BC4" w14:textId="77777777" w:rsidR="00FC217C" w:rsidRPr="00F36D11" w:rsidRDefault="001E0489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Udtømning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DA1D2DF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34237860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FCDB9AA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25890D7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122F86FB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739941F9" w14:textId="77777777" w:rsidR="00FC217C" w:rsidRPr="00F36D11" w:rsidRDefault="001E048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Klyx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alle slags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5984E4E4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5A4DED59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7A974619" w14:textId="77777777" w:rsidR="00FC217C" w:rsidRDefault="00F06D8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913F6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056CDB8B" w14:textId="77777777" w:rsidTr="001860E1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445A1104" w14:textId="77777777" w:rsidR="00FC217C" w:rsidRPr="00F36D11" w:rsidRDefault="001E0489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Øre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E4BAB62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7FA9BC7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436FE9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CD15312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6CB35C4D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3C2F1CAB" w14:textId="77777777" w:rsidR="00FC217C" w:rsidRPr="00F36D11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Alm. øredrypning m. Remo-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</w:t>
            </w:r>
            <w:r w:rsidR="001E048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ax</w:t>
            </w:r>
            <w:proofErr w:type="spellEnd"/>
          </w:p>
        </w:tc>
        <w:tc>
          <w:tcPr>
            <w:tcW w:w="610" w:type="dxa"/>
            <w:shd w:val="clear" w:color="auto" w:fill="FFF8CA"/>
            <w:vAlign w:val="bottom"/>
          </w:tcPr>
          <w:p w14:paraId="766B964C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1871DB1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62EE05F2" w14:textId="77777777" w:rsidR="00FC217C" w:rsidRDefault="00176B86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70EE5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02A29CC6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37E8F281" w14:textId="77777777" w:rsidR="00FC217C" w:rsidRPr="00F36D11" w:rsidRDefault="001E048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Alm. øreskylning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EAC1481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A9B8A4E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C15AC7A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6868B80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158ECA2B" w14:textId="77777777" w:rsidTr="001860E1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3365014B" w14:textId="77777777" w:rsidR="00FC217C" w:rsidRPr="000A2A51" w:rsidRDefault="00AD5FB8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Dødsfald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4EF57EA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D0C894C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4FBE18E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E08E039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02464581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21EE96D5" w14:textId="77777777" w:rsidR="00FC217C" w:rsidRPr="000A2A51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A2A5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Orientering af pårørende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AD5FB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ved forventet mors</w:t>
            </w:r>
          </w:p>
        </w:tc>
        <w:tc>
          <w:tcPr>
            <w:tcW w:w="610" w:type="dxa"/>
            <w:shd w:val="clear" w:color="auto" w:fill="FFF8CA"/>
            <w:vAlign w:val="bottom"/>
          </w:tcPr>
          <w:p w14:paraId="591D4098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FFF8CA"/>
            <w:vAlign w:val="bottom"/>
          </w:tcPr>
          <w:p w14:paraId="5243F18B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FFF8CA"/>
            <w:vAlign w:val="bottom"/>
          </w:tcPr>
          <w:p w14:paraId="139631AC" w14:textId="77777777" w:rsidR="00FC217C" w:rsidRDefault="00176B86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C549A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02BBB" w:rsidRPr="000027A9" w14:paraId="3A311EEB" w14:textId="77777777" w:rsidTr="001860E1">
        <w:trPr>
          <w:trHeight w:val="567"/>
        </w:trPr>
        <w:tc>
          <w:tcPr>
            <w:tcW w:w="4252" w:type="dxa"/>
            <w:vAlign w:val="bottom"/>
          </w:tcPr>
          <w:p w14:paraId="5CE52A1F" w14:textId="77777777" w:rsidR="00FC217C" w:rsidRPr="000A2A51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A2A5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Orientering af pårørende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0A2A5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ved </w:t>
            </w:r>
            <w:r w:rsidR="00AD5FB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akut mors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E8DD34F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1F06BB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F60580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E1D6ED1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97BF2CB" w14:textId="77777777" w:rsidR="00942404" w:rsidRPr="00635F2E" w:rsidRDefault="00150DAD">
      <w:pPr>
        <w:rPr>
          <w:sz w:val="2"/>
          <w:szCs w:val="2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5A6C3D7" wp14:editId="49B3F8C1">
                <wp:simplePos x="0" y="0"/>
                <wp:positionH relativeFrom="column">
                  <wp:posOffset>-367665</wp:posOffset>
                </wp:positionH>
                <wp:positionV relativeFrom="paragraph">
                  <wp:posOffset>28575</wp:posOffset>
                </wp:positionV>
                <wp:extent cx="4676775" cy="428625"/>
                <wp:effectExtent l="0" t="0" r="0" b="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02061" w14:textId="77777777" w:rsidR="00366402" w:rsidRPr="00FE6B82" w:rsidRDefault="001860E1" w:rsidP="00366402">
                            <w:pPr>
                              <w:ind w:firstLine="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Udarbejdet af v</w:t>
                            </w:r>
                            <w:r w:rsidR="00366402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icedistriktscheferne Annette Ge</w:t>
                            </w:r>
                            <w:r w:rsidR="00AD5FB8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ertsen </w:t>
                            </w:r>
                            <w:r w:rsidR="002B7837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og</w:t>
                            </w:r>
                            <w:r w:rsidR="00AD5FB8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Anne Engel – maj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8.95pt;margin-top:2.25pt;width:368.25pt;height:3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" filled="f" stroked="f">
                <v:textbox>
                  <w:txbxContent>
                    <w:p w:rsidR="00366402" w:rsidRPr="00FE6B82" w:rsidRDefault="001860E1" w:rsidP="00366402">
                      <w:pPr>
                        <w:ind w:firstLine="14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16"/>
                          <w:szCs w:val="16"/>
                        </w:rPr>
                        <w:t>Udarbejdet af v</w:t>
                      </w:r>
                      <w:r w:rsidR="00366402">
                        <w:rPr>
                          <w:rFonts w:ascii="Verdana" w:eastAsia="Times New Roman" w:hAnsi="Verdana" w:cs="Times New Roman"/>
                          <w:color w:val="000000"/>
                          <w:sz w:val="16"/>
                          <w:szCs w:val="16"/>
                        </w:rPr>
                        <w:t>icedistriktscheferne Annette Ge</w:t>
                      </w:r>
                      <w:r w:rsidR="00AD5FB8">
                        <w:rPr>
                          <w:rFonts w:ascii="Verdana" w:eastAsia="Times New Roman" w:hAnsi="Verdana" w:cs="Times New Roman"/>
                          <w:color w:val="000000"/>
                          <w:sz w:val="16"/>
                          <w:szCs w:val="16"/>
                        </w:rPr>
                        <w:t xml:space="preserve">ertsen </w:t>
                      </w:r>
                      <w:r w:rsidR="002B7837">
                        <w:rPr>
                          <w:rFonts w:ascii="Verdana" w:eastAsia="Times New Roman" w:hAnsi="Verdana" w:cs="Times New Roman"/>
                          <w:color w:val="000000"/>
                          <w:sz w:val="16"/>
                          <w:szCs w:val="16"/>
                        </w:rPr>
                        <w:t>og</w:t>
                      </w:r>
                      <w:r w:rsidR="00AD5FB8">
                        <w:rPr>
                          <w:rFonts w:ascii="Verdana" w:eastAsia="Times New Roman" w:hAnsi="Verdana" w:cs="Times New Roman"/>
                          <w:color w:val="000000"/>
                          <w:sz w:val="16"/>
                          <w:szCs w:val="16"/>
                        </w:rPr>
                        <w:t xml:space="preserve"> Anne Engel – maj 2014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4B4E" w:rsidRPr="00635F2E" w:rsidSect="00615580">
      <w:headerReference w:type="default" r:id="rId6"/>
      <w:footerReference w:type="default" r:id="rId7"/>
      <w:pgSz w:w="11906" w:h="16838"/>
      <w:pgMar w:top="1985" w:right="1134" w:bottom="1701" w:left="1134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28DFB" w14:textId="77777777" w:rsidR="004E30A7" w:rsidRDefault="004E30A7" w:rsidP="004E30A7">
      <w:pPr>
        <w:spacing w:after="0" w:line="240" w:lineRule="auto"/>
      </w:pPr>
      <w:r>
        <w:separator/>
      </w:r>
    </w:p>
  </w:endnote>
  <w:endnote w:type="continuationSeparator" w:id="0">
    <w:p w14:paraId="74552E76" w14:textId="77777777" w:rsidR="004E30A7" w:rsidRDefault="004E30A7" w:rsidP="004E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C2088" w14:textId="77777777" w:rsidR="00D943F6" w:rsidRDefault="00D943F6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7227FDCC" wp14:editId="03406B81">
          <wp:simplePos x="0" y="0"/>
          <wp:positionH relativeFrom="page">
            <wp:posOffset>-142875</wp:posOffset>
          </wp:positionH>
          <wp:positionV relativeFrom="paragraph">
            <wp:posOffset>224790</wp:posOffset>
          </wp:positionV>
          <wp:extent cx="8273415" cy="180975"/>
          <wp:effectExtent l="0" t="0" r="0" b="9525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3415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9F31C" w14:textId="77777777" w:rsidR="004E30A7" w:rsidRDefault="004E30A7" w:rsidP="004E30A7">
      <w:pPr>
        <w:spacing w:after="0" w:line="240" w:lineRule="auto"/>
      </w:pPr>
      <w:r>
        <w:separator/>
      </w:r>
    </w:p>
  </w:footnote>
  <w:footnote w:type="continuationSeparator" w:id="0">
    <w:p w14:paraId="2AC45A2D" w14:textId="77777777" w:rsidR="004E30A7" w:rsidRDefault="004E30A7" w:rsidP="004E3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54D16" w14:textId="77777777" w:rsidR="004E30A7" w:rsidRDefault="00C24B95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0288" behindDoc="1" locked="0" layoutInCell="1" allowOverlap="1" wp14:anchorId="2CD5EA28" wp14:editId="2584C937">
          <wp:simplePos x="0" y="0"/>
          <wp:positionH relativeFrom="page">
            <wp:align>left</wp:align>
          </wp:positionH>
          <wp:positionV relativeFrom="paragraph">
            <wp:posOffset>-441325</wp:posOffset>
          </wp:positionV>
          <wp:extent cx="7594784" cy="762000"/>
          <wp:effectExtent l="0" t="0" r="635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26" cy="762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EF"/>
    <w:rsid w:val="000027A9"/>
    <w:rsid w:val="000070B9"/>
    <w:rsid w:val="00034DD9"/>
    <w:rsid w:val="00045443"/>
    <w:rsid w:val="000665F8"/>
    <w:rsid w:val="000839A3"/>
    <w:rsid w:val="000A6923"/>
    <w:rsid w:val="000B2FFB"/>
    <w:rsid w:val="000E065A"/>
    <w:rsid w:val="00102BBB"/>
    <w:rsid w:val="00117338"/>
    <w:rsid w:val="0012022F"/>
    <w:rsid w:val="00150DAD"/>
    <w:rsid w:val="00157CA7"/>
    <w:rsid w:val="00176B86"/>
    <w:rsid w:val="001860E1"/>
    <w:rsid w:val="001B1AED"/>
    <w:rsid w:val="001E0489"/>
    <w:rsid w:val="00207638"/>
    <w:rsid w:val="00236F13"/>
    <w:rsid w:val="002610F7"/>
    <w:rsid w:val="00294FE9"/>
    <w:rsid w:val="002B7837"/>
    <w:rsid w:val="002B7A64"/>
    <w:rsid w:val="002F39F5"/>
    <w:rsid w:val="0034108F"/>
    <w:rsid w:val="003574EA"/>
    <w:rsid w:val="00366402"/>
    <w:rsid w:val="0037401C"/>
    <w:rsid w:val="003745EE"/>
    <w:rsid w:val="00393587"/>
    <w:rsid w:val="004157E7"/>
    <w:rsid w:val="004376FD"/>
    <w:rsid w:val="004E30A7"/>
    <w:rsid w:val="00527CE9"/>
    <w:rsid w:val="0055123B"/>
    <w:rsid w:val="005E18DC"/>
    <w:rsid w:val="005F3C36"/>
    <w:rsid w:val="00607FB2"/>
    <w:rsid w:val="00607FB3"/>
    <w:rsid w:val="00613176"/>
    <w:rsid w:val="00615580"/>
    <w:rsid w:val="006327E9"/>
    <w:rsid w:val="00635F2E"/>
    <w:rsid w:val="0065783A"/>
    <w:rsid w:val="006C4DAB"/>
    <w:rsid w:val="006D4053"/>
    <w:rsid w:val="00746B9F"/>
    <w:rsid w:val="007528DD"/>
    <w:rsid w:val="007648B1"/>
    <w:rsid w:val="00781FAA"/>
    <w:rsid w:val="007A62A6"/>
    <w:rsid w:val="007F1E56"/>
    <w:rsid w:val="007F302A"/>
    <w:rsid w:val="00800B9A"/>
    <w:rsid w:val="00804FBA"/>
    <w:rsid w:val="00834D1D"/>
    <w:rsid w:val="008870D0"/>
    <w:rsid w:val="008A3247"/>
    <w:rsid w:val="008C1395"/>
    <w:rsid w:val="009032EB"/>
    <w:rsid w:val="00905C75"/>
    <w:rsid w:val="00921B48"/>
    <w:rsid w:val="00921E42"/>
    <w:rsid w:val="00942404"/>
    <w:rsid w:val="00966A8A"/>
    <w:rsid w:val="00984AA6"/>
    <w:rsid w:val="009B1872"/>
    <w:rsid w:val="009B2961"/>
    <w:rsid w:val="00A062D2"/>
    <w:rsid w:val="00A32D65"/>
    <w:rsid w:val="00A4746F"/>
    <w:rsid w:val="00A9134A"/>
    <w:rsid w:val="00AB3478"/>
    <w:rsid w:val="00AD5FB8"/>
    <w:rsid w:val="00AF30BB"/>
    <w:rsid w:val="00B5240D"/>
    <w:rsid w:val="00B55FFF"/>
    <w:rsid w:val="00BC653C"/>
    <w:rsid w:val="00BC68EA"/>
    <w:rsid w:val="00BD7881"/>
    <w:rsid w:val="00BE072A"/>
    <w:rsid w:val="00C24B95"/>
    <w:rsid w:val="00C73863"/>
    <w:rsid w:val="00C923EF"/>
    <w:rsid w:val="00CB5958"/>
    <w:rsid w:val="00CC06C0"/>
    <w:rsid w:val="00D607BA"/>
    <w:rsid w:val="00D943F6"/>
    <w:rsid w:val="00DA14AD"/>
    <w:rsid w:val="00DC40A9"/>
    <w:rsid w:val="00DC718A"/>
    <w:rsid w:val="00DE3F94"/>
    <w:rsid w:val="00E115A8"/>
    <w:rsid w:val="00E24C63"/>
    <w:rsid w:val="00E43642"/>
    <w:rsid w:val="00E801CA"/>
    <w:rsid w:val="00E92304"/>
    <w:rsid w:val="00EC0B72"/>
    <w:rsid w:val="00EF1236"/>
    <w:rsid w:val="00EF1B07"/>
    <w:rsid w:val="00F06D83"/>
    <w:rsid w:val="00F63005"/>
    <w:rsid w:val="00F64AE5"/>
    <w:rsid w:val="00FC217C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1D6B69E"/>
  <w15:docId w15:val="{94942666-557C-4DF5-8BA7-DC0F8774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65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9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E3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30A7"/>
  </w:style>
  <w:style w:type="paragraph" w:styleId="Sidefod">
    <w:name w:val="footer"/>
    <w:basedOn w:val="Normal"/>
    <w:link w:val="SidefodTegn"/>
    <w:uiPriority w:val="99"/>
    <w:unhideWhenUsed/>
    <w:rsid w:val="004E3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3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2552</Characters>
  <Application>Microsoft Office Word</Application>
  <DocSecurity>0</DocSecurity>
  <Lines>638</Lines>
  <Paragraphs>173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Surlykke Grünberger</dc:creator>
  <cp:lastModifiedBy>Helle Janni Sztuk</cp:lastModifiedBy>
  <cp:revision>2</cp:revision>
  <cp:lastPrinted>2014-05-22T12:54:00Z</cp:lastPrinted>
  <dcterms:created xsi:type="dcterms:W3CDTF">2024-06-19T08:35:00Z</dcterms:created>
  <dcterms:modified xsi:type="dcterms:W3CDTF">2024-06-19T08:35:00Z</dcterms:modified>
</cp:coreProperties>
</file>