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52BC" w14:textId="1CCD52DA" w:rsidR="00420431" w:rsidRDefault="00115810">
      <w:r w:rsidRPr="00115810">
        <w:drawing>
          <wp:anchor distT="0" distB="0" distL="114300" distR="114300" simplePos="0" relativeHeight="251658240" behindDoc="1" locked="0" layoutInCell="1" allowOverlap="1" wp14:anchorId="0BF042D3" wp14:editId="0A7647B1">
            <wp:simplePos x="0" y="0"/>
            <wp:positionH relativeFrom="column">
              <wp:posOffset>577850</wp:posOffset>
            </wp:positionH>
            <wp:positionV relativeFrom="paragraph">
              <wp:posOffset>0</wp:posOffset>
            </wp:positionV>
            <wp:extent cx="7391400" cy="6558233"/>
            <wp:effectExtent l="0" t="0" r="0" b="0"/>
            <wp:wrapTight wrapText="bothSides">
              <wp:wrapPolygon edited="0">
                <wp:start x="0" y="0"/>
                <wp:lineTo x="0" y="21523"/>
                <wp:lineTo x="21544" y="21523"/>
                <wp:lineTo x="21544" y="0"/>
                <wp:lineTo x="0" y="0"/>
              </wp:wrapPolygon>
            </wp:wrapTight>
            <wp:docPr id="4785535" name="Billede 1" descr="Et billede, der indeholder tekst, brev, håndskrift, visit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535" name="Billede 1" descr="Et billede, der indeholder tekst, brev, håndskrift, visitkor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55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431" w:rsidSect="0011581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10"/>
    <w:rsid w:val="00115810"/>
    <w:rsid w:val="00420431"/>
    <w:rsid w:val="00E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D0F"/>
  <w15:chartTrackingRefBased/>
  <w15:docId w15:val="{7D86ECF8-EC4C-4379-905C-C7C94F08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5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5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5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5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58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58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58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58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58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58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58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58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58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58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5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Kromann Hadsbjerg</dc:creator>
  <cp:keywords/>
  <dc:description/>
  <cp:lastModifiedBy>Mie Kromann Hadsbjerg</cp:lastModifiedBy>
  <cp:revision>1</cp:revision>
  <dcterms:created xsi:type="dcterms:W3CDTF">2024-05-31T12:27:00Z</dcterms:created>
  <dcterms:modified xsi:type="dcterms:W3CDTF">2024-05-31T12:28:00Z</dcterms:modified>
</cp:coreProperties>
</file>