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2466" w14:textId="225F1775" w:rsidR="0036630E" w:rsidRDefault="004C32E0">
      <w:pPr>
        <w:rPr>
          <w:b/>
          <w:bCs/>
          <w:sz w:val="36"/>
          <w:szCs w:val="36"/>
        </w:rPr>
      </w:pPr>
      <w:r w:rsidRPr="00485DE4">
        <w:rPr>
          <w:b/>
          <w:bCs/>
          <w:sz w:val="36"/>
          <w:szCs w:val="36"/>
        </w:rPr>
        <w:t>Dokumentskabelon KVAS</w:t>
      </w:r>
    </w:p>
    <w:p w14:paraId="4DA0B0D1" w14:textId="3178B4D9" w:rsidR="00E82CEC" w:rsidRDefault="009B67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Beskriv </w:t>
      </w:r>
      <w:r w:rsidR="00BB2FD4">
        <w:rPr>
          <w:b/>
          <w:bCs/>
          <w:sz w:val="24"/>
          <w:szCs w:val="24"/>
        </w:rPr>
        <w:t xml:space="preserve">nedenstående </w:t>
      </w:r>
      <w:r>
        <w:rPr>
          <w:b/>
          <w:bCs/>
          <w:sz w:val="24"/>
          <w:szCs w:val="24"/>
        </w:rPr>
        <w:t>områder</w:t>
      </w:r>
      <w:r w:rsidR="00BB2FD4">
        <w:rPr>
          <w:b/>
          <w:bCs/>
          <w:sz w:val="24"/>
          <w:szCs w:val="24"/>
        </w:rPr>
        <w:t xml:space="preserve">: </w:t>
      </w:r>
    </w:p>
    <w:p w14:paraId="310A2A2C" w14:textId="77777777" w:rsidR="006859C7" w:rsidRPr="00BB2FD4" w:rsidRDefault="009B6717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2FD4">
        <w:rPr>
          <w:sz w:val="28"/>
          <w:szCs w:val="28"/>
        </w:rPr>
        <w:t xml:space="preserve">Gældende for: </w:t>
      </w:r>
      <w:r w:rsidR="006859C7" w:rsidRPr="00BB2FD4">
        <w:rPr>
          <w:sz w:val="28"/>
          <w:szCs w:val="28"/>
        </w:rPr>
        <w:t>Center fx Center for Sundhed og Ældre</w:t>
      </w:r>
    </w:p>
    <w:p w14:paraId="124A77A2" w14:textId="582D1279" w:rsidR="006859C7" w:rsidRPr="00BB2FD4" w:rsidRDefault="006859C7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2FD4">
        <w:rPr>
          <w:sz w:val="28"/>
          <w:szCs w:val="28"/>
        </w:rPr>
        <w:t xml:space="preserve">Faglig målgruppe: </w:t>
      </w:r>
      <w:r w:rsidR="009B6717" w:rsidRPr="00BB2FD4">
        <w:rPr>
          <w:sz w:val="28"/>
          <w:szCs w:val="28"/>
        </w:rPr>
        <w:t xml:space="preserve">fx SSA/SSH/ Ufaglærte </w:t>
      </w:r>
      <w:r w:rsidRPr="00BB2FD4">
        <w:rPr>
          <w:sz w:val="28"/>
          <w:szCs w:val="28"/>
        </w:rPr>
        <w:t>….</w:t>
      </w:r>
    </w:p>
    <w:p w14:paraId="0D7838F0" w14:textId="77777777" w:rsidR="00BB2FD4" w:rsidRPr="00BB2FD4" w:rsidRDefault="006859C7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2FD4">
        <w:rPr>
          <w:sz w:val="28"/>
          <w:szCs w:val="28"/>
        </w:rPr>
        <w:t xml:space="preserve">Udarbejdet af: </w:t>
      </w:r>
    </w:p>
    <w:p w14:paraId="4B0F732B" w14:textId="62583EFB" w:rsidR="00E30621" w:rsidRPr="00BB2FD4" w:rsidRDefault="00BB2FD4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E30621" w:rsidRPr="00BB2FD4">
        <w:rPr>
          <w:sz w:val="28"/>
          <w:szCs w:val="28"/>
        </w:rPr>
        <w:t>agligansvarlig</w:t>
      </w:r>
      <w:r>
        <w:rPr>
          <w:sz w:val="28"/>
          <w:szCs w:val="28"/>
        </w:rPr>
        <w:t>:</w:t>
      </w:r>
    </w:p>
    <w:p w14:paraId="4877F81B" w14:textId="2F44110A" w:rsidR="00E30621" w:rsidRPr="00BB2FD4" w:rsidRDefault="00E30621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B2FD4">
        <w:rPr>
          <w:sz w:val="28"/>
          <w:szCs w:val="28"/>
        </w:rPr>
        <w:t>Skal den godkendes</w:t>
      </w:r>
      <w:r w:rsidR="006C7B75" w:rsidRPr="00BB2FD4">
        <w:rPr>
          <w:sz w:val="28"/>
          <w:szCs w:val="28"/>
        </w:rPr>
        <w:t xml:space="preserve"> af ledelsen</w:t>
      </w:r>
      <w:r w:rsidR="001F7346">
        <w:rPr>
          <w:sz w:val="28"/>
          <w:szCs w:val="28"/>
        </w:rPr>
        <w:t xml:space="preserve"> eller godkendt af specialist</w:t>
      </w:r>
    </w:p>
    <w:p w14:paraId="7B33175E" w14:textId="6D9EA92D" w:rsidR="006C7B75" w:rsidRDefault="001F7346" w:rsidP="00BB2FD4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Søgeord: </w:t>
      </w:r>
      <w:r w:rsidR="00DE630D">
        <w:rPr>
          <w:sz w:val="28"/>
          <w:szCs w:val="28"/>
        </w:rPr>
        <w:t>Skriv g</w:t>
      </w:r>
      <w:r>
        <w:rPr>
          <w:sz w:val="28"/>
          <w:szCs w:val="28"/>
        </w:rPr>
        <w:t xml:space="preserve">erne mange </w:t>
      </w:r>
      <w:r w:rsidR="00DE630D">
        <w:rPr>
          <w:sz w:val="28"/>
          <w:szCs w:val="28"/>
        </w:rPr>
        <w:t>og relevante</w:t>
      </w:r>
    </w:p>
    <w:p w14:paraId="12893633" w14:textId="77777777" w:rsidR="00667885" w:rsidRDefault="00667885" w:rsidP="00DE630D">
      <w:pPr>
        <w:rPr>
          <w:sz w:val="28"/>
          <w:szCs w:val="28"/>
        </w:rPr>
      </w:pPr>
    </w:p>
    <w:p w14:paraId="062A1CCB" w14:textId="74CDB442" w:rsidR="00DE630D" w:rsidRPr="00DE630D" w:rsidRDefault="00DE630D" w:rsidP="00DE630D">
      <w:pPr>
        <w:rPr>
          <w:sz w:val="28"/>
          <w:szCs w:val="28"/>
        </w:rPr>
      </w:pPr>
      <w:r>
        <w:rPr>
          <w:sz w:val="28"/>
          <w:szCs w:val="28"/>
        </w:rPr>
        <w:t xml:space="preserve">I KVAS ser </w:t>
      </w:r>
      <w:r w:rsidR="00667885">
        <w:rPr>
          <w:sz w:val="28"/>
          <w:szCs w:val="28"/>
        </w:rPr>
        <w:t>oplysningerne således ud:</w:t>
      </w:r>
    </w:p>
    <w:p w14:paraId="73152449" w14:textId="10654AB6" w:rsidR="00BB2FD4" w:rsidRPr="00485DE4" w:rsidRDefault="00BB2FD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EFDBBF" wp14:editId="29CC7A66">
            <wp:extent cx="6120130" cy="774700"/>
            <wp:effectExtent l="0" t="0" r="0" b="6350"/>
            <wp:docPr id="202926437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64374" name="Billede 1" descr="Et billede, der indeholder tekst, skærmbillede, Font/skrifttype, nummer/ta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2561"/>
        <w:gridCol w:w="7067"/>
      </w:tblGrid>
      <w:tr w:rsidR="00485DE4" w:rsidRPr="00485DE4" w14:paraId="387F5287" w14:textId="77777777" w:rsidTr="00417E2C">
        <w:tc>
          <w:tcPr>
            <w:tcW w:w="9628" w:type="dxa"/>
            <w:gridSpan w:val="2"/>
            <w:shd w:val="clear" w:color="auto" w:fill="E7E6E6" w:themeFill="background2"/>
          </w:tcPr>
          <w:p w14:paraId="31A9982A" w14:textId="34F0FD7F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 xml:space="preserve">Overskrift: </w:t>
            </w:r>
          </w:p>
          <w:p w14:paraId="5BD5EA03" w14:textId="77777777" w:rsidR="00417E2C" w:rsidRPr="00485DE4" w:rsidRDefault="00417E2C" w:rsidP="002F4D33">
            <w:pPr>
              <w:rPr>
                <w:sz w:val="28"/>
                <w:szCs w:val="28"/>
              </w:rPr>
            </w:pPr>
          </w:p>
        </w:tc>
      </w:tr>
      <w:tr w:rsidR="00485DE4" w:rsidRPr="00485DE4" w14:paraId="6DAD853C" w14:textId="77777777" w:rsidTr="00DE630D">
        <w:tc>
          <w:tcPr>
            <w:tcW w:w="2560" w:type="dxa"/>
            <w:shd w:val="clear" w:color="auto" w:fill="E7E6E6" w:themeFill="background2"/>
          </w:tcPr>
          <w:p w14:paraId="078DCBEE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 xml:space="preserve">Fremgangsmåde </w:t>
            </w:r>
          </w:p>
        </w:tc>
        <w:tc>
          <w:tcPr>
            <w:tcW w:w="7068" w:type="dxa"/>
          </w:tcPr>
          <w:p w14:paraId="7875C4FE" w14:textId="6DC6566A" w:rsidR="0036630E" w:rsidRPr="00485DE4" w:rsidRDefault="0036630E" w:rsidP="0036630E">
            <w:pPr>
              <w:rPr>
                <w:b/>
                <w:bCs/>
                <w:sz w:val="32"/>
                <w:szCs w:val="32"/>
              </w:rPr>
            </w:pPr>
            <w:r w:rsidRPr="00485DE4">
              <w:rPr>
                <w:b/>
                <w:bCs/>
                <w:sz w:val="32"/>
                <w:szCs w:val="32"/>
              </w:rPr>
              <w:t xml:space="preserve">Se vejledning i KVAS. Søg: Opret instruks i KVAS </w:t>
            </w:r>
          </w:p>
          <w:p w14:paraId="59134287" w14:textId="77777777" w:rsidR="0036630E" w:rsidRPr="00485DE4" w:rsidRDefault="0036630E" w:rsidP="0036630E">
            <w:pPr>
              <w:rPr>
                <w:b/>
                <w:bCs/>
                <w:sz w:val="36"/>
                <w:szCs w:val="36"/>
              </w:rPr>
            </w:pPr>
          </w:p>
          <w:p w14:paraId="3ACCBFFB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5BEDE2B7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501F5AD9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5DED24E6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021062F4" w14:textId="77777777" w:rsidTr="00DE630D">
        <w:tc>
          <w:tcPr>
            <w:tcW w:w="2560" w:type="dxa"/>
            <w:shd w:val="clear" w:color="auto" w:fill="E7E6E6" w:themeFill="background2"/>
          </w:tcPr>
          <w:p w14:paraId="34DD4E67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>Formål</w:t>
            </w:r>
          </w:p>
        </w:tc>
        <w:tc>
          <w:tcPr>
            <w:tcW w:w="7068" w:type="dxa"/>
          </w:tcPr>
          <w:p w14:paraId="291585C8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39BA249F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351BAEDF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642AE483" w14:textId="77777777" w:rsidTr="00DE630D">
        <w:tc>
          <w:tcPr>
            <w:tcW w:w="2560" w:type="dxa"/>
            <w:shd w:val="clear" w:color="auto" w:fill="E7E6E6" w:themeFill="background2"/>
          </w:tcPr>
          <w:p w14:paraId="49B0D81F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>Ansvar og opgavefordeling</w:t>
            </w:r>
          </w:p>
        </w:tc>
        <w:tc>
          <w:tcPr>
            <w:tcW w:w="7068" w:type="dxa"/>
          </w:tcPr>
          <w:p w14:paraId="1E10182E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6A7C6A42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4205661B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18DA1442" w14:textId="77777777" w:rsidTr="00DE630D">
        <w:tc>
          <w:tcPr>
            <w:tcW w:w="2560" w:type="dxa"/>
            <w:shd w:val="clear" w:color="auto" w:fill="E7E6E6" w:themeFill="background2"/>
          </w:tcPr>
          <w:p w14:paraId="5C8D5319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>Definitioner</w:t>
            </w:r>
          </w:p>
        </w:tc>
        <w:tc>
          <w:tcPr>
            <w:tcW w:w="7068" w:type="dxa"/>
          </w:tcPr>
          <w:p w14:paraId="34B9DA4C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58F864E2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4C4312AF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4430A295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44CFB211" w14:textId="77777777" w:rsidTr="00DE630D">
        <w:tc>
          <w:tcPr>
            <w:tcW w:w="2560" w:type="dxa"/>
            <w:shd w:val="clear" w:color="auto" w:fill="E7E6E6" w:themeFill="background2"/>
          </w:tcPr>
          <w:p w14:paraId="0147F18F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lastRenderedPageBreak/>
              <w:t xml:space="preserve">Referencer, lovgivning, link </w:t>
            </w:r>
          </w:p>
        </w:tc>
        <w:tc>
          <w:tcPr>
            <w:tcW w:w="7068" w:type="dxa"/>
          </w:tcPr>
          <w:p w14:paraId="400ABCA9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76F484B2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42DA1E78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59D55376" w14:textId="77777777" w:rsidTr="00DE630D">
        <w:tc>
          <w:tcPr>
            <w:tcW w:w="2560" w:type="dxa"/>
            <w:shd w:val="clear" w:color="auto" w:fill="E7E6E6" w:themeFill="background2"/>
          </w:tcPr>
          <w:p w14:paraId="6EEF1329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 xml:space="preserve">Relaterede kvalitetsdokumenter og skemaer </w:t>
            </w:r>
          </w:p>
        </w:tc>
        <w:tc>
          <w:tcPr>
            <w:tcW w:w="7068" w:type="dxa"/>
          </w:tcPr>
          <w:p w14:paraId="0CE4736D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332CD432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85DE4" w:rsidRPr="00485DE4" w14:paraId="723E16AA" w14:textId="77777777" w:rsidTr="00DE630D">
        <w:tc>
          <w:tcPr>
            <w:tcW w:w="2560" w:type="dxa"/>
            <w:shd w:val="clear" w:color="auto" w:fill="E7E6E6" w:themeFill="background2"/>
          </w:tcPr>
          <w:p w14:paraId="67EFB2C7" w14:textId="77777777" w:rsidR="002F4D33" w:rsidRPr="00485DE4" w:rsidRDefault="002F4D33" w:rsidP="002F4D33">
            <w:pPr>
              <w:rPr>
                <w:sz w:val="28"/>
                <w:szCs w:val="28"/>
              </w:rPr>
            </w:pPr>
            <w:r w:rsidRPr="00485DE4">
              <w:rPr>
                <w:sz w:val="28"/>
                <w:szCs w:val="28"/>
              </w:rPr>
              <w:t xml:space="preserve">Dokumenter </w:t>
            </w:r>
          </w:p>
        </w:tc>
        <w:tc>
          <w:tcPr>
            <w:tcW w:w="7068" w:type="dxa"/>
          </w:tcPr>
          <w:p w14:paraId="7488EA98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  <w:p w14:paraId="439CD256" w14:textId="77777777" w:rsidR="002F4D33" w:rsidRPr="00485DE4" w:rsidRDefault="002F4D33" w:rsidP="002F4D3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2A4DEC6" w14:textId="77777777" w:rsidR="004C32E0" w:rsidRPr="00485DE4" w:rsidRDefault="004C32E0">
      <w:pPr>
        <w:rPr>
          <w:b/>
          <w:bCs/>
          <w:sz w:val="36"/>
          <w:szCs w:val="36"/>
        </w:rPr>
      </w:pPr>
    </w:p>
    <w:p w14:paraId="29117B1A" w14:textId="77777777" w:rsidR="004C32E0" w:rsidRPr="00485DE4" w:rsidRDefault="004C32E0">
      <w:pPr>
        <w:rPr>
          <w:b/>
          <w:bCs/>
          <w:sz w:val="36"/>
          <w:szCs w:val="36"/>
        </w:rPr>
      </w:pPr>
    </w:p>
    <w:sectPr w:rsidR="004C32E0" w:rsidRPr="00485DE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2F19" w14:textId="77777777" w:rsidR="00D76E3B" w:rsidRDefault="00D76E3B" w:rsidP="00417E2C">
      <w:pPr>
        <w:spacing w:after="0" w:line="240" w:lineRule="auto"/>
      </w:pPr>
      <w:r>
        <w:separator/>
      </w:r>
    </w:p>
  </w:endnote>
  <w:endnote w:type="continuationSeparator" w:id="0">
    <w:p w14:paraId="370D8677" w14:textId="77777777" w:rsidR="00D76E3B" w:rsidRDefault="00D76E3B" w:rsidP="0041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5331" w14:textId="77777777" w:rsidR="00D76E3B" w:rsidRDefault="00D76E3B" w:rsidP="00417E2C">
      <w:pPr>
        <w:spacing w:after="0" w:line="240" w:lineRule="auto"/>
      </w:pPr>
      <w:r>
        <w:separator/>
      </w:r>
    </w:p>
  </w:footnote>
  <w:footnote w:type="continuationSeparator" w:id="0">
    <w:p w14:paraId="6855222A" w14:textId="77777777" w:rsidR="00D76E3B" w:rsidRDefault="00D76E3B" w:rsidP="0041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35B1" w14:textId="3617A0D8" w:rsidR="00417E2C" w:rsidRDefault="00417E2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2577C" wp14:editId="2B4AB19D">
          <wp:simplePos x="0" y="0"/>
          <wp:positionH relativeFrom="margin">
            <wp:posOffset>4699635</wp:posOffset>
          </wp:positionH>
          <wp:positionV relativeFrom="paragraph">
            <wp:posOffset>-478155</wp:posOffset>
          </wp:positionV>
          <wp:extent cx="2019300" cy="1055370"/>
          <wp:effectExtent l="0" t="0" r="0" b="0"/>
          <wp:wrapTight wrapText="bothSides">
            <wp:wrapPolygon edited="0">
              <wp:start x="0" y="0"/>
              <wp:lineTo x="0" y="21054"/>
              <wp:lineTo x="21396" y="21054"/>
              <wp:lineTo x="21396" y="0"/>
              <wp:lineTo x="0" y="0"/>
            </wp:wrapPolygon>
          </wp:wrapTight>
          <wp:docPr id="1" name="Billede 1" descr="Et billede, der indeholder logo, symbol, Varemærke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symbol, Varemærke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26BBC"/>
    <w:multiLevelType w:val="hybridMultilevel"/>
    <w:tmpl w:val="AF82A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E0"/>
    <w:rsid w:val="001F7346"/>
    <w:rsid w:val="002F4A06"/>
    <w:rsid w:val="002F4D33"/>
    <w:rsid w:val="0036630E"/>
    <w:rsid w:val="003C7E2D"/>
    <w:rsid w:val="00417E2C"/>
    <w:rsid w:val="00485DE4"/>
    <w:rsid w:val="004C32E0"/>
    <w:rsid w:val="004C42F9"/>
    <w:rsid w:val="006426A5"/>
    <w:rsid w:val="00667885"/>
    <w:rsid w:val="006859C7"/>
    <w:rsid w:val="006C7B75"/>
    <w:rsid w:val="00726B63"/>
    <w:rsid w:val="007E0A86"/>
    <w:rsid w:val="009B6717"/>
    <w:rsid w:val="00BB2FD4"/>
    <w:rsid w:val="00BE2B36"/>
    <w:rsid w:val="00D76E3B"/>
    <w:rsid w:val="00DE630D"/>
    <w:rsid w:val="00E30621"/>
    <w:rsid w:val="00E82CEC"/>
    <w:rsid w:val="00E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2163"/>
  <w15:chartTrackingRefBased/>
  <w15:docId w15:val="{91485516-27B8-47E8-91A9-F1A26F45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7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7E2C"/>
  </w:style>
  <w:style w:type="paragraph" w:styleId="Sidefod">
    <w:name w:val="footer"/>
    <w:basedOn w:val="Normal"/>
    <w:link w:val="SidefodTegn"/>
    <w:uiPriority w:val="99"/>
    <w:unhideWhenUsed/>
    <w:rsid w:val="00417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7E2C"/>
  </w:style>
  <w:style w:type="paragraph" w:styleId="Listeafsnit">
    <w:name w:val="List Paragraph"/>
    <w:basedOn w:val="Normal"/>
    <w:uiPriority w:val="34"/>
    <w:qFormat/>
    <w:rsid w:val="00BB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500</Characters>
  <Application>Microsoft Office Word</Application>
  <DocSecurity>0</DocSecurity>
  <Lines>71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Kromann Hadsbjerg</dc:creator>
  <cp:keywords/>
  <dc:description/>
  <cp:lastModifiedBy>Helle Janni Sztuk</cp:lastModifiedBy>
  <cp:revision>15</cp:revision>
  <dcterms:created xsi:type="dcterms:W3CDTF">2024-04-10T06:23:00Z</dcterms:created>
  <dcterms:modified xsi:type="dcterms:W3CDTF">2024-05-28T14:03:00Z</dcterms:modified>
</cp:coreProperties>
</file>