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B49B" w14:textId="4EDBB661" w:rsidR="00420431" w:rsidRPr="004569C4" w:rsidRDefault="00692D3E">
      <w:pPr>
        <w:rPr>
          <w:b/>
          <w:bCs/>
          <w:sz w:val="36"/>
          <w:szCs w:val="36"/>
        </w:rPr>
      </w:pPr>
      <w:r w:rsidRPr="004569C4">
        <w:rPr>
          <w:b/>
          <w:bCs/>
          <w:sz w:val="36"/>
          <w:szCs w:val="36"/>
        </w:rPr>
        <w:t xml:space="preserve">Flow chart </w:t>
      </w:r>
      <w:r w:rsidR="00A4250D">
        <w:rPr>
          <w:b/>
          <w:bCs/>
          <w:sz w:val="36"/>
          <w:szCs w:val="36"/>
        </w:rPr>
        <w:t xml:space="preserve">anafylaksi </w:t>
      </w:r>
    </w:p>
    <w:p w14:paraId="4FFD400C" w14:textId="2E435572" w:rsidR="00692D3E" w:rsidRDefault="00692D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A052F" wp14:editId="7F08D184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5143500" cy="487680"/>
                <wp:effectExtent l="0" t="0" r="19050" b="26670"/>
                <wp:wrapNone/>
                <wp:docPr id="1409159600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8768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EDE94" w14:textId="4966DA67" w:rsidR="00692D3E" w:rsidRPr="00692D3E" w:rsidRDefault="00692D3E" w:rsidP="00692D3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92D3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Anafylaktisk</w:t>
                            </w:r>
                            <w:proofErr w:type="spellEnd"/>
                            <w:r w:rsidRPr="00692D3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reaktion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A052F" id="Rektangel: afrundede hjørner 1" o:spid="_x0000_s1026" style="position:absolute;margin-left:0;margin-top:16.05pt;width:405pt;height:3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" fillcolor="red" strokecolor="red" strokeweight="1pt">
                <v:stroke joinstyle="miter"/>
                <v:textbox>
                  <w:txbxContent>
                    <w:p w14:paraId="363EDE94" w14:textId="4966DA67" w:rsidR="00692D3E" w:rsidRPr="00692D3E" w:rsidRDefault="00692D3E" w:rsidP="00692D3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692D3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Anafylaktisk</w:t>
                      </w:r>
                      <w:proofErr w:type="spellEnd"/>
                      <w:r w:rsidRPr="00692D3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reaktion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160230" w14:textId="4B1C48B1" w:rsidR="00692D3E" w:rsidRDefault="00692D3E"/>
    <w:p w14:paraId="63D78F43" w14:textId="64107C53" w:rsidR="00EB2345" w:rsidRPr="00EB2345" w:rsidRDefault="00A4250D" w:rsidP="00EB23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38F5" wp14:editId="677E5D42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5143500" cy="495300"/>
                <wp:effectExtent l="0" t="0" r="19050" b="19050"/>
                <wp:wrapNone/>
                <wp:docPr id="168051578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953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C87FD" w14:textId="6D6A14FF" w:rsidR="00692D3E" w:rsidRPr="00692D3E" w:rsidRDefault="00692D3E" w:rsidP="00692D3E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92D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Airway</w:t>
                            </w:r>
                            <w:proofErr w:type="spellEnd"/>
                            <w:r w:rsidRPr="00692D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692D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Breating</w:t>
                            </w:r>
                            <w:proofErr w:type="spellEnd"/>
                            <w:r w:rsidRPr="00692D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Cirkulation, </w:t>
                            </w:r>
                            <w:proofErr w:type="spellStart"/>
                            <w:r w:rsidRPr="00692D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Disability</w:t>
                            </w:r>
                            <w:proofErr w:type="spellEnd"/>
                            <w:r w:rsidRPr="00692D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692D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Exposure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838F5" id="_x0000_s1027" style="position:absolute;margin-left:0;margin-top:16.65pt;width:405pt;height:3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" fillcolor="red" strokecolor="red" strokeweight="1pt">
                <v:stroke joinstyle="miter"/>
                <v:textbox>
                  <w:txbxContent>
                    <w:p w14:paraId="342C87FD" w14:textId="6D6A14FF" w:rsidR="00692D3E" w:rsidRPr="00692D3E" w:rsidRDefault="00692D3E" w:rsidP="00692D3E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692D3E">
                        <w:rPr>
                          <w:color w:val="FFFFFF" w:themeColor="background1"/>
                          <w:sz w:val="36"/>
                          <w:szCs w:val="36"/>
                        </w:rPr>
                        <w:t>A</w:t>
                      </w:r>
                      <w:r w:rsidRPr="00692D3E">
                        <w:rPr>
                          <w:color w:val="FFFFFF" w:themeColor="background1"/>
                          <w:sz w:val="36"/>
                          <w:szCs w:val="36"/>
                        </w:rPr>
                        <w:t>irway</w:t>
                      </w:r>
                      <w:proofErr w:type="spellEnd"/>
                      <w:r w:rsidRPr="00692D3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692D3E">
                        <w:rPr>
                          <w:color w:val="FFFFFF" w:themeColor="background1"/>
                          <w:sz w:val="36"/>
                          <w:szCs w:val="36"/>
                        </w:rPr>
                        <w:t>Breating</w:t>
                      </w:r>
                      <w:proofErr w:type="spellEnd"/>
                      <w:r w:rsidRPr="00692D3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, Cirkulation, </w:t>
                      </w:r>
                      <w:proofErr w:type="spellStart"/>
                      <w:r w:rsidRPr="00692D3E">
                        <w:rPr>
                          <w:color w:val="FFFFFF" w:themeColor="background1"/>
                          <w:sz w:val="36"/>
                          <w:szCs w:val="36"/>
                        </w:rPr>
                        <w:t>Disability</w:t>
                      </w:r>
                      <w:proofErr w:type="spellEnd"/>
                      <w:r w:rsidRPr="00692D3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692D3E">
                        <w:rPr>
                          <w:color w:val="FFFFFF" w:themeColor="background1"/>
                          <w:sz w:val="36"/>
                          <w:szCs w:val="36"/>
                        </w:rPr>
                        <w:t>Exposure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17D839" w14:textId="77777777" w:rsidR="00EB2345" w:rsidRPr="00EB2345" w:rsidRDefault="00EB2345" w:rsidP="00EB2345"/>
    <w:p w14:paraId="1FAB69AD" w14:textId="50B04DFE" w:rsidR="00EB2345" w:rsidRPr="00EB2345" w:rsidRDefault="00A4250D" w:rsidP="00EB23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9632D" wp14:editId="20AF41E5">
                <wp:simplePos x="0" y="0"/>
                <wp:positionH relativeFrom="column">
                  <wp:posOffset>1893570</wp:posOffset>
                </wp:positionH>
                <wp:positionV relativeFrom="paragraph">
                  <wp:posOffset>280035</wp:posOffset>
                </wp:positionV>
                <wp:extent cx="3230880" cy="2004060"/>
                <wp:effectExtent l="0" t="0" r="26670" b="15240"/>
                <wp:wrapNone/>
                <wp:docPr id="1650104882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20040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B6DE8" w14:textId="70631FF9" w:rsidR="00692D3E" w:rsidRDefault="00692D3E" w:rsidP="00692D3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Symptomer:</w:t>
                            </w:r>
                          </w:p>
                          <w:p w14:paraId="33B8B2FD" w14:textId="40F49AC1" w:rsidR="00692D3E" w:rsidRDefault="00692D3E" w:rsidP="00692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2D3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Luftvejs- og/eller vejrtrækningsproblemer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(synkebesvær, hæshed, stridor, dyspnø, bronkospasme, cyanose, respirationsstop) </w:t>
                            </w:r>
                          </w:p>
                          <w:p w14:paraId="3B3A8C31" w14:textId="4761F0EF" w:rsidR="00692D3E" w:rsidRDefault="00692D3E" w:rsidP="00692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2D3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Blodtryksfald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(takykardi, synkope, konfusion, inkontinens, kollaps)</w:t>
                            </w:r>
                          </w:p>
                          <w:p w14:paraId="30B481DB" w14:textId="2BDECFAB" w:rsidR="00692D3E" w:rsidRDefault="00692D3E" w:rsidP="00692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Hud og/eller slimhinder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(generaliseret kløe,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flushing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urticaria,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angioødem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09450EDF" w14:textId="77777777" w:rsidR="00692D3E" w:rsidRDefault="00692D3E" w:rsidP="00692D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BF2A4D" w14:textId="77777777" w:rsidR="00692D3E" w:rsidRPr="00692D3E" w:rsidRDefault="00692D3E" w:rsidP="00692D3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9632D" id="_x0000_s1028" style="position:absolute;margin-left:149.1pt;margin-top:22.05pt;width:254.4pt;height:15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" fillcolor="yellow" strokecolor="yellow" strokeweight="1pt">
                <v:stroke joinstyle="miter"/>
                <v:textbox>
                  <w:txbxContent>
                    <w:p w14:paraId="7FAB6DE8" w14:textId="70631FF9" w:rsidR="00692D3E" w:rsidRDefault="00692D3E" w:rsidP="00692D3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Symptomer:</w:t>
                      </w:r>
                    </w:p>
                    <w:p w14:paraId="33B8B2FD" w14:textId="40F49AC1" w:rsidR="00692D3E" w:rsidRDefault="00692D3E" w:rsidP="00692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92D3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Luftvejs- og/eller vejrtrækningsproblemer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(synkebesvær, hæshed, stridor, dyspnø,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bronkospasme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cyanose, respirationsstop) </w:t>
                      </w:r>
                    </w:p>
                    <w:p w14:paraId="3B3A8C31" w14:textId="4761F0EF" w:rsidR="00692D3E" w:rsidRDefault="00692D3E" w:rsidP="00692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92D3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Blodtryksfald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takykardi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synkope, konfusion, inkontinens, kollaps)</w:t>
                      </w:r>
                    </w:p>
                    <w:p w14:paraId="30B481DB" w14:textId="2BDECFAB" w:rsidR="00692D3E" w:rsidRDefault="00692D3E" w:rsidP="00692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Hud og/eller slimhinder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(generaliseret kløe,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flushing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urticaria,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angioødem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09450EDF" w14:textId="77777777" w:rsidR="00692D3E" w:rsidRDefault="00692D3E" w:rsidP="00692D3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BF2A4D" w14:textId="77777777" w:rsidR="00692D3E" w:rsidRPr="00692D3E" w:rsidRDefault="00692D3E" w:rsidP="00692D3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23198" wp14:editId="39B0730C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1920240" cy="1973580"/>
                <wp:effectExtent l="0" t="0" r="22860" b="26670"/>
                <wp:wrapNone/>
                <wp:docPr id="794028805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97358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2E2B7" w14:textId="39F93F5A" w:rsidR="00692D3E" w:rsidRDefault="00692D3E" w:rsidP="00692D3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92D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Diagnose: </w:t>
                            </w:r>
                          </w:p>
                          <w:p w14:paraId="66C4AC56" w14:textId="47B20A08" w:rsidR="00692D3E" w:rsidRPr="00692D3E" w:rsidRDefault="00692D3E" w:rsidP="00692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2D3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Akut debut af symptomer </w:t>
                            </w:r>
                            <w:r w:rsidRPr="00692D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(min. Til få timer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0B5F097" w14:textId="662C2D95" w:rsidR="00692D3E" w:rsidRPr="00692D3E" w:rsidRDefault="00692D3E" w:rsidP="00692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2D3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Livstruende A, B og C problemer</w:t>
                            </w:r>
                          </w:p>
                          <w:p w14:paraId="19FCB958" w14:textId="61D99593" w:rsidR="00692D3E" w:rsidRDefault="00692D3E" w:rsidP="00692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2D3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Ofte ledsaget af hudsymptomer</w:t>
                            </w:r>
                          </w:p>
                          <w:p w14:paraId="37EF9EC8" w14:textId="77777777" w:rsidR="00692D3E" w:rsidRDefault="00692D3E" w:rsidP="00692D3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9A6471" w14:textId="77777777" w:rsidR="00692D3E" w:rsidRDefault="00692D3E" w:rsidP="00692D3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D47E7D" w14:textId="77777777" w:rsidR="00692D3E" w:rsidRPr="00692D3E" w:rsidRDefault="00692D3E" w:rsidP="00692D3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23198" id="_x0000_s1029" style="position:absolute;margin-left:0;margin-top:21.45pt;width:151.2pt;height:155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" fillcolor="yellow" strokecolor="yellow" strokeweight="1pt">
                <v:stroke joinstyle="miter"/>
                <v:textbox>
                  <w:txbxContent>
                    <w:p w14:paraId="1102E2B7" w14:textId="39F93F5A" w:rsidR="00692D3E" w:rsidRDefault="00692D3E" w:rsidP="00692D3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92D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Diagnose: </w:t>
                      </w:r>
                    </w:p>
                    <w:p w14:paraId="66C4AC56" w14:textId="47B20A08" w:rsidR="00692D3E" w:rsidRPr="00692D3E" w:rsidRDefault="00692D3E" w:rsidP="00692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92D3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Akut debut af symptomer </w:t>
                      </w:r>
                      <w:r w:rsidRPr="00692D3E">
                        <w:rPr>
                          <w:color w:val="000000" w:themeColor="text1"/>
                          <w:sz w:val="20"/>
                          <w:szCs w:val="20"/>
                        </w:rPr>
                        <w:t>(min. Til få timer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00B5F097" w14:textId="662C2D95" w:rsidR="00692D3E" w:rsidRPr="00692D3E" w:rsidRDefault="00692D3E" w:rsidP="00692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92D3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Livstruende A, B og C problemer</w:t>
                      </w:r>
                    </w:p>
                    <w:p w14:paraId="19FCB958" w14:textId="61D99593" w:rsidR="00692D3E" w:rsidRDefault="00692D3E" w:rsidP="00692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92D3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Ofte ledsaget af hudsymptomer</w:t>
                      </w:r>
                    </w:p>
                    <w:p w14:paraId="37EF9EC8" w14:textId="77777777" w:rsidR="00692D3E" w:rsidRDefault="00692D3E" w:rsidP="00692D3E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9A6471" w14:textId="77777777" w:rsidR="00692D3E" w:rsidRDefault="00692D3E" w:rsidP="00692D3E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D47E7D" w14:textId="77777777" w:rsidR="00692D3E" w:rsidRPr="00692D3E" w:rsidRDefault="00692D3E" w:rsidP="00692D3E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A1DD48" w14:textId="77777777" w:rsidR="00EB2345" w:rsidRPr="00EB2345" w:rsidRDefault="00EB2345" w:rsidP="00EB2345"/>
    <w:p w14:paraId="5B31A23D" w14:textId="77777777" w:rsidR="00EB2345" w:rsidRPr="00EB2345" w:rsidRDefault="00EB2345" w:rsidP="00EB2345"/>
    <w:p w14:paraId="56F93400" w14:textId="77777777" w:rsidR="00EB2345" w:rsidRPr="00EB2345" w:rsidRDefault="00EB2345" w:rsidP="00EB2345"/>
    <w:p w14:paraId="6A7477BF" w14:textId="77777777" w:rsidR="00EB2345" w:rsidRPr="00EB2345" w:rsidRDefault="00EB2345" w:rsidP="00EB2345"/>
    <w:p w14:paraId="7E7F632D" w14:textId="77777777" w:rsidR="00EB2345" w:rsidRPr="00EB2345" w:rsidRDefault="00EB2345" w:rsidP="00EB2345"/>
    <w:p w14:paraId="1770387F" w14:textId="77777777" w:rsidR="00EB2345" w:rsidRPr="00EB2345" w:rsidRDefault="00EB2345" w:rsidP="00EB2345"/>
    <w:p w14:paraId="362025D8" w14:textId="77777777" w:rsidR="00EB2345" w:rsidRPr="00EB2345" w:rsidRDefault="00EB2345" w:rsidP="00EB2345"/>
    <w:p w14:paraId="0389EE39" w14:textId="32016EC0" w:rsidR="00EB2345" w:rsidRPr="00EB2345" w:rsidRDefault="00A4250D" w:rsidP="00EB234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758FE" wp14:editId="7C027E82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143500" cy="487680"/>
                <wp:effectExtent l="0" t="0" r="19050" b="26670"/>
                <wp:wrapNone/>
                <wp:docPr id="1986492756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876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9B1D8" w14:textId="40A62B6E" w:rsidR="00692D3E" w:rsidRPr="00692D3E" w:rsidRDefault="00692D3E" w:rsidP="00692D3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KALD 1-1-2 og bliv ved borgeren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758FE" id="_x0000_s1030" style="position:absolute;margin-left:0;margin-top:1.75pt;width:405pt;height:38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" fillcolor="#3a7c22 [2409]" strokecolor="#3a7c22 [2409]" strokeweight="1pt">
                <v:stroke joinstyle="miter"/>
                <v:textbox>
                  <w:txbxContent>
                    <w:p w14:paraId="19B9B1D8" w14:textId="40A62B6E" w:rsidR="00692D3E" w:rsidRPr="00692D3E" w:rsidRDefault="00692D3E" w:rsidP="00692D3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KALD 1-1-2 og bliv ved borgeren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93AEA4" w14:textId="77777777" w:rsidR="00EB2345" w:rsidRPr="00EB2345" w:rsidRDefault="00EB2345" w:rsidP="00EB2345"/>
    <w:p w14:paraId="5B0254E7" w14:textId="14C64375" w:rsidR="00EB2345" w:rsidRPr="00EB2345" w:rsidRDefault="00A4250D" w:rsidP="00EB234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E7914" wp14:editId="4E30275D">
                <wp:simplePos x="0" y="0"/>
                <wp:positionH relativeFrom="column">
                  <wp:posOffset>2205990</wp:posOffset>
                </wp:positionH>
                <wp:positionV relativeFrom="paragraph">
                  <wp:posOffset>29845</wp:posOffset>
                </wp:positionV>
                <wp:extent cx="220980" cy="266700"/>
                <wp:effectExtent l="19050" t="0" r="26670" b="38100"/>
                <wp:wrapNone/>
                <wp:docPr id="791482679" name="Pil: neda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22D74" id="Pil: nedad 2" o:spid="_x0000_s1026" type="#_x0000_t67" style="position:absolute;margin-left:173.7pt;margin-top:2.35pt;width:17.4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" adj="12651" fillcolor="#156082 [3204]" strokecolor="#030e13 [484]" strokeweight="1pt"/>
            </w:pict>
          </mc:Fallback>
        </mc:AlternateContent>
      </w:r>
    </w:p>
    <w:p w14:paraId="6467DF6B" w14:textId="2FFF74BC" w:rsidR="00EB2345" w:rsidRPr="00EB2345" w:rsidRDefault="00A4250D" w:rsidP="00EB234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643E0" wp14:editId="762E1228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5143500" cy="1272540"/>
                <wp:effectExtent l="0" t="0" r="19050" b="22860"/>
                <wp:wrapNone/>
                <wp:docPr id="1436632030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27254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76A5C" w14:textId="32AFDAB6" w:rsidR="00BF607D" w:rsidRDefault="00E23B4A" w:rsidP="00BF607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Adrenalin </w:t>
                            </w:r>
                            <w:r w:rsidR="00325BE6" w:rsidRPr="00FD00E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 mg/ml</w:t>
                            </w:r>
                            <w:r w:rsidR="000047E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i.m.</w:t>
                            </w:r>
                          </w:p>
                          <w:p w14:paraId="7B8C3C2F" w14:textId="68682AAB" w:rsidR="008E3AB9" w:rsidRDefault="00622434" w:rsidP="00FD00E9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B2A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Voksne/børn &gt; </w:t>
                            </w:r>
                            <w:r w:rsidR="00197AA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25 </w:t>
                            </w:r>
                            <w:r w:rsidRPr="00FB2A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kg</w:t>
                            </w:r>
                            <w:r w:rsidR="00FB2AF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0487D" w:rsidRPr="00FD00E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0,3 mg</w:t>
                            </w:r>
                            <w:r w:rsidR="00104D0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347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i.m. </w:t>
                            </w:r>
                            <w:r w:rsidR="00104D0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dvs. 0,3 ml</w:t>
                            </w:r>
                          </w:p>
                          <w:p w14:paraId="1BE19643" w14:textId="77777777" w:rsidR="002E3470" w:rsidRDefault="002E3470" w:rsidP="002E3470">
                            <w:pPr>
                              <w:pStyle w:val="Listeafsni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8A79829" w14:textId="30143585" w:rsidR="00325BE6" w:rsidRPr="00831829" w:rsidRDefault="00325BE6" w:rsidP="00AE2CFD">
                            <w:pPr>
                              <w:pStyle w:val="Listeafsnit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831829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Kan gentages efter 5 min</w:t>
                            </w:r>
                            <w:r w:rsidR="00104D0C" w:rsidRPr="00831829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utter ved utilstrækkelig effekt</w:t>
                            </w:r>
                          </w:p>
                          <w:p w14:paraId="0C51C03B" w14:textId="77777777" w:rsidR="0090487D" w:rsidRPr="008E3AB9" w:rsidRDefault="0090487D" w:rsidP="008E3AB9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9B94EF" w14:textId="5038093D" w:rsidR="009B4835" w:rsidRDefault="009B4835" w:rsidP="00BF607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149D6EF" w14:textId="77777777" w:rsidR="00BF607D" w:rsidRDefault="00BF6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643E0" id="_x0000_s1031" style="position:absolute;margin-left:0;margin-top:5.1pt;width:405pt;height:100.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" fillcolor="black [3213]" strokecolor="black [3213]" strokeweight="1pt">
                <v:stroke joinstyle="miter"/>
                <v:textbox>
                  <w:txbxContent>
                    <w:p w14:paraId="10776A5C" w14:textId="32AFDAB6" w:rsidR="00BF607D" w:rsidRDefault="00E23B4A" w:rsidP="00BF607D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Adrenalin </w:t>
                      </w:r>
                      <w:r w:rsidR="00325BE6" w:rsidRPr="00FD00E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 mg/ml</w:t>
                      </w:r>
                      <w:r w:rsidR="000047E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i.m.</w:t>
                      </w:r>
                    </w:p>
                    <w:p w14:paraId="7B8C3C2F" w14:textId="68682AAB" w:rsidR="008E3AB9" w:rsidRDefault="00622434" w:rsidP="00FD00E9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B2AF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Voksne/børn &gt; </w:t>
                      </w:r>
                      <w:r w:rsidR="00197AA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25 </w:t>
                      </w:r>
                      <w:r w:rsidRPr="00FB2AF1">
                        <w:rPr>
                          <w:color w:val="FFFFFF" w:themeColor="background1"/>
                          <w:sz w:val="28"/>
                          <w:szCs w:val="28"/>
                        </w:rPr>
                        <w:t>kg</w:t>
                      </w:r>
                      <w:r w:rsidR="00FB2AF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="0090487D" w:rsidRPr="00FD00E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0,3 mg</w:t>
                      </w:r>
                      <w:r w:rsidR="00104D0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2E347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i.m. </w:t>
                      </w:r>
                      <w:r w:rsidR="00104D0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dvs. 0,3 ml</w:t>
                      </w:r>
                    </w:p>
                    <w:p w14:paraId="1BE19643" w14:textId="77777777" w:rsidR="002E3470" w:rsidRDefault="002E3470" w:rsidP="002E3470">
                      <w:pPr>
                        <w:pStyle w:val="Listeafsnit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8A79829" w14:textId="30143585" w:rsidR="00325BE6" w:rsidRPr="00831829" w:rsidRDefault="00325BE6" w:rsidP="00AE2CFD">
                      <w:pPr>
                        <w:pStyle w:val="Listeafsnit"/>
                        <w:jc w:val="center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831829">
                        <w:rPr>
                          <w:i/>
                          <w:iCs/>
                          <w:color w:val="FFFFFF" w:themeColor="background1"/>
                        </w:rPr>
                        <w:t>Kan gentages efter 5 min</w:t>
                      </w:r>
                      <w:r w:rsidR="00104D0C" w:rsidRPr="00831829">
                        <w:rPr>
                          <w:i/>
                          <w:iCs/>
                          <w:color w:val="FFFFFF" w:themeColor="background1"/>
                        </w:rPr>
                        <w:t>utter ved utilstrækkelig effekt</w:t>
                      </w:r>
                    </w:p>
                    <w:p w14:paraId="0C51C03B" w14:textId="77777777" w:rsidR="0090487D" w:rsidRPr="008E3AB9" w:rsidRDefault="0090487D" w:rsidP="008E3AB9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9B94EF" w14:textId="5038093D" w:rsidR="009B4835" w:rsidRDefault="009B4835" w:rsidP="00BF607D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149D6EF" w14:textId="77777777" w:rsidR="00BF607D" w:rsidRDefault="00BF607D"/>
                  </w:txbxContent>
                </v:textbox>
                <w10:wrap anchorx="margin"/>
              </v:roundrect>
            </w:pict>
          </mc:Fallback>
        </mc:AlternateContent>
      </w:r>
    </w:p>
    <w:p w14:paraId="2480077F" w14:textId="77777777" w:rsidR="00EB2345" w:rsidRPr="00EB2345" w:rsidRDefault="00EB2345" w:rsidP="00EB2345"/>
    <w:p w14:paraId="175F0A2F" w14:textId="77777777" w:rsidR="00EB2345" w:rsidRPr="00EB2345" w:rsidRDefault="00EB2345" w:rsidP="00EB2345"/>
    <w:p w14:paraId="5D9EE38F" w14:textId="77777777" w:rsidR="00EB2345" w:rsidRPr="00EB2345" w:rsidRDefault="00EB2345" w:rsidP="00EB2345"/>
    <w:p w14:paraId="3D5CF091" w14:textId="171D9BB3" w:rsidR="00EB2345" w:rsidRPr="00EB2345" w:rsidRDefault="00687B40" w:rsidP="00EB234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B0306" wp14:editId="16C8C1FB">
                <wp:simplePos x="0" y="0"/>
                <wp:positionH relativeFrom="column">
                  <wp:posOffset>2225040</wp:posOffset>
                </wp:positionH>
                <wp:positionV relativeFrom="paragraph">
                  <wp:posOffset>283210</wp:posOffset>
                </wp:positionV>
                <wp:extent cx="220980" cy="266700"/>
                <wp:effectExtent l="19050" t="0" r="26670" b="38100"/>
                <wp:wrapNone/>
                <wp:docPr id="1837859082" name="Pil: neda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87C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ad 2" o:spid="_x0000_s1026" type="#_x0000_t67" style="position:absolute;margin-left:175.2pt;margin-top:22.3pt;width:17.4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" adj="12651" fillcolor="#156082 [3204]" strokecolor="#030e13 [484]" strokeweight="1pt"/>
            </w:pict>
          </mc:Fallback>
        </mc:AlternateContent>
      </w:r>
    </w:p>
    <w:p w14:paraId="74048B4B" w14:textId="18D8BC7A" w:rsidR="00EB2345" w:rsidRPr="00EB2345" w:rsidRDefault="00EB2345" w:rsidP="00EB2345"/>
    <w:p w14:paraId="337AD5E7" w14:textId="0E8FE0DF" w:rsidR="00EB2345" w:rsidRPr="00EB2345" w:rsidRDefault="00A4250D" w:rsidP="00EB234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2CE493" wp14:editId="1DB5A4C8">
                <wp:simplePos x="0" y="0"/>
                <wp:positionH relativeFrom="margin">
                  <wp:posOffset>2967990</wp:posOffset>
                </wp:positionH>
                <wp:positionV relativeFrom="paragraph">
                  <wp:posOffset>5080</wp:posOffset>
                </wp:positionV>
                <wp:extent cx="2171700" cy="1493520"/>
                <wp:effectExtent l="0" t="0" r="19050" b="11430"/>
                <wp:wrapNone/>
                <wp:docPr id="140467257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93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C180B" w14:textId="388F63FD" w:rsidR="009330E9" w:rsidRDefault="00522FC7" w:rsidP="00FC5C5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C5C5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Monitorering: </w:t>
                            </w:r>
                          </w:p>
                          <w:p w14:paraId="0232BEBB" w14:textId="709FD4EF" w:rsidR="00093A9E" w:rsidRDefault="00093A9E" w:rsidP="00093A9E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Bevidsthed</w:t>
                            </w:r>
                          </w:p>
                          <w:p w14:paraId="5250109E" w14:textId="48EF74A1" w:rsidR="00093A9E" w:rsidRDefault="00093A9E" w:rsidP="00093A9E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Respiration</w:t>
                            </w:r>
                          </w:p>
                          <w:p w14:paraId="105DEAC1" w14:textId="789DD46C" w:rsidR="00093A9E" w:rsidRDefault="00093A9E" w:rsidP="00093A9E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Saturation</w:t>
                            </w:r>
                          </w:p>
                          <w:p w14:paraId="47E58D82" w14:textId="2C7E2F35" w:rsidR="00E36F84" w:rsidRPr="00093A9E" w:rsidRDefault="00E36F84" w:rsidP="00093A9E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Blodtryk</w:t>
                            </w:r>
                          </w:p>
                          <w:p w14:paraId="6B082F56" w14:textId="77777777" w:rsidR="009330E9" w:rsidRPr="00FC5C56" w:rsidRDefault="009330E9" w:rsidP="00FC5C56">
                            <w:pPr>
                              <w:ind w:left="36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40CF21A" w14:textId="77777777" w:rsidR="009330E9" w:rsidRPr="008A6485" w:rsidRDefault="009330E9" w:rsidP="009330E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FB08CA9" w14:textId="77777777" w:rsidR="009330E9" w:rsidRDefault="009330E9" w:rsidP="00933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CE493" id="_x0000_s1032" style="position:absolute;margin-left:233.7pt;margin-top:.4pt;width:171pt;height:117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" fillcolor="#3a7c22 [2409]" strokecolor="#3a7c22 [2409]" strokeweight="1pt">
                <v:stroke joinstyle="miter"/>
                <v:textbox>
                  <w:txbxContent>
                    <w:p w14:paraId="5DFC180B" w14:textId="388F63FD" w:rsidR="009330E9" w:rsidRDefault="00522FC7" w:rsidP="00FC5C56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C5C5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Monitorering: </w:t>
                      </w:r>
                    </w:p>
                    <w:p w14:paraId="0232BEBB" w14:textId="709FD4EF" w:rsidR="00093A9E" w:rsidRDefault="00093A9E" w:rsidP="00093A9E">
                      <w:pPr>
                        <w:pStyle w:val="Listeafsnit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Bevidsthed</w:t>
                      </w:r>
                    </w:p>
                    <w:p w14:paraId="5250109E" w14:textId="48EF74A1" w:rsidR="00093A9E" w:rsidRDefault="00093A9E" w:rsidP="00093A9E">
                      <w:pPr>
                        <w:pStyle w:val="Listeafsnit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Respiration</w:t>
                      </w:r>
                    </w:p>
                    <w:p w14:paraId="105DEAC1" w14:textId="789DD46C" w:rsidR="00093A9E" w:rsidRDefault="00093A9E" w:rsidP="00093A9E">
                      <w:pPr>
                        <w:pStyle w:val="Listeafsnit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Saturation</w:t>
                      </w:r>
                    </w:p>
                    <w:p w14:paraId="47E58D82" w14:textId="2C7E2F35" w:rsidR="00E36F84" w:rsidRPr="00093A9E" w:rsidRDefault="00E36F84" w:rsidP="00093A9E">
                      <w:pPr>
                        <w:pStyle w:val="Listeafsnit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Blodtryk</w:t>
                      </w:r>
                    </w:p>
                    <w:p w14:paraId="6B082F56" w14:textId="77777777" w:rsidR="009330E9" w:rsidRPr="00FC5C56" w:rsidRDefault="009330E9" w:rsidP="00FC5C56">
                      <w:pPr>
                        <w:ind w:left="36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40CF21A" w14:textId="77777777" w:rsidR="009330E9" w:rsidRPr="008A6485" w:rsidRDefault="009330E9" w:rsidP="009330E9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FB08CA9" w14:textId="77777777" w:rsidR="009330E9" w:rsidRDefault="009330E9" w:rsidP="009330E9"/>
                  </w:txbxContent>
                </v:textbox>
                <w10:wrap anchorx="margin"/>
              </v:roundrect>
            </w:pict>
          </mc:Fallback>
        </mc:AlternateContent>
      </w:r>
      <w:r w:rsidR="004569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0ECA88" wp14:editId="2FDA77A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971800" cy="1508760"/>
                <wp:effectExtent l="0" t="0" r="19050" b="15240"/>
                <wp:wrapNone/>
                <wp:docPr id="658607733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087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39B8F" w14:textId="5B822E58" w:rsidR="00FC5C56" w:rsidRPr="00FC5C56" w:rsidRDefault="00FC5C56" w:rsidP="00FE10C0">
                            <w:pPr>
                              <w:ind w:left="720" w:hanging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5C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Handling: </w:t>
                            </w:r>
                          </w:p>
                          <w:p w14:paraId="6A1C0DD1" w14:textId="6431C6A4" w:rsidR="00A56F43" w:rsidRPr="00E33D9A" w:rsidRDefault="00FE10C0" w:rsidP="00FE10C0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33D9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Fjern eventuel </w:t>
                            </w:r>
                            <w:r w:rsidR="00F740EB" w:rsidRPr="00E33D9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udløsende årsag</w:t>
                            </w:r>
                          </w:p>
                          <w:p w14:paraId="05673A3C" w14:textId="075E8ED5" w:rsidR="00F740EB" w:rsidRDefault="00F740EB" w:rsidP="00FE10C0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33D9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Læg borgeren ned med eleverede ben</w:t>
                            </w:r>
                            <w:r w:rsidR="00E33D9A" w:rsidRPr="00E33D9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evt. løft overkrop ved besværet respiration</w:t>
                            </w:r>
                          </w:p>
                          <w:p w14:paraId="3A5C1F74" w14:textId="42522DCF" w:rsidR="009F7D2D" w:rsidRDefault="009F7D2D" w:rsidP="00FE10C0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Etabler frie luftveje</w:t>
                            </w:r>
                          </w:p>
                          <w:p w14:paraId="4D976C26" w14:textId="7E293F55" w:rsidR="009F7D2D" w:rsidRPr="00E33D9A" w:rsidRDefault="009F7D2D" w:rsidP="009330E9">
                            <w:pPr>
                              <w:pStyle w:val="Listeafsni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14AFA0B" w14:textId="77777777" w:rsidR="00A56F43" w:rsidRPr="008A6485" w:rsidRDefault="00A56F43" w:rsidP="00A56F4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4676B9C" w14:textId="77777777" w:rsidR="00A56F43" w:rsidRDefault="00A56F43" w:rsidP="00A56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ECA88" id="_x0000_s1033" style="position:absolute;margin-left:0;margin-top:.35pt;width:234pt;height:118.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" fillcolor="#3a7c22 [2409]" strokecolor="#3a7c22 [2409]" strokeweight="1pt">
                <v:stroke joinstyle="miter"/>
                <v:textbox>
                  <w:txbxContent>
                    <w:p w14:paraId="13639B8F" w14:textId="5B822E58" w:rsidR="00FC5C56" w:rsidRPr="00FC5C56" w:rsidRDefault="00FC5C56" w:rsidP="00FE10C0">
                      <w:pPr>
                        <w:ind w:left="720" w:hanging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C5C56">
                        <w:rPr>
                          <w:b/>
                          <w:bCs/>
                          <w:sz w:val="32"/>
                          <w:szCs w:val="32"/>
                        </w:rPr>
                        <w:t xml:space="preserve">Handling: </w:t>
                      </w:r>
                    </w:p>
                    <w:p w14:paraId="6A1C0DD1" w14:textId="6431C6A4" w:rsidR="00A56F43" w:rsidRPr="00E33D9A" w:rsidRDefault="00FE10C0" w:rsidP="00FE10C0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33D9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Fjern eventuel </w:t>
                      </w:r>
                      <w:r w:rsidR="00F740EB" w:rsidRPr="00E33D9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udløsende årsag</w:t>
                      </w:r>
                    </w:p>
                    <w:p w14:paraId="05673A3C" w14:textId="075E8ED5" w:rsidR="00F740EB" w:rsidRDefault="00F740EB" w:rsidP="00FE10C0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33D9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Læg borgeren ned med eleverede ben</w:t>
                      </w:r>
                      <w:r w:rsidR="00E33D9A" w:rsidRPr="00E33D9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evt. løft overkrop ved besværet respiration</w:t>
                      </w:r>
                    </w:p>
                    <w:p w14:paraId="3A5C1F74" w14:textId="42522DCF" w:rsidR="009F7D2D" w:rsidRDefault="009F7D2D" w:rsidP="00FE10C0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Etabler frie luftveje</w:t>
                      </w:r>
                    </w:p>
                    <w:p w14:paraId="4D976C26" w14:textId="7E293F55" w:rsidR="009F7D2D" w:rsidRPr="00E33D9A" w:rsidRDefault="009F7D2D" w:rsidP="009330E9">
                      <w:pPr>
                        <w:pStyle w:val="Listeafsni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14AFA0B" w14:textId="77777777" w:rsidR="00A56F43" w:rsidRPr="008A6485" w:rsidRDefault="00A56F43" w:rsidP="00A56F43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4676B9C" w14:textId="77777777" w:rsidR="00A56F43" w:rsidRDefault="00A56F43" w:rsidP="00A56F43"/>
                  </w:txbxContent>
                </v:textbox>
                <w10:wrap anchorx="margin"/>
              </v:roundrect>
            </w:pict>
          </mc:Fallback>
        </mc:AlternateContent>
      </w:r>
    </w:p>
    <w:p w14:paraId="0DB5D14A" w14:textId="77777777" w:rsidR="00EB2345" w:rsidRPr="00EB2345" w:rsidRDefault="00EB2345" w:rsidP="00EB2345"/>
    <w:p w14:paraId="6895586B" w14:textId="77777777" w:rsidR="00EB2345" w:rsidRPr="00EB2345" w:rsidRDefault="00EB2345" w:rsidP="00EB2345"/>
    <w:p w14:paraId="4AB90CBF" w14:textId="77777777" w:rsidR="00EB2345" w:rsidRPr="00EB2345" w:rsidRDefault="00EB2345" w:rsidP="00EB2345"/>
    <w:p w14:paraId="5FE690DC" w14:textId="77777777" w:rsidR="00EB2345" w:rsidRPr="00EB2345" w:rsidRDefault="00EB2345" w:rsidP="00EB2345"/>
    <w:p w14:paraId="3DEC7356" w14:textId="77777777" w:rsidR="00EB2345" w:rsidRPr="00EB2345" w:rsidRDefault="00EB2345" w:rsidP="00EB2345"/>
    <w:p w14:paraId="245A3248" w14:textId="77777777" w:rsidR="00EB2345" w:rsidRDefault="00EB2345" w:rsidP="00EB2345"/>
    <w:p w14:paraId="43581C0A" w14:textId="37E1BA15" w:rsidR="00EB2345" w:rsidRDefault="00EB2345" w:rsidP="00EB2345">
      <w:pPr>
        <w:rPr>
          <w:rStyle w:val="Hyperlink"/>
        </w:rPr>
      </w:pPr>
      <w:r>
        <w:t>Kilde:</w:t>
      </w:r>
      <w:r w:rsidR="00822F07">
        <w:t xml:space="preserve"> CSA, Næstved kommune (2024) med inspiration fra</w:t>
      </w:r>
      <w:r>
        <w:t xml:space="preserve"> </w:t>
      </w:r>
      <w:hyperlink r:id="rId5" w:history="1">
        <w:r w:rsidRPr="00F93983">
          <w:rPr>
            <w:rStyle w:val="Hyperlink"/>
          </w:rPr>
          <w:t>https://danskallergi.dk/wp-content/uploads/Anafylaksi-flowchart-22.03.2023.pdf</w:t>
        </w:r>
      </w:hyperlink>
    </w:p>
    <w:p w14:paraId="18A3C4D1" w14:textId="77777777" w:rsidR="00822F07" w:rsidRDefault="00822F07" w:rsidP="00EB2345"/>
    <w:p w14:paraId="7BFB7F67" w14:textId="77777777" w:rsidR="00EB2345" w:rsidRPr="00EB2345" w:rsidRDefault="00EB2345" w:rsidP="00EB2345"/>
    <w:sectPr w:rsidR="00EB2345" w:rsidRPr="00EB2345" w:rsidSect="00A42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523"/>
    <w:multiLevelType w:val="hybridMultilevel"/>
    <w:tmpl w:val="84182F8A"/>
    <w:lvl w:ilvl="0" w:tplc="8AB82C6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4FDA"/>
    <w:multiLevelType w:val="hybridMultilevel"/>
    <w:tmpl w:val="4A3EA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59DA"/>
    <w:multiLevelType w:val="hybridMultilevel"/>
    <w:tmpl w:val="98F2ED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0228C"/>
    <w:multiLevelType w:val="hybridMultilevel"/>
    <w:tmpl w:val="213C8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E150D"/>
    <w:multiLevelType w:val="hybridMultilevel"/>
    <w:tmpl w:val="AF8055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F410B9"/>
    <w:multiLevelType w:val="hybridMultilevel"/>
    <w:tmpl w:val="BBB0FB20"/>
    <w:lvl w:ilvl="0" w:tplc="49FCBBBC">
      <w:start w:val="1"/>
      <w:numFmt w:val="bullet"/>
      <w:lvlText w:val="-"/>
      <w:lvlJc w:val="left"/>
      <w:pPr>
        <w:ind w:left="2964" w:hanging="360"/>
      </w:pPr>
      <w:rPr>
        <w:rFonts w:ascii="Aptos" w:eastAsiaTheme="minorHAnsi" w:hAnsi="Aptos" w:cstheme="minorBidi" w:hint="default"/>
        <w:sz w:val="28"/>
      </w:rPr>
    </w:lvl>
    <w:lvl w:ilvl="1" w:tplc="0406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6" w15:restartNumberingAfterBreak="0">
    <w:nsid w:val="661747C4"/>
    <w:multiLevelType w:val="hybridMultilevel"/>
    <w:tmpl w:val="DF9C19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83DE1"/>
    <w:multiLevelType w:val="hybridMultilevel"/>
    <w:tmpl w:val="7C5403E0"/>
    <w:lvl w:ilvl="0" w:tplc="8AB82C6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68814">
    <w:abstractNumId w:val="2"/>
  </w:num>
  <w:num w:numId="2" w16cid:durableId="697435170">
    <w:abstractNumId w:val="3"/>
  </w:num>
  <w:num w:numId="3" w16cid:durableId="1404909305">
    <w:abstractNumId w:val="5"/>
  </w:num>
  <w:num w:numId="4" w16cid:durableId="1100565036">
    <w:abstractNumId w:val="7"/>
  </w:num>
  <w:num w:numId="5" w16cid:durableId="519051442">
    <w:abstractNumId w:val="0"/>
  </w:num>
  <w:num w:numId="6" w16cid:durableId="342897539">
    <w:abstractNumId w:val="4"/>
  </w:num>
  <w:num w:numId="7" w16cid:durableId="390076406">
    <w:abstractNumId w:val="6"/>
  </w:num>
  <w:num w:numId="8" w16cid:durableId="1377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3E"/>
    <w:rsid w:val="000047E6"/>
    <w:rsid w:val="00093A9E"/>
    <w:rsid w:val="00104D0C"/>
    <w:rsid w:val="00197AA6"/>
    <w:rsid w:val="00241B6E"/>
    <w:rsid w:val="002E3470"/>
    <w:rsid w:val="00311162"/>
    <w:rsid w:val="00325BE6"/>
    <w:rsid w:val="003518A8"/>
    <w:rsid w:val="00420431"/>
    <w:rsid w:val="004569C4"/>
    <w:rsid w:val="00522FC7"/>
    <w:rsid w:val="005907E5"/>
    <w:rsid w:val="00622434"/>
    <w:rsid w:val="00687B40"/>
    <w:rsid w:val="00692D3E"/>
    <w:rsid w:val="00822F07"/>
    <w:rsid w:val="00831829"/>
    <w:rsid w:val="008A6485"/>
    <w:rsid w:val="008E3AB9"/>
    <w:rsid w:val="0090487D"/>
    <w:rsid w:val="009330E9"/>
    <w:rsid w:val="009B4835"/>
    <w:rsid w:val="009F7D2D"/>
    <w:rsid w:val="00A4250D"/>
    <w:rsid w:val="00A56F43"/>
    <w:rsid w:val="00AE2CFD"/>
    <w:rsid w:val="00BF607D"/>
    <w:rsid w:val="00DA34D5"/>
    <w:rsid w:val="00E23B4A"/>
    <w:rsid w:val="00E33D9A"/>
    <w:rsid w:val="00E36F84"/>
    <w:rsid w:val="00EA4BF2"/>
    <w:rsid w:val="00EB2345"/>
    <w:rsid w:val="00F740EB"/>
    <w:rsid w:val="00FB2AF1"/>
    <w:rsid w:val="00FC5C56"/>
    <w:rsid w:val="00FD00E9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A3D1"/>
  <w15:chartTrackingRefBased/>
  <w15:docId w15:val="{274C47BD-0FAA-4656-8B2D-83332461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2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2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2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2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2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2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2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2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2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2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2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2D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2D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2D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2D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2D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2D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2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2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2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2D3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2D3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2D3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2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2D3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2D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B234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nskallergi.dk/wp-content/uploads/Anafylaksi-flowchart-22.03.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269</Characters>
  <Application>Microsoft Office Word</Application>
  <DocSecurity>0</DocSecurity>
  <Lines>67</Lines>
  <Paragraphs>3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Kromann Hadsbjerg</dc:creator>
  <cp:keywords/>
  <dc:description/>
  <cp:lastModifiedBy>Mie Kromann Hadsbjerg</cp:lastModifiedBy>
  <cp:revision>38</cp:revision>
  <dcterms:created xsi:type="dcterms:W3CDTF">2024-05-24T10:27:00Z</dcterms:created>
  <dcterms:modified xsi:type="dcterms:W3CDTF">2024-06-03T07:49:00Z</dcterms:modified>
</cp:coreProperties>
</file>